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C89F" w14:textId="77777777" w:rsidR="006F6BED" w:rsidRDefault="006F6BED" w:rsidP="00D7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75872" w14:textId="77777777" w:rsidR="00922DAA" w:rsidRDefault="006F6BED" w:rsidP="00D7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SAMPLE BIBLIOGRAPHICAL AND BACKGROUND INFORMATION </w:t>
      </w:r>
    </w:p>
    <w:p w14:paraId="24F901B4" w14:textId="77777777" w:rsidR="006F6BED" w:rsidRDefault="006F6BED" w:rsidP="00D7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NAMING A SCHOOL AFTER A PERSON</w:t>
      </w:r>
    </w:p>
    <w:p w14:paraId="7FC32CA1" w14:textId="77777777" w:rsidR="00D734E8" w:rsidRDefault="00D734E8" w:rsidP="00D7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41F4F" w14:textId="77777777" w:rsidR="004B69A0" w:rsidRPr="001817F4" w:rsidRDefault="004B69A0" w:rsidP="00D7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21F99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  <w:r w:rsidRPr="001817F4">
        <w:rPr>
          <w:rFonts w:ascii="Times New Roman" w:hAnsi="Times New Roman" w:cs="Times New Roman"/>
          <w:sz w:val="24"/>
          <w:szCs w:val="24"/>
        </w:rPr>
        <w:t xml:space="preserve">Dr. </w:t>
      </w:r>
      <w:r w:rsidR="00CA5BC7">
        <w:rPr>
          <w:rFonts w:ascii="Times New Roman" w:hAnsi="Times New Roman" w:cs="Times New Roman"/>
          <w:sz w:val="24"/>
          <w:szCs w:val="24"/>
        </w:rPr>
        <w:t>Smily</w:t>
      </w:r>
      <w:r w:rsidRPr="001817F4">
        <w:rPr>
          <w:rFonts w:ascii="Times New Roman" w:hAnsi="Times New Roman" w:cs="Times New Roman"/>
          <w:sz w:val="24"/>
          <w:szCs w:val="24"/>
        </w:rPr>
        <w:t xml:space="preserve"> served in numerous capacities at numerous school sites within the Los Angeles Unified School District including:  elementary teacher, special education teacher, adult education teacher, vice-principal, and principal.  He has held several administrative posts including:  Director of Instruction, Cluster Administrator, Coordinator, and Director of Professional Development.  He has also taught as an adjunct professor in the Department of Education at California State University, Northridge.  </w:t>
      </w:r>
    </w:p>
    <w:p w14:paraId="3902FAD6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  <w:r w:rsidRPr="001817F4">
        <w:rPr>
          <w:rFonts w:ascii="Times New Roman" w:hAnsi="Times New Roman" w:cs="Times New Roman"/>
          <w:sz w:val="24"/>
          <w:szCs w:val="24"/>
        </w:rPr>
        <w:t xml:space="preserve">Dr. </w:t>
      </w:r>
      <w:r w:rsidR="00CA5BC7">
        <w:rPr>
          <w:rFonts w:ascii="Times New Roman" w:hAnsi="Times New Roman" w:cs="Times New Roman"/>
          <w:sz w:val="24"/>
          <w:szCs w:val="24"/>
        </w:rPr>
        <w:t>Smily</w:t>
      </w:r>
      <w:r w:rsidRPr="001817F4">
        <w:rPr>
          <w:rFonts w:ascii="Times New Roman" w:hAnsi="Times New Roman" w:cs="Times New Roman"/>
          <w:sz w:val="24"/>
          <w:szCs w:val="24"/>
        </w:rPr>
        <w:t xml:space="preserve">’s achievements are remarkable.  He received his Bachelor of Arts degree in Elementary Education at California State University, Los Angeles in 1961.  He later earned a Master of Science Degree in School Administration from the University of Southern California, and a Ph. D. in Executive Management Training from the Claremont University graduate school.  He also holds elementary education, secondary education, special education, adult education, and school administration credentials.  </w:t>
      </w:r>
    </w:p>
    <w:p w14:paraId="425DBDCE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  <w:r w:rsidRPr="001817F4">
        <w:rPr>
          <w:rFonts w:ascii="Times New Roman" w:hAnsi="Times New Roman" w:cs="Times New Roman"/>
          <w:sz w:val="24"/>
          <w:szCs w:val="24"/>
        </w:rPr>
        <w:t xml:space="preserve">Dr. </w:t>
      </w:r>
      <w:r w:rsidR="00CA5BC7">
        <w:rPr>
          <w:rFonts w:ascii="Times New Roman" w:hAnsi="Times New Roman" w:cs="Times New Roman"/>
          <w:sz w:val="24"/>
          <w:szCs w:val="24"/>
        </w:rPr>
        <w:t>Smily</w:t>
      </w:r>
      <w:r w:rsidRPr="001817F4">
        <w:rPr>
          <w:rFonts w:ascii="Times New Roman" w:hAnsi="Times New Roman" w:cs="Times New Roman"/>
          <w:sz w:val="24"/>
          <w:szCs w:val="24"/>
        </w:rPr>
        <w:t xml:space="preserve"> has been involved in community affairs through his active participation in education-related organizations.  His honors and awards include The Charter College of Education </w:t>
      </w:r>
      <w:r w:rsidRPr="001817F4">
        <w:rPr>
          <w:rFonts w:ascii="Times New Roman" w:hAnsi="Times New Roman" w:cs="Times New Roman"/>
          <w:i/>
          <w:sz w:val="24"/>
          <w:szCs w:val="24"/>
        </w:rPr>
        <w:t>Distinguished Educator Award</w:t>
      </w:r>
      <w:r w:rsidRPr="001817F4">
        <w:rPr>
          <w:rFonts w:ascii="Times New Roman" w:hAnsi="Times New Roman" w:cs="Times New Roman"/>
          <w:sz w:val="24"/>
          <w:szCs w:val="24"/>
        </w:rPr>
        <w:t xml:space="preserve">, the Honorable Augustus F. Hawkins </w:t>
      </w:r>
      <w:r w:rsidRPr="001817F4">
        <w:rPr>
          <w:rFonts w:ascii="Times New Roman" w:hAnsi="Times New Roman" w:cs="Times New Roman"/>
          <w:i/>
          <w:sz w:val="24"/>
          <w:szCs w:val="24"/>
        </w:rPr>
        <w:t>Distinguished Service Award</w:t>
      </w:r>
      <w:r w:rsidRPr="001817F4">
        <w:rPr>
          <w:rFonts w:ascii="Times New Roman" w:hAnsi="Times New Roman" w:cs="Times New Roman"/>
          <w:sz w:val="24"/>
          <w:szCs w:val="24"/>
        </w:rPr>
        <w:t xml:space="preserve">, Association of California School Administrators </w:t>
      </w:r>
      <w:r w:rsidRPr="001817F4">
        <w:rPr>
          <w:rFonts w:ascii="Times New Roman" w:hAnsi="Times New Roman" w:cs="Times New Roman"/>
          <w:i/>
          <w:sz w:val="24"/>
          <w:szCs w:val="24"/>
        </w:rPr>
        <w:t>Outstanding Administrator</w:t>
      </w:r>
      <w:r w:rsidRPr="001817F4">
        <w:rPr>
          <w:rFonts w:ascii="Times New Roman" w:hAnsi="Times New Roman" w:cs="Times New Roman"/>
          <w:sz w:val="24"/>
          <w:szCs w:val="24"/>
        </w:rPr>
        <w:t xml:space="preserve">, the Granada Hills Chamber of Commerce </w:t>
      </w:r>
      <w:r w:rsidRPr="001817F4">
        <w:rPr>
          <w:rFonts w:ascii="Times New Roman" w:hAnsi="Times New Roman" w:cs="Times New Roman"/>
          <w:i/>
          <w:sz w:val="24"/>
          <w:szCs w:val="24"/>
        </w:rPr>
        <w:t>Outstanding Service Award</w:t>
      </w:r>
      <w:r w:rsidRPr="001817F4">
        <w:rPr>
          <w:rFonts w:ascii="Times New Roman" w:hAnsi="Times New Roman" w:cs="Times New Roman"/>
          <w:sz w:val="24"/>
          <w:szCs w:val="24"/>
        </w:rPr>
        <w:t xml:space="preserve">, and the Council of Black Administrators </w:t>
      </w:r>
      <w:r w:rsidRPr="001817F4">
        <w:rPr>
          <w:rFonts w:ascii="Times New Roman" w:hAnsi="Times New Roman" w:cs="Times New Roman"/>
          <w:i/>
          <w:sz w:val="24"/>
          <w:szCs w:val="24"/>
        </w:rPr>
        <w:t>Diane E. Watson Award</w:t>
      </w:r>
      <w:r w:rsidRPr="001817F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476E6A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  <w:r w:rsidRPr="001817F4">
        <w:rPr>
          <w:rFonts w:ascii="Times New Roman" w:hAnsi="Times New Roman" w:cs="Times New Roman"/>
          <w:sz w:val="24"/>
          <w:szCs w:val="24"/>
        </w:rPr>
        <w:t xml:space="preserve">His enthusiasm, innovativeness, and genuine concern for improving the educational outcomes for all students have been exemplary and distinguish him as a role model for the students and staff of the learning community.  </w:t>
      </w:r>
    </w:p>
    <w:p w14:paraId="4C63A589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2481F" w14:textId="77777777" w:rsidR="00922DAA" w:rsidRPr="001817F4" w:rsidRDefault="00922DAA" w:rsidP="006F6B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2DAA" w:rsidRPr="001817F4" w:rsidSect="00E02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EE4DB" w14:textId="77777777" w:rsidR="00742D8E" w:rsidRDefault="00742D8E" w:rsidP="00D734E8">
      <w:pPr>
        <w:spacing w:after="0" w:line="240" w:lineRule="auto"/>
      </w:pPr>
      <w:r>
        <w:separator/>
      </w:r>
    </w:p>
  </w:endnote>
  <w:endnote w:type="continuationSeparator" w:id="0">
    <w:p w14:paraId="5B5043EF" w14:textId="77777777" w:rsidR="00742D8E" w:rsidRDefault="00742D8E" w:rsidP="00D7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123F0" w14:textId="77777777" w:rsidR="00E02733" w:rsidRDefault="00E02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AFFBF" w14:textId="77777777" w:rsidR="002C6CBC" w:rsidRDefault="002C6CBC" w:rsidP="00E02733">
    <w:pPr>
      <w:pStyle w:val="Footer"/>
      <w:tabs>
        <w:tab w:val="clear" w:pos="9360"/>
        <w:tab w:val="right" w:pos="9990"/>
      </w:tabs>
      <w:rPr>
        <w:rFonts w:ascii="Times New Roman" w:hAnsi="Times New Roman" w:cs="Times New Roman"/>
        <w:sz w:val="24"/>
        <w:szCs w:val="24"/>
      </w:rPr>
    </w:pPr>
    <w:r w:rsidRPr="005D2A92">
      <w:rPr>
        <w:rFonts w:ascii="Times New Roman" w:hAnsi="Times New Roman" w:cs="Times New Roman"/>
        <w:sz w:val="24"/>
        <w:szCs w:val="24"/>
      </w:rPr>
      <w:t>BUL-5549.2</w:t>
    </w:r>
    <w:r>
      <w:rPr>
        <w:rFonts w:ascii="Times New Roman" w:hAnsi="Times New Roman" w:cs="Times New Roman"/>
        <w:sz w:val="24"/>
        <w:szCs w:val="24"/>
      </w:rPr>
      <w:t xml:space="preserve"> </w:t>
    </w:r>
    <w:r w:rsidR="00E02733">
      <w:rPr>
        <w:rFonts w:ascii="Times New Roman" w:hAnsi="Times New Roman" w:cs="Times New Roman"/>
        <w:sz w:val="24"/>
        <w:szCs w:val="24"/>
      </w:rPr>
      <w:tab/>
    </w:r>
    <w:r w:rsidR="00E02733">
      <w:rPr>
        <w:rFonts w:ascii="Times New Roman" w:hAnsi="Times New Roman" w:cs="Times New Roman"/>
        <w:sz w:val="24"/>
        <w:szCs w:val="24"/>
      </w:rPr>
      <w:tab/>
      <w:t xml:space="preserve">  April 2, 2014</w:t>
    </w:r>
  </w:p>
  <w:p w14:paraId="266233E8" w14:textId="77777777" w:rsidR="005D2A92" w:rsidRDefault="002C6CBC">
    <w:pPr>
      <w:pStyle w:val="Footer"/>
    </w:pPr>
    <w:r w:rsidRPr="005D2A92">
      <w:rPr>
        <w:rFonts w:ascii="Times New Roman" w:hAnsi="Times New Roman" w:cs="Times New Roman"/>
        <w:sz w:val="24"/>
        <w:szCs w:val="24"/>
      </w:rPr>
      <w:t>Office of the Superintendent</w:t>
    </w:r>
    <w:r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88A7" w14:textId="77777777" w:rsidR="00E02733" w:rsidRDefault="00E02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6C8E1" w14:textId="77777777" w:rsidR="00742D8E" w:rsidRDefault="00742D8E" w:rsidP="00D734E8">
      <w:pPr>
        <w:spacing w:after="0" w:line="240" w:lineRule="auto"/>
      </w:pPr>
      <w:r>
        <w:separator/>
      </w:r>
    </w:p>
  </w:footnote>
  <w:footnote w:type="continuationSeparator" w:id="0">
    <w:p w14:paraId="64891A0E" w14:textId="77777777" w:rsidR="00742D8E" w:rsidRDefault="00742D8E" w:rsidP="00D7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2372" w14:textId="77777777" w:rsidR="00E02733" w:rsidRDefault="00E02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E6E3E" w14:textId="77777777" w:rsidR="00D734E8" w:rsidRPr="00D734E8" w:rsidRDefault="00D734E8" w:rsidP="00D734E8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1817F4">
      <w:rPr>
        <w:rFonts w:ascii="Times New Roman" w:hAnsi="Times New Roman" w:cs="Times New Roman"/>
        <w:b/>
        <w:sz w:val="24"/>
        <w:szCs w:val="24"/>
      </w:rPr>
      <w:t>ATTACHMENT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43DDD" w14:textId="77777777" w:rsidR="00E02733" w:rsidRDefault="00E02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AA"/>
    <w:rsid w:val="00006A46"/>
    <w:rsid w:val="0012056F"/>
    <w:rsid w:val="00133471"/>
    <w:rsid w:val="00160123"/>
    <w:rsid w:val="001817F4"/>
    <w:rsid w:val="0025158E"/>
    <w:rsid w:val="002A6219"/>
    <w:rsid w:val="002C6CBC"/>
    <w:rsid w:val="002D1481"/>
    <w:rsid w:val="004B69A0"/>
    <w:rsid w:val="005D2A92"/>
    <w:rsid w:val="005E2A81"/>
    <w:rsid w:val="00641F2F"/>
    <w:rsid w:val="006943C6"/>
    <w:rsid w:val="006F6BED"/>
    <w:rsid w:val="00742D8E"/>
    <w:rsid w:val="00852B3D"/>
    <w:rsid w:val="00922DAA"/>
    <w:rsid w:val="00A12B00"/>
    <w:rsid w:val="00A31D10"/>
    <w:rsid w:val="00A8260C"/>
    <w:rsid w:val="00C70739"/>
    <w:rsid w:val="00C96EA9"/>
    <w:rsid w:val="00CA5BC7"/>
    <w:rsid w:val="00CF76DD"/>
    <w:rsid w:val="00D734E8"/>
    <w:rsid w:val="00DB6B04"/>
    <w:rsid w:val="00DC27FF"/>
    <w:rsid w:val="00E02733"/>
    <w:rsid w:val="00F7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51D04"/>
  <w15:docId w15:val="{C7535D71-669F-42C7-957A-B2233C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E8"/>
  </w:style>
  <w:style w:type="paragraph" w:styleId="Footer">
    <w:name w:val="footer"/>
    <w:basedOn w:val="Normal"/>
    <w:link w:val="FooterChar"/>
    <w:uiPriority w:val="99"/>
    <w:unhideWhenUsed/>
    <w:rsid w:val="00D7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E8"/>
  </w:style>
  <w:style w:type="paragraph" w:styleId="BalloonText">
    <w:name w:val="Balloon Text"/>
    <w:basedOn w:val="Normal"/>
    <w:link w:val="BalloonTextChar"/>
    <w:uiPriority w:val="99"/>
    <w:semiHidden/>
    <w:unhideWhenUsed/>
    <w:rsid w:val="00D7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973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cheri.thomas</dc:creator>
  <cp:lastModifiedBy>Sanchez, Maria</cp:lastModifiedBy>
  <cp:revision>2</cp:revision>
  <cp:lastPrinted>2013-03-07T16:22:00Z</cp:lastPrinted>
  <dcterms:created xsi:type="dcterms:W3CDTF">2020-10-27T17:43:00Z</dcterms:created>
  <dcterms:modified xsi:type="dcterms:W3CDTF">2020-10-27T17:43:00Z</dcterms:modified>
</cp:coreProperties>
</file>