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MASHPEE PUBLIC SCHOOLS:  STUDENT SCHEDULES for SCHOOL YEAR 2019 - 2020</w:t>
      </w:r>
    </w:p>
    <w:tbl>
      <w:tblPr>
        <w:tblStyle w:val="Table1"/>
        <w:tblW w:w="110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65"/>
        <w:gridCol w:w="5505"/>
        <w:tblGridChange w:id="0">
          <w:tblGrid>
            <w:gridCol w:w="5565"/>
            <w:gridCol w:w="5505"/>
          </w:tblGrid>
        </w:tblGridChange>
      </w:tblGrid>
      <w:tr>
        <w:trPr>
          <w:trHeight w:val="560" w:hRule="atLeast"/>
        </w:trPr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2"/>
                <w:szCs w:val="32"/>
                <w:rtl w:val="0"/>
              </w:rPr>
              <w:t xml:space="preserve">STUDENTS</w:t>
            </w:r>
          </w:p>
        </w:tc>
      </w:tr>
      <w:tr>
        <w:trPr>
          <w:trHeight w:val="480" w:hRule="atLeast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u w:val="single"/>
                <w:rtl w:val="0"/>
              </w:rPr>
              <w:t xml:space="preserve">MASHPEE MIDDLE-HIGH SCHOOL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: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 STUDENT DAY is 8:20 AM - 2:50 PM </w:t>
            </w:r>
          </w:p>
          <w:p w:rsidR="00000000" w:rsidDel="00000000" w:rsidP="00000000" w:rsidRDefault="00000000" w:rsidRPr="00000000" w14:paraId="00000005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Bus Routes (AM routes will begin at 7:15 AM or later, depending on the length of the route)  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Students will disembark from buses at 8:05 AM (or from cars--if driven by a parent/guardian)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Warning bells:  8:10 AM and 8:15 AM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Students may pick up breakfast between 8:05 AM - 8:15 AM (Grab and Go) 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Homeroom:  8:20 AM - 8:30 AM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Lunch:    Grades 7 and 8: 10:42 AM - 11:02 AM or 11:06 AM - 11:26 AM 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                            Grades 9 - 12:  11:39 AM - 11:59 AM or 12:32 PM - 12:52 PM 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Before-School care/supervision:  N/A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Early Release Days (Mondays)--Students will be dismissed at 11:45 AM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Late Bus:  3:30 PM</w:t>
            </w:r>
          </w:p>
        </w:tc>
      </w:tr>
      <w:tr>
        <w:trPr>
          <w:trHeight w:val="480" w:hRule="atLeast"/>
        </w:trPr>
        <w:tc>
          <w:tcPr>
            <w:gridSpan w:val="2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u w:val="single"/>
                <w:rtl w:val="0"/>
              </w:rPr>
              <w:t xml:space="preserve">QUASHNET SCHOOL and COOMBS SCHOOL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: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K - 6 STUDENT DAY is 9:05 AM - 3:35 PM 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Coombs PreK (4 Year Olds) Student Day: 9:15 AM - 2:50 PM 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Preschool (3 Year Olds) Student Day:  AM--9:15 AM - 11:45 PM or PM Session--12:20 PM - 2:50 PM   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Bus routes (AM routes will begin at 8:10 AM or later, depending on the length of the route)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Students will disembark from buses/cars between 8:55 and 9:05 AM (buses split between Quashnet + Coombs)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Students may pick up breakfast between 8:55 AM - 9:15 AM (Grab and Go)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Homeroom:  9:05 AM - 9:20 AM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Before-School childcare/supervision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                 Mashpee Wampanoag Tribal Government Center--Native American students (7:30 AM - 8:50 AM)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                 Mashpee Recreation Department (7:00 AM - 8:55 AM)--onsite at each school (K - 6)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                 Boys &amp; Girls Club (Drop-in Program from 7:30 AM - 8:50 AM)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Early Release Days (Mondays)--Students will be dismissed at 12:30 PM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After-School Clubs/Activities (3:35 PM - 4:20 PM); Late bus:  4:20 PM</w:t>
            </w:r>
          </w:p>
        </w:tc>
      </w:tr>
      <w:tr>
        <w:trPr>
          <w:trHeight w:val="440" w:hRule="atLeast"/>
        </w:trPr>
        <w:tc>
          <w:tcPr>
            <w:vMerge w:val="restart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Quashnet School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Recess (25 minutes)  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    Grade 3:  12:45 PM - 1:10 PM 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    Grade 4:  11:30 AM - 11:55 AM 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    Grade 5:  12:20 PM - 12:45 PM 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    Grade 6:  11:55 AM - 12:20 PM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Lunch (25 minutes)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    Grade 3:  11:30 AM - 11:55 AM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    Grade 4:  11:55 AM - 12:20 PM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    Grade 5:  12:45 PM - 1:10 PM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    Grade 6:  12:20 PM - 12:45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Coombs School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Recess (25 minutes)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   Pre-K:  By homeroom beginning at 11:05 AM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   Kindergarten:  11:45 AM - 12:10 PM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   Grade 1:  12:20 PM - 12:45 PM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   Grade 2:  12:55 PM - 1:20 PM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Lunch (25 minutes)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   Pre-K:  By homeroom beginning at 11:35 AM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   Kindergarten:  12:10 PM - 12:35 PM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   Grade 1: 12:45 PM - 1:10 PM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      Grade 2:  11:35 AM - 12:00 noon</w:t>
            </w:r>
          </w:p>
        </w:tc>
      </w:tr>
      <w:tr>
        <w:trPr>
          <w:trHeight w:val="480" w:hRule="atLeast"/>
        </w:trPr>
        <w:tc>
          <w:tcPr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2"/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2"/>
                <w:szCs w:val="32"/>
                <w:rtl w:val="0"/>
              </w:rPr>
              <w:t xml:space="preserve">MMHS Athletics</w:t>
            </w:r>
          </w:p>
        </w:tc>
      </w:tr>
      <w:tr>
        <w:trPr>
          <w:trHeight w:val="480" w:hRule="atLeast"/>
        </w:trPr>
        <w:tc>
          <w:tcPr>
            <w:gridSpan w:val="2"/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Practices begin at 3:20 PM (hockey and gymnastics practices are based on facility availability).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All league away games have a 4:30 PM start for SY 19-20.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Non-league away games with significant travel required (45 minutes or more) have 4:30 PM start times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Away games that are local are scheduled with 4:00 pm start times (Wareham and DY have 4:15 PM start times).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Home games are scheduled with 4:00 pm start times.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Departure times for students for away games:  Most are at 2:50 PM or later.  (Exceptions:  Abington and Cohasset--2:30 PM; Hull--2:15 PM; Norwell and Rockland--2:45 PM)</w:t>
            </w:r>
          </w:p>
        </w:tc>
      </w:tr>
    </w:tbl>
    <w:p w:rsidR="00000000" w:rsidDel="00000000" w:rsidP="00000000" w:rsidRDefault="00000000" w:rsidRPr="00000000" w14:paraId="0000003F">
      <w:pPr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288" w:top="288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