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69FCA" w14:textId="77777777" w:rsidR="009944B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200E9400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Meeting Agenda for Wednesday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2A011F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BF7BF1">
        <w:rPr>
          <w:rFonts w:ascii="Palatino Linotype" w:eastAsia="Palatino Linotype" w:hAnsi="Palatino Linotype" w:cs="Palatino Linotype"/>
          <w:b/>
          <w:sz w:val="28"/>
          <w:szCs w:val="28"/>
        </w:rPr>
        <w:t>January 8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</w:t>
      </w:r>
      <w:r w:rsidR="00FA536B">
        <w:rPr>
          <w:rFonts w:ascii="Palatino Linotype" w:eastAsia="Palatino Linotype" w:hAnsi="Palatino Linotype" w:cs="Palatino Linotype"/>
          <w:b/>
          <w:sz w:val="28"/>
          <w:szCs w:val="28"/>
        </w:rPr>
        <w:t>4</w:t>
      </w:r>
    </w:p>
    <w:p w14:paraId="1C4164D9" w14:textId="77777777" w:rsidR="009944BB" w:rsidRDefault="009944BB"/>
    <w:p w14:paraId="13C6912E" w14:textId="77777777" w:rsidR="009944BB" w:rsidRDefault="009944BB"/>
    <w:p w14:paraId="77AA3414" w14:textId="353F0A85" w:rsidR="008E0D7B" w:rsidRPr="008E0D7B" w:rsidRDefault="00000000" w:rsidP="008E0D7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1D1E59E1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Treasurer</w:t>
      </w:r>
      <w:r w:rsidR="00743BC5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="004C40AB">
        <w:rPr>
          <w:rFonts w:ascii="Palatino Linotype" w:eastAsia="Palatino Linotype" w:hAnsi="Palatino Linotype" w:cs="Palatino Linotype"/>
          <w:sz w:val="20"/>
          <w:szCs w:val="20"/>
        </w:rPr>
        <w:t>Meghan Kenny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9DEDB0F" w14:textId="7770C4CD" w:rsidR="009944BB" w:rsidRPr="006C56C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>Secretary,</w:t>
      </w:r>
      <w:r w:rsidR="008E0D7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 </w:t>
      </w:r>
      <w:r w:rsidR="008E0D7B">
        <w:rPr>
          <w:rFonts w:ascii="Palatino Linotype" w:eastAsia="Palatino Linotype" w:hAnsi="Palatino Linotype" w:cs="Palatino Linotype"/>
          <w:sz w:val="20"/>
          <w:szCs w:val="20"/>
        </w:rPr>
        <w:t>Lisa Pedersen</w:t>
      </w:r>
    </w:p>
    <w:p w14:paraId="0586B614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7777777" w:rsidR="009944BB" w:rsidRDefault="00000000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Principal/Board of Ed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Carol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Tomkalski</w:t>
      </w:r>
      <w:proofErr w:type="spellEnd"/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11FFA5B" w14:textId="07D89309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Committee &amp; Project Reports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  <w:r w:rsidR="008E0D7B"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3E4DE731" w14:textId="51570B52" w:rsidR="004C40AB" w:rsidRDefault="004C40AB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</w:t>
      </w:r>
      <w:r w:rsidR="009729F0">
        <w:rPr>
          <w:rFonts w:ascii="Palatino Linotype" w:eastAsia="Palatino Linotype" w:hAnsi="Palatino Linotype" w:cs="Palatino Linotype"/>
          <w:sz w:val="20"/>
          <w:szCs w:val="20"/>
        </w:rPr>
        <w:t>quare One Art Update</w:t>
      </w:r>
    </w:p>
    <w:p w14:paraId="71BB2E42" w14:textId="38AC3EEE" w:rsidR="004C40AB" w:rsidRDefault="009729F0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Freunds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Farm Update for Spring Fundraiser</w:t>
      </w:r>
    </w:p>
    <w:p w14:paraId="16CF4620" w14:textId="4B8738DF" w:rsidR="009729F0" w:rsidRDefault="009729F0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Made By Students Fundraiser for Winter Holidays</w:t>
      </w:r>
    </w:p>
    <w:p w14:paraId="45D5E37E" w14:textId="43333C4D" w:rsidR="009729F0" w:rsidRDefault="009729F0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Bursting with Love Phoenix heart ornament/flower sale Update</w:t>
      </w:r>
    </w:p>
    <w:p w14:paraId="6DD83DDE" w14:textId="5391D069" w:rsidR="009729F0" w:rsidRDefault="009729F0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Middle School Dance Update</w:t>
      </w:r>
    </w:p>
    <w:p w14:paraId="288531C9" w14:textId="50A61766" w:rsidR="009729F0" w:rsidRPr="004C40AB" w:rsidRDefault="009729F0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Dunk Tank/Field Day Update</w:t>
      </w:r>
    </w:p>
    <w:p w14:paraId="4E2F1B54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E9E84CD" w14:textId="056C7D78" w:rsidR="009944BB" w:rsidRPr="00396672" w:rsidRDefault="00000000" w:rsidP="00396672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23BD047F" w14:textId="78D9305A" w:rsidR="008E0D7B" w:rsidRPr="004C40AB" w:rsidRDefault="004C40AB" w:rsidP="004C40AB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Spirit Wear Update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2738394B" w14:textId="5CBDA615" w:rsidR="00C32F42" w:rsidRPr="009729F0" w:rsidRDefault="008E0D7B" w:rsidP="009729F0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Membership </w:t>
      </w:r>
      <w:r w:rsidR="009729F0">
        <w:rPr>
          <w:rFonts w:ascii="Palatino Linotype" w:eastAsia="Palatino Linotype" w:hAnsi="Palatino Linotype" w:cs="Palatino Linotype"/>
          <w:sz w:val="20"/>
          <w:szCs w:val="20"/>
        </w:rPr>
        <w:t>Ongoing Welcoming and Drive for Members</w:t>
      </w:r>
    </w:p>
    <w:p w14:paraId="2E998614" w14:textId="1320EBDC" w:rsidR="008E0D7B" w:rsidRPr="00030F9E" w:rsidRDefault="002845B7" w:rsidP="00030F9E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Spring Fundraisers </w:t>
      </w:r>
      <w:r w:rsidR="009729F0">
        <w:rPr>
          <w:rFonts w:ascii="Palatino Linotype" w:eastAsia="Palatino Linotype" w:hAnsi="Palatino Linotype" w:cs="Palatino Linotype"/>
          <w:sz w:val="20"/>
          <w:szCs w:val="20"/>
        </w:rPr>
        <w:t>Planning and Organizing/Calendar Check</w:t>
      </w:r>
    </w:p>
    <w:p w14:paraId="64155097" w14:textId="7856BA72" w:rsidR="009944BB" w:rsidRDefault="00000000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000000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70598B31" w14:textId="77777777" w:rsidR="008E0D7B" w:rsidRPr="008E0D7B" w:rsidRDefault="008E0D7B" w:rsidP="008E0D7B">
      <w:pPr>
        <w:pStyle w:val="ListParagraph"/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3D4B90D1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51A7C0CE" w:rsidR="009944BB" w:rsidRDefault="00BF7BF1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February 5</w:t>
      </w:r>
      <w:r w:rsidR="008E0D7B">
        <w:rPr>
          <w:i/>
        </w:rPr>
        <w:t>, 202</w:t>
      </w:r>
      <w:r w:rsidR="0039489A">
        <w:rPr>
          <w:i/>
        </w:rPr>
        <w:t>5</w:t>
      </w:r>
      <w:r w:rsidR="008E0D7B">
        <w:rPr>
          <w:i/>
        </w:rPr>
        <w:t xml:space="preserve"> at 6:30 p.m.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EE6F2A"/>
    <w:multiLevelType w:val="hybridMultilevel"/>
    <w:tmpl w:val="F590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8849BB"/>
    <w:multiLevelType w:val="hybridMultilevel"/>
    <w:tmpl w:val="C02C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391531">
    <w:abstractNumId w:val="0"/>
  </w:num>
  <w:num w:numId="2" w16cid:durableId="1189828615">
    <w:abstractNumId w:val="4"/>
  </w:num>
  <w:num w:numId="3" w16cid:durableId="1026641448">
    <w:abstractNumId w:val="2"/>
  </w:num>
  <w:num w:numId="4" w16cid:durableId="1777140685">
    <w:abstractNumId w:val="3"/>
  </w:num>
  <w:num w:numId="5" w16cid:durableId="167919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30F9E"/>
    <w:rsid w:val="00044098"/>
    <w:rsid w:val="00113934"/>
    <w:rsid w:val="001873F1"/>
    <w:rsid w:val="00213818"/>
    <w:rsid w:val="00214B4A"/>
    <w:rsid w:val="002845B7"/>
    <w:rsid w:val="002A011F"/>
    <w:rsid w:val="002B6FA6"/>
    <w:rsid w:val="002E1668"/>
    <w:rsid w:val="00315FD8"/>
    <w:rsid w:val="0038221F"/>
    <w:rsid w:val="0039489A"/>
    <w:rsid w:val="00396672"/>
    <w:rsid w:val="003E3480"/>
    <w:rsid w:val="004C40AB"/>
    <w:rsid w:val="004C5401"/>
    <w:rsid w:val="004F79AB"/>
    <w:rsid w:val="005066D4"/>
    <w:rsid w:val="00525A21"/>
    <w:rsid w:val="006243B5"/>
    <w:rsid w:val="006511BA"/>
    <w:rsid w:val="006C56CB"/>
    <w:rsid w:val="00743BC5"/>
    <w:rsid w:val="007737A6"/>
    <w:rsid w:val="0089259C"/>
    <w:rsid w:val="008E0D7B"/>
    <w:rsid w:val="008F0E22"/>
    <w:rsid w:val="009729F0"/>
    <w:rsid w:val="009944BB"/>
    <w:rsid w:val="00BE6794"/>
    <w:rsid w:val="00BF7BF1"/>
    <w:rsid w:val="00C32F42"/>
    <w:rsid w:val="00C521C1"/>
    <w:rsid w:val="00C53777"/>
    <w:rsid w:val="00CA3071"/>
    <w:rsid w:val="00D30EC2"/>
    <w:rsid w:val="00F2395A"/>
    <w:rsid w:val="00FA536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Crews Camphouse</cp:lastModifiedBy>
  <cp:revision>2</cp:revision>
  <cp:lastPrinted>2024-12-04T21:55:00Z</cp:lastPrinted>
  <dcterms:created xsi:type="dcterms:W3CDTF">2024-12-30T22:37:00Z</dcterms:created>
  <dcterms:modified xsi:type="dcterms:W3CDTF">2024-12-30T22:37:00Z</dcterms:modified>
</cp:coreProperties>
</file>