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14A1ADD7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C521C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6511BA">
        <w:rPr>
          <w:rFonts w:ascii="Palatino Linotype" w:eastAsia="Palatino Linotype" w:hAnsi="Palatino Linotype" w:cs="Palatino Linotype"/>
          <w:b/>
          <w:sz w:val="28"/>
          <w:szCs w:val="28"/>
        </w:rPr>
        <w:t>March</w:t>
      </w:r>
      <w:r w:rsidR="00525A2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6511BA">
        <w:rPr>
          <w:rFonts w:ascii="Palatino Linotype" w:eastAsia="Palatino Linotype" w:hAnsi="Palatino Linotype" w:cs="Palatino Linotype"/>
          <w:b/>
          <w:sz w:val="28"/>
          <w:szCs w:val="28"/>
        </w:rPr>
        <w:t>6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699A25D4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, Roxanne </w:t>
      </w:r>
      <w:r w:rsidR="00CA3071">
        <w:rPr>
          <w:rFonts w:ascii="Palatino Linotype" w:eastAsia="Palatino Linotype" w:hAnsi="Palatino Linotype" w:cs="Palatino Linotype"/>
          <w:sz w:val="20"/>
          <w:szCs w:val="20"/>
        </w:rPr>
        <w:t>Lee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000000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1468304D" w14:textId="70D28F17" w:rsidR="009944BB" w:rsidRDefault="006243B5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73BF232C" w14:textId="5F099FFE" w:rsidR="006243B5" w:rsidRPr="006243B5" w:rsidRDefault="006511BA" w:rsidP="006243B5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Dance money update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0A0AEA08" w14:textId="57662016" w:rsidR="006C56CB" w:rsidRPr="006C56CB" w:rsidRDefault="006511BA" w:rsidP="006C56C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February Dance review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549D83AB" w14:textId="38A342FB" w:rsidR="004F79AB" w:rsidRDefault="004F79A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Winter Fundraisers</w:t>
      </w:r>
    </w:p>
    <w:p w14:paraId="3B140E57" w14:textId="0B0A40A7" w:rsidR="004F79AB" w:rsidRDefault="004F79A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Teacher Appreciation Week</w:t>
      </w:r>
    </w:p>
    <w:p w14:paraId="2738394B" w14:textId="1F1ECB39" w:rsidR="00C32F42" w:rsidRPr="004F79AB" w:rsidRDefault="006511BA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Future of PTO discussion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503C85B7" w:rsidR="009944BB" w:rsidRDefault="006511BA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April 3</w:t>
      </w:r>
      <w:r w:rsidR="006C56CB">
        <w:rPr>
          <w:i/>
        </w:rPr>
        <w:t xml:space="preserve">, </w:t>
      </w:r>
      <w:proofErr w:type="gramStart"/>
      <w:r w:rsidR="006C56CB">
        <w:rPr>
          <w:i/>
        </w:rPr>
        <w:t>202</w:t>
      </w:r>
      <w:r w:rsidR="00396672">
        <w:rPr>
          <w:i/>
        </w:rPr>
        <w:t>4</w:t>
      </w:r>
      <w:proofErr w:type="gramEnd"/>
      <w:r w:rsidR="006C56C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213818"/>
    <w:rsid w:val="00315FD8"/>
    <w:rsid w:val="0038221F"/>
    <w:rsid w:val="00396672"/>
    <w:rsid w:val="003E3480"/>
    <w:rsid w:val="004C5401"/>
    <w:rsid w:val="004F79AB"/>
    <w:rsid w:val="005066D4"/>
    <w:rsid w:val="00525A21"/>
    <w:rsid w:val="006243B5"/>
    <w:rsid w:val="006511BA"/>
    <w:rsid w:val="006C56CB"/>
    <w:rsid w:val="008F0E22"/>
    <w:rsid w:val="009944BB"/>
    <w:rsid w:val="00C32F42"/>
    <w:rsid w:val="00C521C1"/>
    <w:rsid w:val="00CA3071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Camphouse</cp:lastModifiedBy>
  <cp:revision>3</cp:revision>
  <cp:lastPrinted>2024-01-02T16:56:00Z</cp:lastPrinted>
  <dcterms:created xsi:type="dcterms:W3CDTF">2024-03-02T20:04:00Z</dcterms:created>
  <dcterms:modified xsi:type="dcterms:W3CDTF">2024-03-04T21:06:00Z</dcterms:modified>
</cp:coreProperties>
</file>