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25F3CB4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C521C1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6243B5">
        <w:rPr>
          <w:rFonts w:ascii="Palatino Linotype" w:eastAsia="Palatino Linotype" w:hAnsi="Palatino Linotype" w:cs="Palatino Linotype"/>
          <w:b/>
          <w:sz w:val="28"/>
          <w:szCs w:val="28"/>
        </w:rPr>
        <w:t>November 1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2023</w:t>
      </w:r>
    </w:p>
    <w:p w14:paraId="1C4164D9" w14:textId="77777777" w:rsidR="009944BB" w:rsidRDefault="009944BB"/>
    <w:p w14:paraId="13C6912E" w14:textId="77777777" w:rsidR="009944BB" w:rsidRDefault="009944BB"/>
    <w:p w14:paraId="43BC5BF7" w14:textId="77777777" w:rsidR="009944BB" w:rsidRDefault="00000000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699A25D4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, Roxanne </w:t>
      </w:r>
      <w:r w:rsidR="00CA3071">
        <w:rPr>
          <w:rFonts w:ascii="Palatino Linotype" w:eastAsia="Palatino Linotype" w:hAnsi="Palatino Linotype" w:cs="Palatino Linotype"/>
          <w:sz w:val="20"/>
          <w:szCs w:val="20"/>
        </w:rPr>
        <w:t>Lee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0F7879C2" w:rsidR="009944BB" w:rsidRPr="006C56C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Secretary,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>Nikki Blass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000000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</w:p>
    <w:p w14:paraId="32D44502" w14:textId="77777777" w:rsidR="009944BB" w:rsidRDefault="00000000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Fundraising </w:t>
      </w:r>
    </w:p>
    <w:p w14:paraId="1468304D" w14:textId="70D28F17" w:rsidR="009944BB" w:rsidRDefault="006243B5">
      <w:pPr>
        <w:numPr>
          <w:ilvl w:val="2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Update on Spirit Wear</w:t>
      </w:r>
    </w:p>
    <w:p w14:paraId="584F364F" w14:textId="5BB3630E" w:rsidR="006243B5" w:rsidRDefault="006243B5" w:rsidP="006243B5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Freund’s Farm update</w:t>
      </w:r>
    </w:p>
    <w:p w14:paraId="73BF232C" w14:textId="38A38F96" w:rsidR="006243B5" w:rsidRPr="006243B5" w:rsidRDefault="006243B5" w:rsidP="006243B5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Trunk or Treat Report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1748851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1E9E84CD" w14:textId="224AA71B" w:rsidR="009944BB" w:rsidRDefault="006243B5" w:rsidP="006C56CB">
      <w:pPr>
        <w:pStyle w:val="ListParagraph"/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Mural Opening Report</w:t>
      </w:r>
    </w:p>
    <w:p w14:paraId="0A0AEA08" w14:textId="3DDD36B4" w:rsidR="006C56CB" w:rsidRPr="006C56CB" w:rsidRDefault="006243B5" w:rsidP="006C56CB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Community Conversation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323B9A94" w14:textId="1E9189C9" w:rsidR="006243B5" w:rsidRDefault="006243B5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Winter Fundraisers</w:t>
      </w:r>
    </w:p>
    <w:p w14:paraId="64155097" w14:textId="7856BA72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65B0DD39" w:rsidR="009944BB" w:rsidRDefault="006243B5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December 6</w:t>
      </w:r>
      <w:r w:rsidR="006C56CB">
        <w:rPr>
          <w:i/>
        </w:rPr>
        <w:t>, 2023 at 6:30 p.m.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8849BB"/>
    <w:multiLevelType w:val="hybridMultilevel"/>
    <w:tmpl w:val="92A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3"/>
  </w:num>
  <w:num w:numId="3" w16cid:durableId="1026641448">
    <w:abstractNumId w:val="1"/>
  </w:num>
  <w:num w:numId="4" w16cid:durableId="177714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44098"/>
    <w:rsid w:val="001873F1"/>
    <w:rsid w:val="00315FD8"/>
    <w:rsid w:val="0038221F"/>
    <w:rsid w:val="005066D4"/>
    <w:rsid w:val="006243B5"/>
    <w:rsid w:val="006C56CB"/>
    <w:rsid w:val="008F0E22"/>
    <w:rsid w:val="009944BB"/>
    <w:rsid w:val="00C521C1"/>
    <w:rsid w:val="00CA3071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Camphouse</cp:lastModifiedBy>
  <cp:revision>2</cp:revision>
  <cp:lastPrinted>2023-07-31T15:00:00Z</cp:lastPrinted>
  <dcterms:created xsi:type="dcterms:W3CDTF">2023-11-01T11:53:00Z</dcterms:created>
  <dcterms:modified xsi:type="dcterms:W3CDTF">2023-11-01T11:53:00Z</dcterms:modified>
</cp:coreProperties>
</file>