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10C7E67E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C521C1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525A21">
        <w:rPr>
          <w:rFonts w:ascii="Palatino Linotype" w:eastAsia="Palatino Linotype" w:hAnsi="Palatino Linotype" w:cs="Palatino Linotype"/>
          <w:b/>
          <w:sz w:val="28"/>
          <w:szCs w:val="28"/>
        </w:rPr>
        <w:t>February 7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FA536B">
        <w:rPr>
          <w:rFonts w:ascii="Palatino Linotype" w:eastAsia="Palatino Linotype" w:hAnsi="Palatino Linotype" w:cs="Palatino Linotype"/>
          <w:b/>
          <w:sz w:val="28"/>
          <w:szCs w:val="28"/>
        </w:rPr>
        <w:t>4</w:t>
      </w:r>
    </w:p>
    <w:p w14:paraId="1C4164D9" w14:textId="77777777" w:rsidR="009944BB" w:rsidRDefault="009944BB"/>
    <w:p w14:paraId="13C6912E" w14:textId="77777777" w:rsidR="009944BB" w:rsidRDefault="009944BB"/>
    <w:p w14:paraId="43BC5BF7" w14:textId="77777777" w:rsidR="009944BB" w:rsidRDefault="00000000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699A25D4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, Roxanne </w:t>
      </w:r>
      <w:r w:rsidR="00CA3071">
        <w:rPr>
          <w:rFonts w:ascii="Palatino Linotype" w:eastAsia="Palatino Linotype" w:hAnsi="Palatino Linotype" w:cs="Palatino Linotype"/>
          <w:sz w:val="20"/>
          <w:szCs w:val="20"/>
        </w:rPr>
        <w:t>Lee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0F7879C2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Secretary,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>Nikki Blass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32D44502" w14:textId="77777777" w:rsidR="009944BB" w:rsidRDefault="00000000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Fundraising </w:t>
      </w:r>
    </w:p>
    <w:p w14:paraId="1468304D" w14:textId="70D28F17" w:rsidR="009944BB" w:rsidRDefault="006243B5">
      <w:pPr>
        <w:numPr>
          <w:ilvl w:val="2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Update on Spirit Wear</w:t>
      </w:r>
    </w:p>
    <w:p w14:paraId="73BF232C" w14:textId="5E343A86" w:rsidR="006243B5" w:rsidRPr="006243B5" w:rsidRDefault="00213818" w:rsidP="006243B5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Art Fundraiser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0A0AEA08" w14:textId="3DDD36B4" w:rsidR="006C56CB" w:rsidRPr="006C56CB" w:rsidRDefault="006243B5" w:rsidP="006C56C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Community Conversation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38799502" w14:textId="6B6C6583" w:rsidR="004C5401" w:rsidRDefault="004C5401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Vice President Election</w:t>
      </w:r>
    </w:p>
    <w:p w14:paraId="323B9A94" w14:textId="7E204EBD" w:rsidR="006243B5" w:rsidRDefault="006243B5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Winter Fundraisers</w:t>
      </w:r>
    </w:p>
    <w:p w14:paraId="2738394B" w14:textId="277FE57A" w:rsidR="00C32F42" w:rsidRDefault="00C32F42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February Dance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72EA352B" w:rsidR="009944BB" w:rsidRDefault="003E3480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March 6</w:t>
      </w:r>
      <w:r w:rsidR="006C56CB">
        <w:rPr>
          <w:i/>
        </w:rPr>
        <w:t xml:space="preserve">, </w:t>
      </w:r>
      <w:proofErr w:type="gramStart"/>
      <w:r w:rsidR="006C56CB">
        <w:rPr>
          <w:i/>
        </w:rPr>
        <w:t>202</w:t>
      </w:r>
      <w:r w:rsidR="00396672">
        <w:rPr>
          <w:i/>
        </w:rPr>
        <w:t>4</w:t>
      </w:r>
      <w:proofErr w:type="gramEnd"/>
      <w:r w:rsidR="006C56CB">
        <w:rPr>
          <w:i/>
        </w:rPr>
        <w:t xml:space="preserve">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92AE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3"/>
  </w:num>
  <w:num w:numId="3" w16cid:durableId="1026641448">
    <w:abstractNumId w:val="1"/>
  </w:num>
  <w:num w:numId="4" w16cid:durableId="177714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873F1"/>
    <w:rsid w:val="00213818"/>
    <w:rsid w:val="00315FD8"/>
    <w:rsid w:val="0038221F"/>
    <w:rsid w:val="00396672"/>
    <w:rsid w:val="003E3480"/>
    <w:rsid w:val="004C5401"/>
    <w:rsid w:val="005066D4"/>
    <w:rsid w:val="00525A21"/>
    <w:rsid w:val="006243B5"/>
    <w:rsid w:val="006C56CB"/>
    <w:rsid w:val="008F0E22"/>
    <w:rsid w:val="009944BB"/>
    <w:rsid w:val="00C32F42"/>
    <w:rsid w:val="00C521C1"/>
    <w:rsid w:val="00CA3071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Camphouse</cp:lastModifiedBy>
  <cp:revision>4</cp:revision>
  <cp:lastPrinted>2024-01-02T16:56:00Z</cp:lastPrinted>
  <dcterms:created xsi:type="dcterms:W3CDTF">2024-02-05T18:10:00Z</dcterms:created>
  <dcterms:modified xsi:type="dcterms:W3CDTF">2024-02-05T18:20:00Z</dcterms:modified>
</cp:coreProperties>
</file>