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69FCA" w14:textId="77777777" w:rsidR="009944BB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F68AC7" wp14:editId="0636E61D">
            <wp:extent cx="5731200" cy="939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3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CCFE65" w14:textId="77777777" w:rsidR="009944BB" w:rsidRDefault="009944BB">
      <w:pPr>
        <w:pStyle w:val="Title"/>
        <w:keepNext w:val="0"/>
        <w:keepLines w:val="0"/>
        <w:spacing w:before="120" w:after="40" w:line="240" w:lineRule="auto"/>
        <w:rPr>
          <w:rFonts w:ascii="Palatino Linotype" w:eastAsia="Palatino Linotype" w:hAnsi="Palatino Linotype" w:cs="Palatino Linotype"/>
          <w:sz w:val="28"/>
          <w:szCs w:val="28"/>
        </w:rPr>
      </w:pPr>
    </w:p>
    <w:p w14:paraId="4D4845D4" w14:textId="77777777" w:rsidR="009944BB" w:rsidRDefault="009944BB">
      <w:pPr>
        <w:pStyle w:val="Title"/>
        <w:keepNext w:val="0"/>
        <w:keepLines w:val="0"/>
        <w:spacing w:before="120" w:after="4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</w:p>
    <w:p w14:paraId="68ABA763" w14:textId="579A5700" w:rsidR="009944BB" w:rsidRDefault="00000000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sz w:val="28"/>
          <w:szCs w:val="28"/>
        </w:rPr>
        <w:t>Meeting Agenda for Wednesday</w:t>
      </w:r>
      <w:r w:rsidR="00FE0E64">
        <w:rPr>
          <w:rFonts w:ascii="Palatino Linotype" w:eastAsia="Palatino Linotype" w:hAnsi="Palatino Linotype" w:cs="Palatino Linotype"/>
          <w:b/>
          <w:sz w:val="28"/>
          <w:szCs w:val="28"/>
        </w:rPr>
        <w:t>,</w:t>
      </w:r>
      <w:r w:rsidR="002A011F"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 </w:t>
      </w:r>
      <w:r w:rsidR="008E0D7B">
        <w:rPr>
          <w:rFonts w:ascii="Palatino Linotype" w:eastAsia="Palatino Linotype" w:hAnsi="Palatino Linotype" w:cs="Palatino Linotype"/>
          <w:b/>
          <w:sz w:val="28"/>
          <w:szCs w:val="28"/>
        </w:rPr>
        <w:t>September 4</w:t>
      </w:r>
      <w:r>
        <w:rPr>
          <w:rFonts w:ascii="Palatino Linotype" w:eastAsia="Palatino Linotype" w:hAnsi="Palatino Linotype" w:cs="Palatino Linotype"/>
          <w:b/>
          <w:sz w:val="28"/>
          <w:szCs w:val="28"/>
        </w:rPr>
        <w:t>, 202</w:t>
      </w:r>
      <w:r w:rsidR="00FA536B">
        <w:rPr>
          <w:rFonts w:ascii="Palatino Linotype" w:eastAsia="Palatino Linotype" w:hAnsi="Palatino Linotype" w:cs="Palatino Linotype"/>
          <w:b/>
          <w:sz w:val="28"/>
          <w:szCs w:val="28"/>
        </w:rPr>
        <w:t>4</w:t>
      </w:r>
    </w:p>
    <w:p w14:paraId="1C4164D9" w14:textId="77777777" w:rsidR="009944BB" w:rsidRDefault="009944BB"/>
    <w:p w14:paraId="13C6912E" w14:textId="77777777" w:rsidR="009944BB" w:rsidRDefault="009944BB"/>
    <w:p w14:paraId="77AA3414" w14:textId="353F0A85" w:rsidR="008E0D7B" w:rsidRPr="008E0D7B" w:rsidRDefault="00000000" w:rsidP="008E0D7B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b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Call-To-Order and Welcome Anna Crews </w:t>
      </w:r>
      <w:proofErr w:type="spellStart"/>
      <w:r>
        <w:rPr>
          <w:rFonts w:ascii="Palatino Linotype" w:eastAsia="Palatino Linotype" w:hAnsi="Palatino Linotype" w:cs="Palatino Linotype"/>
          <w:b/>
          <w:sz w:val="20"/>
          <w:szCs w:val="20"/>
        </w:rPr>
        <w:t>Camphouse</w:t>
      </w:r>
      <w:proofErr w:type="spellEnd"/>
      <w:r>
        <w:rPr>
          <w:rFonts w:ascii="Palatino Linotype" w:eastAsia="Palatino Linotype" w:hAnsi="Palatino Linotype" w:cs="Palatino Linotype"/>
          <w:b/>
          <w:i/>
          <w:sz w:val="20"/>
          <w:szCs w:val="20"/>
        </w:rPr>
        <w:t>, PTO President</w:t>
      </w:r>
    </w:p>
    <w:p w14:paraId="2C20ECCC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</w:p>
    <w:p w14:paraId="06290E54" w14:textId="17D014EB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Treasurer’s Report</w:t>
      </w:r>
      <w:r>
        <w:rPr>
          <w:rFonts w:ascii="Palatino Linotype" w:eastAsia="Palatino Linotype" w:hAnsi="Palatino Linotype" w:cs="Palatino Linotype"/>
          <w:sz w:val="20"/>
          <w:szCs w:val="20"/>
        </w:rPr>
        <w:t>—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Treasurer</w:t>
      </w:r>
      <w:r w:rsidR="00743BC5">
        <w:rPr>
          <w:rFonts w:ascii="Palatino Linotype" w:eastAsia="Palatino Linotype" w:hAnsi="Palatino Linotype" w:cs="Palatino Linotype"/>
          <w:sz w:val="20"/>
          <w:szCs w:val="20"/>
        </w:rPr>
        <w:t xml:space="preserve"> (TBD)</w:t>
      </w:r>
    </w:p>
    <w:p w14:paraId="7017532D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49DEDB0F" w14:textId="7770C4CD" w:rsidR="009944BB" w:rsidRPr="006C56C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Minutes to Approve</w:t>
      </w:r>
      <w:r w:rsidR="006C56CB">
        <w:rPr>
          <w:rFonts w:ascii="Palatino Linotype" w:eastAsia="Palatino Linotype" w:hAnsi="Palatino Linotype" w:cs="Palatino Linotype"/>
          <w:sz w:val="20"/>
          <w:szCs w:val="20"/>
          <w:u w:val="single"/>
        </w:rPr>
        <w:t xml:space="preserve"> </w:t>
      </w:r>
      <w:r w:rsidR="006C56CB">
        <w:rPr>
          <w:rFonts w:ascii="Palatino Linotype" w:eastAsia="Palatino Linotype" w:hAnsi="Palatino Linotype" w:cs="Palatino Linotype"/>
          <w:sz w:val="20"/>
          <w:szCs w:val="20"/>
        </w:rPr>
        <w:t xml:space="preserve">– </w:t>
      </w:r>
      <w:r w:rsidR="006C56CB">
        <w:rPr>
          <w:rFonts w:ascii="Palatino Linotype" w:eastAsia="Palatino Linotype" w:hAnsi="Palatino Linotype" w:cs="Palatino Linotype"/>
          <w:i/>
          <w:iCs/>
          <w:sz w:val="20"/>
          <w:szCs w:val="20"/>
        </w:rPr>
        <w:t>Secretary,</w:t>
      </w:r>
      <w:r w:rsidR="008E0D7B">
        <w:rPr>
          <w:rFonts w:ascii="Palatino Linotype" w:eastAsia="Palatino Linotype" w:hAnsi="Palatino Linotype" w:cs="Palatino Linotype"/>
          <w:i/>
          <w:iCs/>
          <w:sz w:val="20"/>
          <w:szCs w:val="20"/>
        </w:rPr>
        <w:t xml:space="preserve"> </w:t>
      </w:r>
      <w:r w:rsidR="008E0D7B">
        <w:rPr>
          <w:rFonts w:ascii="Palatino Linotype" w:eastAsia="Palatino Linotype" w:hAnsi="Palatino Linotype" w:cs="Palatino Linotype"/>
          <w:sz w:val="20"/>
          <w:szCs w:val="20"/>
        </w:rPr>
        <w:t>Lisa Pedersen</w:t>
      </w:r>
    </w:p>
    <w:p w14:paraId="0586B614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1C03D8C3" w14:textId="77777777" w:rsidR="009944BB" w:rsidRDefault="00000000">
      <w:pPr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Principal/Board of Ed Report</w:t>
      </w:r>
      <w:r>
        <w:rPr>
          <w:rFonts w:ascii="Palatino Linotype" w:eastAsia="Palatino Linotype" w:hAnsi="Palatino Linotype" w:cs="Palatino Linotype"/>
          <w:sz w:val="20"/>
          <w:szCs w:val="20"/>
        </w:rPr>
        <w:t>—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Carol </w:t>
      </w:r>
      <w:proofErr w:type="spellStart"/>
      <w:r>
        <w:rPr>
          <w:rFonts w:ascii="Palatino Linotype" w:eastAsia="Palatino Linotype" w:hAnsi="Palatino Linotype" w:cs="Palatino Linotype"/>
          <w:i/>
          <w:sz w:val="20"/>
          <w:szCs w:val="20"/>
        </w:rPr>
        <w:t>Tomkalski</w:t>
      </w:r>
      <w:proofErr w:type="spellEnd"/>
    </w:p>
    <w:p w14:paraId="5A9F6CDB" w14:textId="77777777" w:rsidR="009944BB" w:rsidRDefault="009944BB">
      <w:pPr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14:paraId="311FFA5B" w14:textId="194E2C58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Committee &amp; Project Reports</w:t>
      </w:r>
      <w:r>
        <w:rPr>
          <w:rFonts w:ascii="Palatino Linotype" w:eastAsia="Palatino Linotype" w:hAnsi="Palatino Linotype" w:cs="Palatino Linotype"/>
          <w:sz w:val="20"/>
          <w:szCs w:val="20"/>
        </w:rPr>
        <w:t>:</w:t>
      </w:r>
      <w:r w:rsidR="008E0D7B">
        <w:rPr>
          <w:rFonts w:ascii="Palatino Linotype" w:eastAsia="Palatino Linotype" w:hAnsi="Palatino Linotype" w:cs="Palatino Linotype"/>
          <w:sz w:val="20"/>
          <w:szCs w:val="20"/>
        </w:rPr>
        <w:t xml:space="preserve">  TBD</w:t>
      </w:r>
    </w:p>
    <w:p w14:paraId="4E2F1B54" w14:textId="77777777" w:rsidR="009944BB" w:rsidRDefault="009944BB">
      <w:pPr>
        <w:ind w:left="144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1E9E84CD" w14:textId="056C7D78" w:rsidR="009944BB" w:rsidRPr="00396672" w:rsidRDefault="00000000" w:rsidP="00396672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Old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 </w:t>
      </w:r>
    </w:p>
    <w:p w14:paraId="3C14BC13" w14:textId="6129A180" w:rsidR="0089259C" w:rsidRDefault="008E0D7B" w:rsidP="0089259C">
      <w:pPr>
        <w:numPr>
          <w:ilvl w:val="0"/>
          <w:numId w:val="4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Back to School Picnic/Volunteer Sign-Ups</w:t>
      </w:r>
    </w:p>
    <w:p w14:paraId="23BD047F" w14:textId="00EB605A" w:rsidR="008E0D7B" w:rsidRPr="0089259C" w:rsidRDefault="008E0D7B" w:rsidP="0089259C">
      <w:pPr>
        <w:numPr>
          <w:ilvl w:val="0"/>
          <w:numId w:val="4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Sharon Playhouse</w:t>
      </w:r>
    </w:p>
    <w:p w14:paraId="42598111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7EB945C9" w14:textId="77777777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New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</w:p>
    <w:p w14:paraId="7A613FF8" w14:textId="1D68F12B" w:rsidR="008E0D7B" w:rsidRDefault="008E0D7B" w:rsidP="004F79AB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Membership Discussion and Invitation</w:t>
      </w:r>
    </w:p>
    <w:p w14:paraId="50E22346" w14:textId="2650BF46" w:rsidR="008E0D7B" w:rsidRDefault="008E0D7B" w:rsidP="008E0D7B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PTO Goals for the year</w:t>
      </w:r>
    </w:p>
    <w:p w14:paraId="4267580B" w14:textId="544E09FD" w:rsidR="008E0D7B" w:rsidRPr="008E0D7B" w:rsidRDefault="008E0D7B" w:rsidP="008E0D7B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Room Parents and PTO</w:t>
      </w:r>
    </w:p>
    <w:p w14:paraId="2738394B" w14:textId="1060A9FB" w:rsidR="00C32F42" w:rsidRDefault="008E0D7B" w:rsidP="004F79AB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Fall Fundraisers: Bake Sale/Christmas fundraisers</w:t>
      </w:r>
    </w:p>
    <w:p w14:paraId="2677DF99" w14:textId="20F347F1" w:rsidR="008E0D7B" w:rsidRDefault="008E0D7B" w:rsidP="004F79AB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Trunk or Treat Ideas/Volunteers</w:t>
      </w:r>
    </w:p>
    <w:p w14:paraId="2E998614" w14:textId="6B8CBD72" w:rsidR="008E0D7B" w:rsidRPr="004F79AB" w:rsidRDefault="008E0D7B" w:rsidP="004F79AB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New Treasurer Discussion</w:t>
      </w:r>
    </w:p>
    <w:p w14:paraId="64155097" w14:textId="7856BA72" w:rsidR="009944BB" w:rsidRDefault="00000000" w:rsidP="006243B5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Questions &amp; Answers</w:t>
      </w:r>
    </w:p>
    <w:p w14:paraId="2796C091" w14:textId="77777777" w:rsidR="006C56CB" w:rsidRDefault="006C56CB" w:rsidP="006C56C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20C193B0" w14:textId="77777777" w:rsidR="009944BB" w:rsidRDefault="00000000">
      <w:pPr>
        <w:tabs>
          <w:tab w:val="left" w:pos="3111"/>
        </w:tabs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Announcements/ comments: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  </w:t>
      </w:r>
    </w:p>
    <w:p w14:paraId="610EAE9B" w14:textId="0C3FA831" w:rsidR="008E0D7B" w:rsidRPr="008E0D7B" w:rsidRDefault="008E0D7B" w:rsidP="008E0D7B">
      <w:pPr>
        <w:pStyle w:val="ListParagraph"/>
        <w:numPr>
          <w:ilvl w:val="0"/>
          <w:numId w:val="4"/>
        </w:numPr>
        <w:tabs>
          <w:tab w:val="left" w:pos="3111"/>
        </w:tabs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Next month we will have a special guest, Nurse Devon Sheehan, will be speaking about school health and absentee policy</w:t>
      </w:r>
    </w:p>
    <w:p w14:paraId="70598B31" w14:textId="77777777" w:rsidR="008E0D7B" w:rsidRPr="008E0D7B" w:rsidRDefault="008E0D7B" w:rsidP="008E0D7B">
      <w:pPr>
        <w:pStyle w:val="ListParagraph"/>
        <w:tabs>
          <w:tab w:val="left" w:pos="3111"/>
        </w:tabs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</w:p>
    <w:p w14:paraId="3D4B90D1" w14:textId="77777777" w:rsidR="009944BB" w:rsidRDefault="00000000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Motion to Adjourn</w:t>
      </w:r>
    </w:p>
    <w:p w14:paraId="16FF7F84" w14:textId="77777777" w:rsidR="009944BB" w:rsidRDefault="00000000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Adjournment </w:t>
      </w:r>
    </w:p>
    <w:p w14:paraId="62CB9968" w14:textId="77777777" w:rsidR="009944BB" w:rsidRDefault="009944BB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14:paraId="37C91C4C" w14:textId="67C42853" w:rsidR="009944BB" w:rsidRDefault="00000000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i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i/>
          <w:sz w:val="24"/>
          <w:szCs w:val="24"/>
        </w:rPr>
        <w:t xml:space="preserve">The next meeting will be:   </w:t>
      </w:r>
    </w:p>
    <w:p w14:paraId="379E462A" w14:textId="408A8800" w:rsidR="009944BB" w:rsidRDefault="008E0D7B" w:rsidP="006C56C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 xml:space="preserve">October 2, 2024 at 6:30 </w:t>
      </w:r>
      <w:proofErr w:type="gramStart"/>
      <w:r>
        <w:rPr>
          <w:i/>
        </w:rPr>
        <w:t>p.m.</w:t>
      </w:r>
      <w:r w:rsidR="006C56CB">
        <w:rPr>
          <w:i/>
        </w:rPr>
        <w:t>.</w:t>
      </w:r>
      <w:proofErr w:type="gramEnd"/>
    </w:p>
    <w:sectPr w:rsidR="009944B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0131E"/>
    <w:multiLevelType w:val="multilevel"/>
    <w:tmpl w:val="4D844B6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2B44F91"/>
    <w:multiLevelType w:val="multilevel"/>
    <w:tmpl w:val="73D8B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8849BB"/>
    <w:multiLevelType w:val="hybridMultilevel"/>
    <w:tmpl w:val="C02CE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104A6"/>
    <w:multiLevelType w:val="multilevel"/>
    <w:tmpl w:val="FFA4E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99391531">
    <w:abstractNumId w:val="0"/>
  </w:num>
  <w:num w:numId="2" w16cid:durableId="1189828615">
    <w:abstractNumId w:val="3"/>
  </w:num>
  <w:num w:numId="3" w16cid:durableId="1026641448">
    <w:abstractNumId w:val="1"/>
  </w:num>
  <w:num w:numId="4" w16cid:durableId="1777140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4BB"/>
    <w:rsid w:val="00044098"/>
    <w:rsid w:val="00113934"/>
    <w:rsid w:val="001873F1"/>
    <w:rsid w:val="00213818"/>
    <w:rsid w:val="00214B4A"/>
    <w:rsid w:val="002A011F"/>
    <w:rsid w:val="002B6FA6"/>
    <w:rsid w:val="00315FD8"/>
    <w:rsid w:val="0038221F"/>
    <w:rsid w:val="00396672"/>
    <w:rsid w:val="003E3480"/>
    <w:rsid w:val="004C5401"/>
    <w:rsid w:val="004F79AB"/>
    <w:rsid w:val="005066D4"/>
    <w:rsid w:val="00525A21"/>
    <w:rsid w:val="006243B5"/>
    <w:rsid w:val="006511BA"/>
    <w:rsid w:val="006C56CB"/>
    <w:rsid w:val="00743BC5"/>
    <w:rsid w:val="0089259C"/>
    <w:rsid w:val="008E0D7B"/>
    <w:rsid w:val="008F0E22"/>
    <w:rsid w:val="009944BB"/>
    <w:rsid w:val="00BE6794"/>
    <w:rsid w:val="00C32F42"/>
    <w:rsid w:val="00C521C1"/>
    <w:rsid w:val="00CA3071"/>
    <w:rsid w:val="00FA536B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6DDC94"/>
  <w15:docId w15:val="{5239F9E8-F3B5-B847-8DB5-363B3124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C5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Crews Camphouse</cp:lastModifiedBy>
  <cp:revision>2</cp:revision>
  <cp:lastPrinted>2024-01-02T16:56:00Z</cp:lastPrinted>
  <dcterms:created xsi:type="dcterms:W3CDTF">2024-09-04T17:31:00Z</dcterms:created>
  <dcterms:modified xsi:type="dcterms:W3CDTF">2024-09-04T17:31:00Z</dcterms:modified>
</cp:coreProperties>
</file>