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8F1" w:rsidRPr="00F168F1" w:rsidRDefault="00F168F1" w:rsidP="00F168F1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F168F1">
        <w:rPr>
          <w:b/>
          <w:sz w:val="40"/>
          <w:szCs w:val="40"/>
        </w:rPr>
        <w:t>Basic Volleyball Rules</w:t>
      </w:r>
    </w:p>
    <w:p w:rsidR="00F168F1" w:rsidRDefault="00C112A1" w:rsidP="00F548C3">
      <w:pPr>
        <w:jc w:val="right"/>
      </w:pPr>
      <w:r>
        <w:t>February 2015</w:t>
      </w:r>
    </w:p>
    <w:p w:rsidR="00C112A1" w:rsidRDefault="00C112A1" w:rsidP="00F168F1">
      <w:r>
        <w:t>Coaches and/or Athletic Directors are responsible for spectator behaviors.</w:t>
      </w:r>
    </w:p>
    <w:p w:rsidR="00C112A1" w:rsidRDefault="00C112A1" w:rsidP="00F168F1">
      <w:r>
        <w:t>Proper uniform includes no “back knots” on jerseys, no jewelry.</w:t>
      </w:r>
    </w:p>
    <w:p w:rsidR="00C112A1" w:rsidRDefault="00C112A1" w:rsidP="00F168F1">
      <w:r>
        <w:t>Quiet is required during serve until the ball is hit. Quiet includes no audible cell phone.</w:t>
      </w:r>
    </w:p>
    <w:p w:rsidR="00F168F1" w:rsidRDefault="00F168F1" w:rsidP="00F168F1">
      <w:r>
        <w:t>Rally score to 25 points. Point scores each play, regardless of who is serving.</w:t>
      </w:r>
    </w:p>
    <w:p w:rsidR="00F168F1" w:rsidRDefault="00F168F1" w:rsidP="00F168F1">
      <w:r>
        <w:t>Must win by two points.</w:t>
      </w:r>
    </w:p>
    <w:p w:rsidR="00F168F1" w:rsidRDefault="00F168F1" w:rsidP="00F168F1">
      <w:r>
        <w:t xml:space="preserve">Match play for best 2 out of </w:t>
      </w:r>
      <w:r w:rsidR="00264E46">
        <w:t>3</w:t>
      </w:r>
      <w:r>
        <w:t xml:space="preserve"> games. If time is limited, </w:t>
      </w:r>
      <w:r w:rsidR="00C112A1">
        <w:t>last</w:t>
      </w:r>
      <w:r>
        <w:t xml:space="preserve"> game played to 15.</w:t>
      </w:r>
      <w:r w:rsidR="00264E46">
        <w:t xml:space="preserve"> In two team matches, match play may be 3 out of 5 if time allows.</w:t>
      </w:r>
    </w:p>
    <w:p w:rsidR="00F168F1" w:rsidRDefault="00F168F1" w:rsidP="00F168F1">
      <w:r>
        <w:t>Net serves are good (if they land in bounds).</w:t>
      </w:r>
    </w:p>
    <w:p w:rsidR="00F168F1" w:rsidRDefault="00F168F1" w:rsidP="00F168F1">
      <w:r>
        <w:t>Line shots are “in”.</w:t>
      </w:r>
    </w:p>
    <w:p w:rsidR="00F168F1" w:rsidRDefault="00F168F1" w:rsidP="00F168F1">
      <w:r>
        <w:t>5 seconds to serve after referee blows the whistle.</w:t>
      </w:r>
      <w:r w:rsidR="00C112A1">
        <w:t xml:space="preserve"> Entire back line available for service.</w:t>
      </w:r>
    </w:p>
    <w:p w:rsidR="00F548C3" w:rsidRDefault="00F548C3" w:rsidP="00F168F1">
      <w:r>
        <w:t>If player serves prior to referee whistle, point and ball goes to receiving team. (One warning allowed 5</w:t>
      </w:r>
      <w:r w:rsidRPr="00F548C3">
        <w:rPr>
          <w:vertAlign w:val="superscript"/>
        </w:rPr>
        <w:t>th</w:t>
      </w:r>
      <w:r>
        <w:t>/6</w:t>
      </w:r>
      <w:r w:rsidRPr="00F548C3">
        <w:rPr>
          <w:vertAlign w:val="superscript"/>
        </w:rPr>
        <w:t>th</w:t>
      </w:r>
      <w:r>
        <w:t>).</w:t>
      </w:r>
    </w:p>
    <w:p w:rsidR="00F168F1" w:rsidRDefault="00F168F1" w:rsidP="00F168F1">
      <w:r>
        <w:t>2 time outs allowed per game.</w:t>
      </w:r>
    </w:p>
    <w:p w:rsidR="00F168F1" w:rsidRDefault="00F168F1" w:rsidP="00F168F1">
      <w:r>
        <w:t>Back row player cannot spike</w:t>
      </w:r>
      <w:r w:rsidR="00C112A1">
        <w:t xml:space="preserve"> or block</w:t>
      </w:r>
      <w:r>
        <w:t xml:space="preserve"> in front row.</w:t>
      </w:r>
    </w:p>
    <w:p w:rsidR="00F168F1" w:rsidRDefault="00F168F1" w:rsidP="00F168F1">
      <w:r>
        <w:t>Substitutes must sub to the same position.</w:t>
      </w:r>
      <w:r w:rsidR="00C112A1">
        <w:t xml:space="preserve"> Maximum 18 subs per set.</w:t>
      </w:r>
    </w:p>
    <w:p w:rsidR="00F168F1" w:rsidRDefault="00F168F1" w:rsidP="00F168F1">
      <w:r>
        <w:t>Touching the net is a violation. Any part of the body</w:t>
      </w:r>
      <w:r w:rsidR="00EB59DF">
        <w:t xml:space="preserve"> </w:t>
      </w:r>
      <w:r w:rsidR="00EB59DF" w:rsidRPr="00EB59DF">
        <w:rPr>
          <w:u w:val="single"/>
        </w:rPr>
        <w:t>entirely</w:t>
      </w:r>
      <w:r>
        <w:t xml:space="preserve"> over the centerline is equivalent to touching the net.</w:t>
      </w:r>
    </w:p>
    <w:p w:rsidR="00264E46" w:rsidRDefault="00264E46" w:rsidP="00F168F1">
      <w:r>
        <w:t xml:space="preserve">No moving allowed for serving team once the server has </w:t>
      </w:r>
      <w:r w:rsidR="00FC09A0">
        <w:t>begun</w:t>
      </w:r>
      <w:r w:rsidR="00EB59DF">
        <w:t xml:space="preserve"> to execute</w:t>
      </w:r>
      <w:r w:rsidR="00FC09A0">
        <w:t xml:space="preserve"> the serve</w:t>
      </w:r>
      <w:r>
        <w:t>.</w:t>
      </w:r>
    </w:p>
    <w:p w:rsidR="00264E46" w:rsidRDefault="00264E46" w:rsidP="00F168F1">
      <w:r>
        <w:t>No intentional blocking of si</w:t>
      </w:r>
      <w:r w:rsidR="00EB59DF">
        <w:t>ght</w:t>
      </w:r>
      <w:r>
        <w:t xml:space="preserve"> line to the server/ball. Hands </w:t>
      </w:r>
      <w:r w:rsidR="00EB59DF">
        <w:t>raised on the</w:t>
      </w:r>
      <w:r>
        <w:t xml:space="preserve"> serving team must be no wider than body width.</w:t>
      </w:r>
    </w:p>
    <w:p w:rsidR="00264E46" w:rsidRPr="00F42045" w:rsidRDefault="00264E46" w:rsidP="00F168F1">
      <w:pPr>
        <w:rPr>
          <w:b/>
          <w:u w:val="single"/>
        </w:rPr>
      </w:pPr>
      <w:r w:rsidRPr="00F42045">
        <w:rPr>
          <w:b/>
          <w:u w:val="single"/>
        </w:rPr>
        <w:t>Special 5</w:t>
      </w:r>
      <w:r w:rsidRPr="00F42045">
        <w:rPr>
          <w:b/>
          <w:u w:val="single"/>
          <w:vertAlign w:val="superscript"/>
        </w:rPr>
        <w:t>th</w:t>
      </w:r>
      <w:r w:rsidRPr="00F42045">
        <w:rPr>
          <w:b/>
          <w:u w:val="single"/>
        </w:rPr>
        <w:t xml:space="preserve"> and 6</w:t>
      </w:r>
      <w:r w:rsidRPr="00F42045">
        <w:rPr>
          <w:b/>
          <w:u w:val="single"/>
          <w:vertAlign w:val="superscript"/>
        </w:rPr>
        <w:t>th</w:t>
      </w:r>
      <w:r w:rsidRPr="00F42045">
        <w:rPr>
          <w:b/>
          <w:u w:val="single"/>
        </w:rPr>
        <w:t xml:space="preserve"> Grade Rules</w:t>
      </w:r>
    </w:p>
    <w:p w:rsidR="00264E46" w:rsidRDefault="00264E46" w:rsidP="00F168F1">
      <w:r w:rsidRPr="00264E46">
        <w:t>Service from the 20 foot line</w:t>
      </w:r>
      <w:r w:rsidR="00C112A1">
        <w:t xml:space="preserve"> (or behind it)</w:t>
      </w:r>
      <w:r>
        <w:t>.</w:t>
      </w:r>
    </w:p>
    <w:p w:rsidR="00F548C3" w:rsidRDefault="00264E46" w:rsidP="00F168F1">
      <w:r>
        <w:t xml:space="preserve">Server can only serve 5 serves </w:t>
      </w:r>
      <w:r w:rsidR="00F548C3">
        <w:t>in a row (rotate or substitute).</w:t>
      </w:r>
    </w:p>
    <w:p w:rsidR="00264E46" w:rsidRDefault="00264E46" w:rsidP="00F168F1">
      <w:r>
        <w:t>Please have a referee and 2 lines persons for each game.</w:t>
      </w:r>
    </w:p>
    <w:p w:rsidR="00F42045" w:rsidRDefault="00F42045" w:rsidP="00F168F1">
      <w:r>
        <w:t>Referees discretion is an important element in calling “double hits”, pushing etc. at this level.</w:t>
      </w:r>
    </w:p>
    <w:p w:rsidR="00F42045" w:rsidRPr="00264E46" w:rsidRDefault="00F42045" w:rsidP="00F168F1"/>
    <w:p w:rsidR="00264E46" w:rsidRDefault="00264E46" w:rsidP="00F168F1"/>
    <w:p w:rsidR="00264E46" w:rsidRDefault="00264E46" w:rsidP="00F168F1"/>
    <w:p w:rsidR="00F168F1" w:rsidRDefault="00F168F1" w:rsidP="00F168F1">
      <w:r>
        <w:t xml:space="preserve"> </w:t>
      </w:r>
    </w:p>
    <w:p w:rsidR="00F168F1" w:rsidRDefault="00F168F1" w:rsidP="00F168F1"/>
    <w:p w:rsidR="00F168F1" w:rsidRDefault="00F168F1" w:rsidP="00F168F1"/>
    <w:sectPr w:rsidR="00F168F1" w:rsidSect="00F548C3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F1"/>
    <w:rsid w:val="00264E46"/>
    <w:rsid w:val="00342EAA"/>
    <w:rsid w:val="00676E59"/>
    <w:rsid w:val="00C112A1"/>
    <w:rsid w:val="00EB59DF"/>
    <w:rsid w:val="00F168F1"/>
    <w:rsid w:val="00F42045"/>
    <w:rsid w:val="00F548C3"/>
    <w:rsid w:val="00FC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1338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Bay Municipal Utility District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Lambert, Kent</dc:creator>
  <cp:lastModifiedBy>Mark Twain</cp:lastModifiedBy>
  <cp:revision>2</cp:revision>
  <cp:lastPrinted>2015-02-03T23:34:00Z</cp:lastPrinted>
  <dcterms:created xsi:type="dcterms:W3CDTF">2015-02-05T19:15:00Z</dcterms:created>
  <dcterms:modified xsi:type="dcterms:W3CDTF">2015-02-05T19:15:00Z</dcterms:modified>
</cp:coreProperties>
</file>