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60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6859905" cy="264795"/>
                <wp:effectExtent l="0" t="0" r="0" b="190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59905" cy="264795"/>
                          <a:chExt cx="6859905" cy="2647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9" y="0"/>
                            <a:ext cx="3247009" cy="210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244730"/>
                            <a:ext cx="6858634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9685">
                                <a:moveTo>
                                  <a:pt x="6858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3"/>
                                </a:lnTo>
                                <a:lnTo>
                                  <a:pt x="6858012" y="19683"/>
                                </a:lnTo>
                                <a:lnTo>
                                  <a:pt x="6858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5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44741"/>
                            <a:ext cx="685673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6730" h="3175">
                                <a:moveTo>
                                  <a:pt x="6856489" y="0"/>
                                </a:moveTo>
                                <a:lnTo>
                                  <a:pt x="30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6856489" y="3035"/>
                                </a:lnTo>
                                <a:lnTo>
                                  <a:pt x="6856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856488" y="2447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44741"/>
                            <a:ext cx="68599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9905" h="17145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35" y="16751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6859905" h="17145">
                                <a:moveTo>
                                  <a:pt x="6859524" y="0"/>
                                </a:moveTo>
                                <a:lnTo>
                                  <a:pt x="6856489" y="0"/>
                                </a:lnTo>
                                <a:lnTo>
                                  <a:pt x="6856489" y="3035"/>
                                </a:lnTo>
                                <a:lnTo>
                                  <a:pt x="6859524" y="3035"/>
                                </a:lnTo>
                                <a:lnTo>
                                  <a:pt x="6859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856488" y="24777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6149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61505"/>
                            <a:ext cx="6859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9905" h="3175">
                                <a:moveTo>
                                  <a:pt x="6859537" y="0"/>
                                </a:moveTo>
                                <a:lnTo>
                                  <a:pt x="6856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6856489" y="3035"/>
                                </a:lnTo>
                                <a:lnTo>
                                  <a:pt x="6859524" y="3035"/>
                                </a:lnTo>
                                <a:lnTo>
                                  <a:pt x="6859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.15pt;height:20.85pt;mso-position-horizontal-relative:char;mso-position-vertical-relative:line" id="docshapegroup1" coordorigin="0,0" coordsize="10803,417">
                <v:shape style="position:absolute;left:27;top:0;width:5114;height:332" type="#_x0000_t75" id="docshape2" stroked="false">
                  <v:imagedata r:id="rId5" o:title=""/>
                </v:shape>
                <v:rect style="position:absolute;left:0;top:385;width:10801;height:31" id="docshape3" filled="true" fillcolor="#aaa595" stroked="false">
                  <v:fill type="solid"/>
                </v:rect>
                <v:shape style="position:absolute;left:0;top:385;width:10798;height:5" id="docshape4" coordorigin="0,385" coordsize="10798,5" path="m10798,385l5,385,0,385,0,390,5,390,10798,390,10798,385xe" filled="true" fillcolor="#adafb1" stroked="false">
                  <v:path arrowok="t"/>
                  <v:fill type="solid"/>
                </v:shape>
                <v:rect style="position:absolute;left:10797;top:385;width:5;height:5" id="docshape5" filled="true" fillcolor="#e4e5e6" stroked="false">
                  <v:fill type="solid"/>
                </v:rect>
                <v:shape style="position:absolute;left:0;top:385;width:10803;height:27" id="docshape6" coordorigin="0,385" coordsize="10803,27" path="m5,390l0,390,0,412,5,412,5,390xm10802,385l10798,385,10798,390,10802,390,10802,385xe" filled="true" fillcolor="#adafb1" stroked="false">
                  <v:path arrowok="t"/>
                  <v:fill type="solid"/>
                </v:shape>
                <v:rect style="position:absolute;left:10797;top:390;width:5;height:22" id="docshape7" filled="true" fillcolor="#e4e5e6" stroked="false">
                  <v:fill type="solid"/>
                </v:rect>
                <v:rect style="position:absolute;left:0;top:411;width:5;height:5" id="docshape8" filled="true" fillcolor="#adafb1" stroked="false">
                  <v:fill type="solid"/>
                </v:rect>
                <v:shape style="position:absolute;left:0;top:411;width:10803;height:5" id="docshape9" coordorigin="0,412" coordsize="10803,5" path="m10802,412l10798,412,0,412,0,417,10798,417,10802,417,10802,412xe" filled="true" fillcolor="#e4e5e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13"/>
        <w:rPr>
          <w:rFonts w:ascii="Times New Roman"/>
          <w:sz w:val="24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1" simplePos="0" relativeHeight="487508480">
            <wp:simplePos x="0" y="0"/>
            <wp:positionH relativeFrom="page">
              <wp:posOffset>5948553</wp:posOffset>
            </wp:positionH>
            <wp:positionV relativeFrom="paragraph">
              <wp:posOffset>-420228</wp:posOffset>
            </wp:positionV>
            <wp:extent cx="1239043" cy="112014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043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Transfer </w:t>
      </w:r>
      <w:r>
        <w:rPr>
          <w:color w:val="231F20"/>
          <w:spacing w:val="-2"/>
        </w:rPr>
        <w:t>Memorandum</w:t>
      </w:r>
    </w:p>
    <w:p>
      <w:pPr>
        <w:pStyle w:val="BodyText"/>
        <w:spacing w:before="55"/>
        <w:rPr>
          <w:b/>
        </w:rPr>
      </w:pPr>
    </w:p>
    <w:tbl>
      <w:tblPr>
        <w:tblW w:w="0" w:type="auto"/>
        <w:jc w:val="left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2435"/>
        <w:gridCol w:w="6458"/>
      </w:tblGrid>
      <w:tr>
        <w:trPr>
          <w:trHeight w:val="341" w:hRule="atLeast"/>
        </w:trPr>
        <w:tc>
          <w:tcPr>
            <w:tcW w:w="1908" w:type="dxa"/>
          </w:tcPr>
          <w:p>
            <w:pPr>
              <w:pStyle w:val="TableParagraph"/>
              <w:spacing w:line="223" w:lineRule="exact"/>
              <w:ind w:left="-3"/>
              <w:rPr>
                <w:sz w:val="20"/>
              </w:rPr>
            </w:pPr>
            <w:r>
              <w:rPr>
                <w:color w:val="231F20"/>
                <w:sz w:val="20"/>
              </w:rPr>
              <w:t>Employee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Name:</w:t>
            </w:r>
          </w:p>
        </w:tc>
        <w:tc>
          <w:tcPr>
            <w:tcW w:w="8893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1908" w:type="dxa"/>
          </w:tcPr>
          <w:p>
            <w:pPr>
              <w:pStyle w:val="TableParagraph"/>
              <w:spacing w:before="112"/>
              <w:ind w:left="-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Transferring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From:</w:t>
            </w:r>
          </w:p>
        </w:tc>
        <w:tc>
          <w:tcPr>
            <w:tcW w:w="2435" w:type="dxa"/>
          </w:tcPr>
          <w:p>
            <w:pPr>
              <w:pStyle w:val="TableParagraph"/>
              <w:spacing w:before="112"/>
              <w:ind w:left="25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Position:</w:t>
            </w:r>
          </w:p>
        </w:tc>
        <w:tc>
          <w:tcPr>
            <w:tcW w:w="6458" w:type="dxa"/>
          </w:tcPr>
          <w:p>
            <w:pPr>
              <w:pStyle w:val="TableParagraph"/>
              <w:spacing w:before="112"/>
              <w:ind w:left="141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Location:</w:t>
            </w:r>
          </w:p>
        </w:tc>
      </w:tr>
      <w:tr>
        <w:trPr>
          <w:trHeight w:val="459" w:hRule="atLeast"/>
        </w:trPr>
        <w:tc>
          <w:tcPr>
            <w:tcW w:w="19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58" w:type="dxa"/>
          </w:tcPr>
          <w:p>
            <w:pPr>
              <w:pStyle w:val="TableParagraph"/>
              <w:spacing w:before="112"/>
              <w:ind w:left="1416"/>
              <w:rPr>
                <w:sz w:val="20"/>
              </w:rPr>
            </w:pPr>
            <w:r>
              <w:rPr>
                <w:color w:val="231F20"/>
                <w:sz w:val="20"/>
              </w:rPr>
              <w:t>Last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work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day:</w:t>
            </w:r>
          </w:p>
        </w:tc>
      </w:tr>
      <w:tr>
        <w:trPr>
          <w:trHeight w:val="1070" w:hRule="atLeast"/>
        </w:trPr>
        <w:tc>
          <w:tcPr>
            <w:tcW w:w="1908" w:type="dxa"/>
            <w:tcBorders>
              <w:bottom w:val="single" w:sz="36" w:space="0" w:color="AAA595"/>
            </w:tcBorders>
          </w:tcPr>
          <w:p>
            <w:pPr>
              <w:pStyle w:val="TableParagraph"/>
              <w:spacing w:before="110"/>
              <w:ind w:left="-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Transferring</w:t>
            </w:r>
            <w:r>
              <w:rPr>
                <w:color w:val="231F20"/>
                <w:spacing w:val="9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To: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-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Replacing:</w:t>
            </w:r>
          </w:p>
        </w:tc>
        <w:tc>
          <w:tcPr>
            <w:tcW w:w="2435" w:type="dxa"/>
            <w:tcBorders>
              <w:bottom w:val="single" w:sz="36" w:space="0" w:color="AAA595"/>
            </w:tcBorders>
          </w:tcPr>
          <w:p>
            <w:pPr>
              <w:pStyle w:val="TableParagraph"/>
              <w:spacing w:before="110"/>
              <w:ind w:left="25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Position:</w:t>
            </w:r>
          </w:p>
        </w:tc>
        <w:tc>
          <w:tcPr>
            <w:tcW w:w="6458" w:type="dxa"/>
            <w:tcBorders>
              <w:bottom w:val="single" w:sz="36" w:space="0" w:color="AAA595"/>
            </w:tcBorders>
          </w:tcPr>
          <w:p>
            <w:pPr>
              <w:pStyle w:val="TableParagraph"/>
              <w:spacing w:before="110"/>
              <w:ind w:left="142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Location: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41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736">
                      <wp:simplePos x="0" y="0"/>
                      <wp:positionH relativeFrom="column">
                        <wp:posOffset>4097659</wp:posOffset>
                      </wp:positionH>
                      <wp:positionV relativeFrom="paragraph">
                        <wp:posOffset>183788</wp:posOffset>
                      </wp:positionV>
                      <wp:extent cx="3175" cy="32384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3175" cy="32384"/>
                                <a:chExt cx="3175" cy="32384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3175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2384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3047" y="32003"/>
                                      </a:lnTo>
                                      <a:lnTo>
                                        <a:pt x="30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4E5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2.65033pt;margin-top:14.471504pt;width:.25pt;height:2.550pt;mso-position-horizontal-relative:column;mso-position-vertical-relative:paragraph;z-index:15732736" id="docshapegroup10" coordorigin="6453,289" coordsize="5,51">
                      <v:rect style="position:absolute;left:6453;top:289;width:5;height:51" id="docshape11" filled="true" fillcolor="#e4e5e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0"/>
              </w:rPr>
              <w:t>First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work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day:</w:t>
            </w:r>
          </w:p>
        </w:tc>
      </w:tr>
    </w:tbl>
    <w:p>
      <w:pPr>
        <w:pStyle w:val="BodyText"/>
        <w:spacing w:before="263"/>
        <w:ind w:left="10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457200</wp:posOffset>
                </wp:positionH>
                <wp:positionV relativeFrom="paragraph">
                  <wp:posOffset>-42973</wp:posOffset>
                </wp:positionV>
                <wp:extent cx="3175" cy="32384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175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2384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2003"/>
                              </a:lnTo>
                              <a:lnTo>
                                <a:pt x="3047" y="32003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AF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3.383776pt;width:.23999pt;height:2.52pt;mso-position-horizontal-relative:page;mso-position-vertical-relative:paragraph;z-index:15732224" id="docshape12" filled="true" fillcolor="#adafb1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457200</wp:posOffset>
                </wp:positionH>
                <wp:positionV relativeFrom="paragraph">
                  <wp:posOffset>105247</wp:posOffset>
                </wp:positionV>
                <wp:extent cx="381000" cy="28257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81000" cy="282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" h="282575">
                              <a:moveTo>
                                <a:pt x="0" y="282575"/>
                              </a:moveTo>
                              <a:lnTo>
                                <a:pt x="381000" y="282575"/>
                              </a:lnTo>
                              <a:lnTo>
                                <a:pt x="381000" y="0"/>
                              </a:lnTo>
                              <a:lnTo>
                                <a:pt x="0" y="0"/>
                              </a:lnTo>
                              <a:lnTo>
                                <a:pt x="0" y="2825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8.287224pt;width:30pt;height:22.25pt;mso-position-horizontal-relative:page;mso-position-vertical-relative:paragraph;z-index:15733248" id="docshape13" filled="false" stroked="true" strokeweight=".75pt" strokecolor="#231f20">
                <v:stroke dashstyle="solid"/>
                <w10:wrap type="none"/>
              </v:rect>
            </w:pict>
          </mc:Fallback>
        </mc:AlternateContent>
      </w:r>
      <w:r>
        <w:rPr>
          <w:color w:val="231F20"/>
        </w:rPr>
        <w:t>Employee</w:t>
      </w:r>
      <w:r>
        <w:rPr>
          <w:color w:val="231F20"/>
          <w:spacing w:val="-10"/>
        </w:rPr>
        <w:t> </w:t>
      </w:r>
      <w:r>
        <w:rPr>
          <w:color w:val="231F20"/>
        </w:rPr>
        <w:t>Transfer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Request</w:t>
      </w:r>
    </w:p>
    <w:p>
      <w:pPr>
        <w:pStyle w:val="BodyText"/>
        <w:spacing w:before="1"/>
      </w:pPr>
    </w:p>
    <w:p>
      <w:pPr>
        <w:pStyle w:val="BodyText"/>
        <w:tabs>
          <w:tab w:pos="10213" w:val="left" w:leader="none"/>
        </w:tabs>
        <w:ind w:left="360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response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request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transfer,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district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placing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site</w:t>
      </w:r>
      <w:r>
        <w:rPr>
          <w:color w:val="231F20"/>
          <w:spacing w:val="-2"/>
        </w:rPr>
        <w:t> </w:t>
      </w:r>
      <w:r>
        <w:rPr>
          <w:color w:val="231F20"/>
        </w:rPr>
        <w:t>beginning</w:t>
      </w:r>
      <w:r>
        <w:rPr>
          <w:color w:val="231F20"/>
          <w:spacing w:val="-3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  <w:u w:val="none"/>
        </w:rPr>
        <w:t>.</w:t>
      </w:r>
    </w:p>
    <w:p>
      <w:pPr>
        <w:pStyle w:val="BodyText"/>
      </w:pPr>
    </w:p>
    <w:p>
      <w:pPr>
        <w:pStyle w:val="BodyText"/>
        <w:spacing w:before="18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278525</wp:posOffset>
                </wp:positionV>
                <wp:extent cx="3201035" cy="9525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2010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9525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201035" y="9143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21.93116pt;width:252.05pt;height:.71997pt;mso-position-horizontal-relative:page;mso-position-vertical-relative:paragraph;z-index:-15728128;mso-wrap-distance-left:0;mso-wrap-distance-right:0" id="docshape14" filled="true" fillcolor="#231f2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4115701</wp:posOffset>
                </wp:positionH>
                <wp:positionV relativeFrom="paragraph">
                  <wp:posOffset>278525</wp:posOffset>
                </wp:positionV>
                <wp:extent cx="1372235" cy="952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3722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 h="9525">
                              <a:moveTo>
                                <a:pt x="13718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371853" y="9143"/>
                              </a:lnTo>
                              <a:lnTo>
                                <a:pt x="1371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071014pt;margin-top:21.93116pt;width:108.02pt;height:.71997pt;mso-position-horizontal-relative:page;mso-position-vertical-relative:paragraph;z-index:-15727616;mso-wrap-distance-left:0;mso-wrap-distance-right:0" id="docshape15" filled="true" fillcolor="#231f2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6121" w:val="left" w:leader="none"/>
        </w:tabs>
        <w:spacing w:before="6"/>
        <w:ind w:left="360"/>
      </w:pPr>
      <w:r>
        <w:rPr>
          <w:color w:val="231F20"/>
        </w:rPr>
        <w:t>Employee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Signature</w:t>
      </w:r>
      <w:r>
        <w:rPr>
          <w:color w:val="231F20"/>
        </w:rPr>
        <w:tab/>
      </w:r>
      <w:r>
        <w:rPr>
          <w:color w:val="231F20"/>
          <w:spacing w:val="-4"/>
        </w:rPr>
        <w:t>Date</w:t>
      </w:r>
    </w:p>
    <w:p>
      <w:pPr>
        <w:spacing w:before="229"/>
        <w:ind w:left="360" w:right="0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Approved</w:t>
      </w:r>
      <w:r>
        <w:rPr>
          <w:i/>
          <w:color w:val="231F20"/>
          <w:spacing w:val="-13"/>
          <w:sz w:val="20"/>
        </w:rPr>
        <w:t> </w:t>
      </w:r>
      <w:r>
        <w:rPr>
          <w:i/>
          <w:color w:val="231F20"/>
          <w:spacing w:val="-5"/>
          <w:sz w:val="20"/>
        </w:rPr>
        <w:t>by:</w:t>
      </w:r>
    </w:p>
    <w:p>
      <w:pPr>
        <w:pStyle w:val="BodyText"/>
        <w:spacing w:before="18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279552</wp:posOffset>
                </wp:positionV>
                <wp:extent cx="3201035" cy="952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010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9525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201035" y="9143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22.011984pt;width:252.05pt;height:.71997pt;mso-position-horizontal-relative:page;mso-position-vertical-relative:paragraph;z-index:-15727104;mso-wrap-distance-left:0;mso-wrap-distance-right:0" id="docshape16" filled="true" fillcolor="#231f20" stroked="false">
                <v:fill type="solid"/>
                <w10:wrap type="topAndBottom"/>
              </v:rect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4115701</wp:posOffset>
                </wp:positionH>
                <wp:positionV relativeFrom="paragraph">
                  <wp:posOffset>279552</wp:posOffset>
                </wp:positionV>
                <wp:extent cx="1372235" cy="952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3722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 h="9525">
                              <a:moveTo>
                                <a:pt x="13718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371853" y="9143"/>
                              </a:lnTo>
                              <a:lnTo>
                                <a:pt x="1371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071014pt;margin-top:22.011984pt;width:108.02pt;height:.71997pt;mso-position-horizontal-relative:page;mso-position-vertical-relative:paragraph;z-index:-15726592;mso-wrap-distance-left:0;mso-wrap-distance-right:0" id="docshape17" filled="true" fillcolor="#231f2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6122" w:val="left" w:leader="none"/>
        </w:tabs>
        <w:spacing w:before="6"/>
        <w:ind w:left="360"/>
      </w:pPr>
      <w:r>
        <w:rPr>
          <w:color w:val="231F20"/>
        </w:rPr>
        <w:t>Transferring</w:t>
      </w:r>
      <w:r>
        <w:rPr>
          <w:color w:val="231F20"/>
          <w:spacing w:val="-11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Supervisor</w:t>
      </w:r>
      <w:r>
        <w:rPr>
          <w:color w:val="231F20"/>
        </w:rPr>
        <w:tab/>
      </w:r>
      <w:r>
        <w:rPr>
          <w:color w:val="231F20"/>
          <w:spacing w:val="-4"/>
        </w:rPr>
        <w:t>Date</w:t>
      </w:r>
    </w:p>
    <w:p>
      <w:pPr>
        <w:pStyle w:val="BodyText"/>
        <w:spacing w:before="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223024</wp:posOffset>
                </wp:positionV>
                <wp:extent cx="6859905" cy="3873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59905" cy="38735"/>
                          <a:chExt cx="6859905" cy="3873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85863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38100">
                                <a:moveTo>
                                  <a:pt x="6858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6858012" y="38100"/>
                                </a:lnTo>
                                <a:lnTo>
                                  <a:pt x="6858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5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507"/>
                            <a:ext cx="685673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6730" h="3175">
                                <a:moveTo>
                                  <a:pt x="6856489" y="0"/>
                                </a:moveTo>
                                <a:lnTo>
                                  <a:pt x="30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6856489" y="3048"/>
                                </a:lnTo>
                                <a:lnTo>
                                  <a:pt x="6856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856488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507"/>
                            <a:ext cx="685990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9905" h="3556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35052"/>
                                </a:lnTo>
                                <a:lnTo>
                                  <a:pt x="3035" y="3505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6859905" h="35560">
                                <a:moveTo>
                                  <a:pt x="6859524" y="0"/>
                                </a:moveTo>
                                <a:lnTo>
                                  <a:pt x="6856489" y="0"/>
                                </a:lnTo>
                                <a:lnTo>
                                  <a:pt x="6856489" y="3048"/>
                                </a:lnTo>
                                <a:lnTo>
                                  <a:pt x="6859524" y="3048"/>
                                </a:lnTo>
                                <a:lnTo>
                                  <a:pt x="6859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856488" y="3556"/>
                            <a:ext cx="3175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2384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03"/>
                                </a:lnTo>
                                <a:lnTo>
                                  <a:pt x="3047" y="32003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3555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35559"/>
                            <a:ext cx="685990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9905" h="3175">
                                <a:moveTo>
                                  <a:pt x="6859537" y="0"/>
                                </a:moveTo>
                                <a:lnTo>
                                  <a:pt x="6856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856489" y="3048"/>
                                </a:lnTo>
                                <a:lnTo>
                                  <a:pt x="6859524" y="3048"/>
                                </a:lnTo>
                                <a:lnTo>
                                  <a:pt x="6859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7.560976pt;width:540.15pt;height:3.05pt;mso-position-horizontal-relative:page;mso-position-vertical-relative:paragraph;z-index:-15726080;mso-wrap-distance-left:0;mso-wrap-distance-right:0" id="docshapegroup18" coordorigin="720,351" coordsize="10803,61">
                <v:rect style="position:absolute;left:720;top:351;width:10801;height:60" id="docshape19" filled="true" fillcolor="#aaa595" stroked="false">
                  <v:fill type="solid"/>
                </v:rect>
                <v:shape style="position:absolute;left:720;top:352;width:10798;height:5" id="docshape20" coordorigin="720,352" coordsize="10798,5" path="m11518,352l725,352,720,352,720,357,725,357,11518,357,11518,352xe" filled="true" fillcolor="#adafb1" stroked="false">
                  <v:path arrowok="t"/>
                  <v:fill type="solid"/>
                </v:shape>
                <v:rect style="position:absolute;left:11517;top:352;width:5;height:5" id="docshape21" filled="true" fillcolor="#e4e5e6" stroked="false">
                  <v:fill type="solid"/>
                </v:rect>
                <v:shape style="position:absolute;left:720;top:352;width:10803;height:56" id="docshape22" coordorigin="720,352" coordsize="10803,56" path="m725,357l720,357,720,407,725,407,725,357xm11522,352l11518,352,11518,357,11522,357,11522,352xe" filled="true" fillcolor="#adafb1" stroked="false">
                  <v:path arrowok="t"/>
                  <v:fill type="solid"/>
                </v:shape>
                <v:rect style="position:absolute;left:11517;top:356;width:5;height:51" id="docshape23" filled="true" fillcolor="#e4e5e6" stroked="false">
                  <v:fill type="solid"/>
                </v:rect>
                <v:rect style="position:absolute;left:720;top:407;width:5;height:5" id="docshape24" filled="true" fillcolor="#adafb1" stroked="false">
                  <v:fill type="solid"/>
                </v:rect>
                <v:shape style="position:absolute;left:720;top:407;width:10803;height:5" id="docshape25" coordorigin="720,407" coordsize="10803,5" path="m11522,407l11518,407,720,407,720,412,11518,412,11522,412,11522,407xe" filled="true" fillcolor="#e4e5e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0"/>
      </w:pPr>
    </w:p>
    <w:p>
      <w:pPr>
        <w:pStyle w:val="BodyText"/>
        <w:spacing w:before="1"/>
        <w:ind w:left="10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457200</wp:posOffset>
                </wp:positionH>
                <wp:positionV relativeFrom="paragraph">
                  <wp:posOffset>-50025</wp:posOffset>
                </wp:positionV>
                <wp:extent cx="381000" cy="28257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81000" cy="282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" h="282575">
                              <a:moveTo>
                                <a:pt x="0" y="282575"/>
                              </a:moveTo>
                              <a:lnTo>
                                <a:pt x="381000" y="282575"/>
                              </a:lnTo>
                              <a:lnTo>
                                <a:pt x="381000" y="0"/>
                              </a:lnTo>
                              <a:lnTo>
                                <a:pt x="0" y="0"/>
                              </a:lnTo>
                              <a:lnTo>
                                <a:pt x="0" y="2825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3.939023pt;width:30pt;height:22.25pt;mso-position-horizontal-relative:page;mso-position-vertical-relative:paragraph;z-index:15733760" id="docshape26" filled="false" stroked="true" strokeweight=".75pt" strokecolor="#231f20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pacing w:val="-2"/>
        </w:rPr>
        <w:t>Reassignment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360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reassignment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6"/>
        </w:rPr>
        <w:t> </w:t>
      </w:r>
      <w:r>
        <w:rPr>
          <w:color w:val="231F20"/>
        </w:rPr>
        <w:t>District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effective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date</w:t>
      </w:r>
      <w:r>
        <w:rPr>
          <w:color w:val="231F20"/>
          <w:spacing w:val="-7"/>
        </w:rPr>
        <w:t> </w:t>
      </w:r>
      <w:r>
        <w:rPr>
          <w:color w:val="231F20"/>
        </w:rPr>
        <w:t>stated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above.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tbl>
      <w:tblPr>
        <w:tblW w:w="0" w:type="auto"/>
        <w:jc w:val="left"/>
        <w:tblInd w:w="424" w:type="dxa"/>
        <w:tblBorders>
          <w:top w:val="single" w:sz="24" w:space="0" w:color="C7C9CB"/>
          <w:left w:val="single" w:sz="24" w:space="0" w:color="C7C9CB"/>
          <w:bottom w:val="single" w:sz="24" w:space="0" w:color="C7C9CB"/>
          <w:right w:val="single" w:sz="24" w:space="0" w:color="C7C9CB"/>
          <w:insideH w:val="single" w:sz="24" w:space="0" w:color="C7C9CB"/>
          <w:insideV w:val="single" w:sz="24" w:space="0" w:color="C7C9C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4"/>
        <w:gridCol w:w="3646"/>
      </w:tblGrid>
      <w:tr>
        <w:trPr>
          <w:trHeight w:val="73" w:hRule="atLeast"/>
        </w:trPr>
        <w:tc>
          <w:tcPr>
            <w:tcW w:w="7114" w:type="dxa"/>
            <w:tcBorders>
              <w:bottom w:val="single" w:sz="4" w:space="0" w:color="231F2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46" w:type="dxa"/>
            <w:tcBorders>
              <w:left w:val="nil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710" w:hRule="atLeast"/>
        </w:trPr>
        <w:tc>
          <w:tcPr>
            <w:tcW w:w="7114" w:type="dxa"/>
            <w:tcBorders>
              <w:top w:val="single" w:sz="4" w:space="0" w:color="231F20"/>
              <w:left w:val="thickThinMediumGap" w:sz="12" w:space="0" w:color="C7C9CB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spacing w:line="213" w:lineRule="exact"/>
              <w:ind w:left="13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Superintendent</w:t>
            </w:r>
            <w:r>
              <w:rPr>
                <w:color w:val="231F20"/>
                <w:spacing w:val="7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(Signature)</w:t>
            </w:r>
          </w:p>
        </w:tc>
        <w:tc>
          <w:tcPr>
            <w:tcW w:w="36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thickThinMediumGap" w:sz="12" w:space="0" w:color="C7C9CB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spacing w:line="213" w:lineRule="exact"/>
              <w:ind w:left="13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Date:</w:t>
            </w:r>
          </w:p>
        </w:tc>
      </w:tr>
      <w:tr>
        <w:trPr>
          <w:trHeight w:val="460" w:hRule="atLeast"/>
        </w:trPr>
        <w:tc>
          <w:tcPr>
            <w:tcW w:w="7114" w:type="dxa"/>
            <w:tcBorders>
              <w:top w:val="single" w:sz="4" w:space="0" w:color="231F20"/>
              <w:left w:val="thickThinMediumGap" w:sz="12" w:space="0" w:color="C7C9CB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line="228" w:lineRule="exact"/>
              <w:ind w:left="138"/>
              <w:rPr>
                <w:sz w:val="20"/>
              </w:rPr>
            </w:pP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44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Code:</w:t>
            </w:r>
          </w:p>
        </w:tc>
        <w:tc>
          <w:tcPr>
            <w:tcW w:w="36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thickThinMediumGap" w:sz="12" w:space="0" w:color="C7C9CB"/>
            </w:tcBorders>
          </w:tcPr>
          <w:p>
            <w:pPr>
              <w:pStyle w:val="TableParagraph"/>
              <w:spacing w:line="228" w:lineRule="exact"/>
              <w:ind w:left="13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Salary:</w:t>
            </w:r>
          </w:p>
        </w:tc>
      </w:tr>
      <w:tr>
        <w:trPr>
          <w:trHeight w:val="918" w:hRule="atLeast"/>
        </w:trPr>
        <w:tc>
          <w:tcPr>
            <w:tcW w:w="7114" w:type="dxa"/>
            <w:tcBorders>
              <w:top w:val="single" w:sz="4" w:space="0" w:color="231F20"/>
              <w:left w:val="thickThinMediumGap" w:sz="12" w:space="0" w:color="C7C9CB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5"/>
              <w:rPr>
                <w:sz w:val="20"/>
              </w:rPr>
            </w:pPr>
          </w:p>
          <w:p>
            <w:pPr>
              <w:pStyle w:val="TableParagraph"/>
              <w:spacing w:line="213" w:lineRule="exact" w:before="1"/>
              <w:ind w:left="138"/>
              <w:rPr>
                <w:sz w:val="20"/>
              </w:rPr>
            </w:pPr>
            <w:r>
              <w:rPr>
                <w:color w:val="231F20"/>
                <w:sz w:val="20"/>
              </w:rPr>
              <w:t>Director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Finance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(Signature)</w:t>
            </w:r>
          </w:p>
        </w:tc>
        <w:tc>
          <w:tcPr>
            <w:tcW w:w="36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thickThinMediumGap" w:sz="12" w:space="0" w:color="C7C9CB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5"/>
              <w:rPr>
                <w:sz w:val="20"/>
              </w:rPr>
            </w:pPr>
          </w:p>
          <w:p>
            <w:pPr>
              <w:pStyle w:val="TableParagraph"/>
              <w:spacing w:line="213" w:lineRule="exact" w:before="1"/>
              <w:ind w:left="13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Date:</w:t>
            </w:r>
          </w:p>
        </w:tc>
      </w:tr>
      <w:tr>
        <w:trPr>
          <w:trHeight w:val="76" w:hRule="atLeast"/>
        </w:trPr>
        <w:tc>
          <w:tcPr>
            <w:tcW w:w="7114" w:type="dxa"/>
            <w:tcBorders>
              <w:top w:val="single" w:sz="4" w:space="0" w:color="231F2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46" w:type="dxa"/>
            <w:tcBorders>
              <w:top w:val="single" w:sz="4" w:space="0" w:color="231F20"/>
              <w:lef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>
      <w:pPr>
        <w:pStyle w:val="BodyText"/>
        <w:spacing w:before="104"/>
        <w:rPr>
          <w:sz w:val="18"/>
        </w:rPr>
      </w:pPr>
    </w:p>
    <w:p>
      <w:pPr>
        <w:tabs>
          <w:tab w:pos="1800" w:val="left" w:leader="none"/>
        </w:tabs>
        <w:spacing w:line="310" w:lineRule="atLeast" w:before="0"/>
        <w:ind w:left="360" w:right="6625" w:firstLine="0"/>
        <w:jc w:val="left"/>
        <w:rPr>
          <w:sz w:val="18"/>
        </w:rPr>
      </w:pPr>
      <w:r>
        <w:rPr>
          <w:color w:val="231F20"/>
          <w:sz w:val="18"/>
        </w:rPr>
        <w:t>Original to:</w:t>
        <w:tab/>
        <w:t>Human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Resources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then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Personnel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File Copy to:</w:t>
        <w:tab/>
        <w:t>Payroll and Benefits</w:t>
      </w:r>
    </w:p>
    <w:p>
      <w:pPr>
        <w:spacing w:before="0"/>
        <w:ind w:left="1800" w:right="8115" w:firstLine="0"/>
        <w:jc w:val="left"/>
        <w:rPr>
          <w:sz w:val="18"/>
        </w:rPr>
      </w:pPr>
      <w:r>
        <w:rPr>
          <w:color w:val="231F20"/>
          <w:spacing w:val="-2"/>
          <w:sz w:val="18"/>
        </w:rPr>
        <w:t>Supervisor Employee</w:t>
      </w:r>
    </w:p>
    <w:p>
      <w:pPr>
        <w:spacing w:line="206" w:lineRule="exact" w:before="0"/>
        <w:ind w:left="10711" w:right="0" w:firstLine="0"/>
        <w:jc w:val="left"/>
        <w:rPr>
          <w:i/>
          <w:sz w:val="18"/>
        </w:rPr>
      </w:pPr>
      <w:r>
        <w:rPr>
          <w:i/>
          <w:color w:val="231F20"/>
          <w:spacing w:val="-2"/>
          <w:sz w:val="18"/>
        </w:rPr>
        <w:t>06/17</w:t>
      </w:r>
    </w:p>
    <w:sectPr>
      <w:type w:val="continuous"/>
      <w:pgSz w:w="12240" w:h="15840"/>
      <w:pgMar w:top="6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6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APS Admin</dc:creator>
  <dc:title>Alamogordo Public Schools</dc:title>
  <dcterms:created xsi:type="dcterms:W3CDTF">2025-10-16T20:08:16Z</dcterms:created>
  <dcterms:modified xsi:type="dcterms:W3CDTF">2025-10-16T20:08:16Z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2025-10-16T00:00:00Z</vt:filetime>
  </property>
  <property fmtid="{D5CDD505-2E9C-101B-9397-08002B2CF9AE}" pid="5" name="Producer">
    <vt:lpwstr>Acrobat Distiller 25.0 (Windows)</vt:lpwstr>
  </property>
</Properties>
</file>