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C0FB" w14:textId="77777777" w:rsidR="00A04297" w:rsidRPr="00E31CE1" w:rsidRDefault="00326352" w:rsidP="00BA5E21">
      <w:pPr>
        <w:jc w:val="center"/>
        <w:rPr>
          <w:b/>
          <w:sz w:val="20"/>
        </w:rPr>
      </w:pPr>
      <w:bookmarkStart w:id="0" w:name="OLE_LINK11"/>
      <w:bookmarkStart w:id="1" w:name="OLE_LINK12"/>
      <w:r>
        <w:rPr>
          <w:b/>
          <w:noProof/>
          <w:sz w:val="20"/>
        </w:rPr>
        <mc:AlternateContent>
          <mc:Choice Requires="wps">
            <w:drawing>
              <wp:anchor distT="0" distB="0" distL="114300" distR="114300" simplePos="0" relativeHeight="251657728" behindDoc="0" locked="0" layoutInCell="1" allowOverlap="1" wp14:anchorId="5CE8539E" wp14:editId="57DCAB64">
                <wp:simplePos x="0" y="0"/>
                <wp:positionH relativeFrom="column">
                  <wp:posOffset>7846695</wp:posOffset>
                </wp:positionH>
                <wp:positionV relativeFrom="paragraph">
                  <wp:posOffset>-111760</wp:posOffset>
                </wp:positionV>
                <wp:extent cx="800100" cy="914400"/>
                <wp:effectExtent l="0" t="2540" r="1460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txbx>
                        <w:txbxContent>
                          <w:p w14:paraId="3DBF4C1A" w14:textId="77777777" w:rsidR="00BA5E21" w:rsidRPr="00713A5D" w:rsidRDefault="00326352" w:rsidP="00BA5E21">
                            <w:pPr>
                              <w:jc w:val="center"/>
                              <w:rPr>
                                <w:sz w:val="16"/>
                              </w:rPr>
                            </w:pPr>
                            <w:r w:rsidRPr="00713A5D">
                              <w:rPr>
                                <w:sz w:val="16"/>
                              </w:rPr>
                              <w:t>Grade Level</w:t>
                            </w:r>
                          </w:p>
                          <w:p w14:paraId="6ED767CB" w14:textId="77777777" w:rsidR="00BA5E21" w:rsidRPr="00E31CE1" w:rsidRDefault="00000000" w:rsidP="00BA5E21">
                            <w:pPr>
                              <w:jc w:val="center"/>
                              <w:rPr>
                                <w:sz w:val="20"/>
                              </w:rPr>
                            </w:pPr>
                          </w:p>
                          <w:p w14:paraId="58B5DB98" w14:textId="77777777" w:rsidR="00BA5E21" w:rsidRDefault="00326352">
                            <w:pPr>
                              <w:jc w:val="center"/>
                              <w:rPr>
                                <w:sz w:val="72"/>
                              </w:rPr>
                            </w:pPr>
                            <w:r>
                              <w:rPr>
                                <w:sz w:val="72"/>
                              </w:rPr>
                              <w:t>2</w:t>
                            </w:r>
                          </w:p>
                          <w:p w14:paraId="53B63201" w14:textId="77777777" w:rsidR="00BA5E21" w:rsidRPr="00713A5D" w:rsidRDefault="00000000" w:rsidP="00BA5E21">
                            <w:pPr>
                              <w:jc w:val="center"/>
                              <w:rPr>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8539E" id="_x0000_t202" coordsize="21600,21600" o:spt="202" path="m,l,21600r21600,l21600,xe">
                <v:stroke joinstyle="miter"/>
                <v:path gradientshapeok="t" o:connecttype="rect"/>
              </v:shapetype>
              <v:shape id="Text Box 2" o:spid="_x0000_s1026" type="#_x0000_t202" style="position:absolute;left:0;text-align:left;margin-left:617.85pt;margin-top:-8.8pt;width:6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">
                <v:textbox>
                  <w:txbxContent>
                    <w:p w14:paraId="3DBF4C1A" w14:textId="77777777" w:rsidR="00BA5E21" w:rsidRPr="00713A5D" w:rsidRDefault="00326352" w:rsidP="00BA5E21">
                      <w:pPr>
                        <w:jc w:val="center"/>
                        <w:rPr>
                          <w:sz w:val="16"/>
                        </w:rPr>
                      </w:pPr>
                      <w:r w:rsidRPr="00713A5D">
                        <w:rPr>
                          <w:sz w:val="16"/>
                        </w:rPr>
                        <w:t>Grade Level</w:t>
                      </w:r>
                    </w:p>
                    <w:p w14:paraId="6ED767CB" w14:textId="77777777" w:rsidR="00BA5E21" w:rsidRPr="00E31CE1" w:rsidRDefault="00000000" w:rsidP="00BA5E21">
                      <w:pPr>
                        <w:jc w:val="center"/>
                        <w:rPr>
                          <w:sz w:val="20"/>
                        </w:rPr>
                      </w:pPr>
                    </w:p>
                    <w:p w14:paraId="58B5DB98" w14:textId="77777777" w:rsidR="00BA5E21" w:rsidRDefault="00326352">
                      <w:pPr>
                        <w:jc w:val="center"/>
                        <w:rPr>
                          <w:sz w:val="72"/>
                        </w:rPr>
                      </w:pPr>
                      <w:r>
                        <w:rPr>
                          <w:sz w:val="72"/>
                        </w:rPr>
                        <w:t>2</w:t>
                      </w:r>
                    </w:p>
                    <w:p w14:paraId="53B63201" w14:textId="77777777" w:rsidR="00BA5E21" w:rsidRPr="00713A5D" w:rsidRDefault="00000000" w:rsidP="00BA5E21">
                      <w:pPr>
                        <w:jc w:val="center"/>
                        <w:rPr>
                          <w:sz w:val="72"/>
                        </w:rPr>
                      </w:pPr>
                    </w:p>
                  </w:txbxContent>
                </v:textbox>
              </v:shape>
            </w:pict>
          </mc:Fallback>
        </mc:AlternateContent>
      </w:r>
      <w:r w:rsidRPr="00E31CE1">
        <w:rPr>
          <w:b/>
          <w:sz w:val="20"/>
        </w:rPr>
        <w:t xml:space="preserve"> LOS ANGELES UNIFIED SCHOOL DISTRICT</w:t>
      </w:r>
    </w:p>
    <w:p w14:paraId="6D374DF3" w14:textId="77777777" w:rsidR="00BA5E21" w:rsidRPr="00E31CE1" w:rsidRDefault="00326352" w:rsidP="00BA5E21">
      <w:pPr>
        <w:jc w:val="center"/>
        <w:rPr>
          <w:sz w:val="20"/>
        </w:rPr>
      </w:pPr>
      <w:r w:rsidRPr="00E31CE1">
        <w:rPr>
          <w:sz w:val="20"/>
        </w:rPr>
        <w:t>Arts Education Branch</w:t>
      </w:r>
    </w:p>
    <w:p w14:paraId="7DB64B46" w14:textId="77777777" w:rsidR="00BA5E21" w:rsidRPr="002F49AD" w:rsidRDefault="00326352" w:rsidP="00BA5E21">
      <w:r w:rsidRPr="00D82082">
        <w:rPr>
          <w:u w:val="single"/>
        </w:rPr>
        <w:t>DISCIPLINE</w:t>
      </w:r>
      <w:r w:rsidRPr="002F49AD">
        <w:t xml:space="preserve">:     </w:t>
      </w:r>
      <w:r w:rsidRPr="002F49AD">
        <w:rPr>
          <w:b/>
        </w:rPr>
        <w:t>VISUAL ARTS</w:t>
      </w:r>
      <w:r w:rsidRPr="002F49AD">
        <w:t xml:space="preserve">    </w:t>
      </w:r>
    </w:p>
    <w:p w14:paraId="5572C120" w14:textId="77777777" w:rsidR="00BA5E21" w:rsidRPr="002F49AD" w:rsidRDefault="00326352" w:rsidP="00BA5E21">
      <w:pPr>
        <w:jc w:val="center"/>
        <w:rPr>
          <w:b/>
          <w:sz w:val="22"/>
        </w:rPr>
      </w:pPr>
      <w:r w:rsidRPr="002B4BD6">
        <w:t>Grade Level Focus:</w:t>
      </w:r>
      <w:r w:rsidRPr="002F49AD">
        <w:rPr>
          <w:b/>
          <w:sz w:val="22"/>
        </w:rPr>
        <w:t xml:space="preserve"> Art Expresses Ideas</w:t>
      </w:r>
    </w:p>
    <w:p w14:paraId="2E67DCD7" w14:textId="77777777" w:rsidR="00BA5E21" w:rsidRPr="001217A6" w:rsidRDefault="00326352" w:rsidP="00BA5E21">
      <w:pPr>
        <w:jc w:val="center"/>
        <w:rPr>
          <w:b/>
          <w:i/>
          <w:sz w:val="22"/>
        </w:rPr>
      </w:pPr>
      <w:r w:rsidRPr="001217A6">
        <w:rPr>
          <w:b/>
          <w:i/>
          <w:sz w:val="22"/>
        </w:rPr>
        <w:t>How does art express ideas?</w:t>
      </w:r>
    </w:p>
    <w:p w14:paraId="618FF361" w14:textId="77777777" w:rsidR="00BA5E21" w:rsidRPr="002F49AD" w:rsidRDefault="00000000" w:rsidP="00BA5E21">
      <w:pPr>
        <w:rPr>
          <w:b/>
        </w:rPr>
      </w:pPr>
    </w:p>
    <w:p w14:paraId="6A78B0D2" w14:textId="77777777" w:rsidR="00BA5E21" w:rsidRPr="002F49AD" w:rsidRDefault="00326352" w:rsidP="00BA5E21">
      <w:pPr>
        <w:rPr>
          <w:b/>
          <w:sz w:val="22"/>
        </w:rPr>
      </w:pPr>
      <w:r w:rsidRPr="001217A6">
        <w:rPr>
          <w:b/>
        </w:rPr>
        <w:t>Module #1</w:t>
      </w:r>
      <w:r w:rsidRPr="002F49AD">
        <w:t xml:space="preserve"> </w:t>
      </w:r>
      <w:r w:rsidRPr="002F49AD">
        <w:tab/>
      </w:r>
      <w:r w:rsidRPr="002F49AD">
        <w:tab/>
      </w:r>
      <w:r w:rsidRPr="002F49AD">
        <w:tab/>
        <w:t xml:space="preserve">3D FACES (paper, wire, clay) </w:t>
      </w:r>
    </w:p>
    <w:p w14:paraId="3324474D" w14:textId="77777777" w:rsidR="00BA5E21" w:rsidRPr="002F49AD" w:rsidRDefault="00326352" w:rsidP="00BA5E21">
      <w:pPr>
        <w:rPr>
          <w:b/>
          <w:sz w:val="22"/>
        </w:rPr>
      </w:pPr>
      <w:r w:rsidRPr="002B4BD6">
        <w:t>Enduring Understanding</w:t>
      </w:r>
      <w:r w:rsidRPr="002F49AD">
        <w:rPr>
          <w:b/>
          <w:sz w:val="22"/>
        </w:rPr>
        <w:tab/>
        <w:t>Artists use a variety of media, tools, and materials</w:t>
      </w:r>
    </w:p>
    <w:p w14:paraId="11D014BD" w14:textId="77777777" w:rsidR="00BA5E21" w:rsidRPr="002F49AD" w:rsidRDefault="00000000" w:rsidP="00BA5E21">
      <w:pPr>
        <w:rPr>
          <w:b/>
          <w:sz w:val="22"/>
          <w:u w:val="single"/>
        </w:rPr>
      </w:pPr>
    </w:p>
    <w:p w14:paraId="76B8603D" w14:textId="77777777" w:rsidR="00BA5E21" w:rsidRPr="001217A6" w:rsidRDefault="00326352" w:rsidP="00BA5E21">
      <w:pPr>
        <w:rPr>
          <w:b/>
          <w:sz w:val="18"/>
        </w:rPr>
      </w:pPr>
      <w:r w:rsidRPr="002B4BD6">
        <w:t>Standard(s)</w:t>
      </w:r>
      <w:r w:rsidRPr="002B4BD6">
        <w:tab/>
      </w:r>
      <w:r w:rsidRPr="001217A6">
        <w:rPr>
          <w:b/>
          <w:sz w:val="18"/>
        </w:rPr>
        <w:t>Essential</w:t>
      </w:r>
      <w:r w:rsidRPr="001217A6">
        <w:rPr>
          <w:b/>
          <w:sz w:val="18"/>
        </w:rPr>
        <w:tab/>
      </w:r>
      <w:r w:rsidRPr="001217A6">
        <w:rPr>
          <w:b/>
          <w:sz w:val="18"/>
        </w:rPr>
        <w:tab/>
        <w:t xml:space="preserve">2.2 </w:t>
      </w:r>
      <w:r w:rsidRPr="001217A6">
        <w:rPr>
          <w:b/>
          <w:color w:val="000000"/>
          <w:sz w:val="18"/>
        </w:rPr>
        <w:t>Demonstrate beginning skill in the use of art media, such as oil pastels, watercolors, and tempera.</w:t>
      </w:r>
    </w:p>
    <w:p w14:paraId="1A50EC3D" w14:textId="77777777" w:rsidR="00BA5E21" w:rsidRPr="001217A6" w:rsidRDefault="00326352" w:rsidP="00BA5E21">
      <w:pPr>
        <w:rPr>
          <w:sz w:val="18"/>
        </w:rPr>
      </w:pPr>
      <w:r w:rsidRPr="001217A6">
        <w:rPr>
          <w:sz w:val="18"/>
        </w:rPr>
        <w:tab/>
      </w:r>
      <w:r w:rsidRPr="001217A6">
        <w:rPr>
          <w:sz w:val="18"/>
        </w:rPr>
        <w:tab/>
        <w:t>Supporting</w:t>
      </w:r>
      <w:r w:rsidRPr="001217A6">
        <w:rPr>
          <w:sz w:val="18"/>
        </w:rPr>
        <w:tab/>
        <w:t xml:space="preserve">2.1 </w:t>
      </w:r>
      <w:r w:rsidRPr="001217A6">
        <w:rPr>
          <w:color w:val="000000"/>
          <w:sz w:val="18"/>
        </w:rPr>
        <w:t>Demonstrate beginning skill in the use of basic tools and art-making processes, such as printing, crayon rubbings, collage, and stencils.</w:t>
      </w:r>
    </w:p>
    <w:p w14:paraId="2D839F2D" w14:textId="77777777" w:rsidR="00BA5E21" w:rsidRPr="001217A6" w:rsidRDefault="00326352" w:rsidP="00BA5E21">
      <w:pPr>
        <w:rPr>
          <w:sz w:val="18"/>
        </w:rPr>
      </w:pPr>
      <w:r w:rsidRPr="001217A6">
        <w:rPr>
          <w:sz w:val="18"/>
        </w:rPr>
        <w:tab/>
      </w:r>
      <w:r w:rsidRPr="001217A6">
        <w:rPr>
          <w:sz w:val="18"/>
        </w:rPr>
        <w:tab/>
        <w:t>Recommended</w:t>
      </w:r>
      <w:r w:rsidRPr="001217A6">
        <w:rPr>
          <w:sz w:val="18"/>
        </w:rPr>
        <w:tab/>
        <w:t xml:space="preserve">2.3 </w:t>
      </w:r>
      <w:r w:rsidRPr="001217A6">
        <w:rPr>
          <w:color w:val="000000"/>
          <w:sz w:val="18"/>
        </w:rPr>
        <w:t>Depict the illusion of depth (space) in a work of art, using overlapping shapes, relative size, and placement within the picture.</w:t>
      </w:r>
    </w:p>
    <w:p w14:paraId="2D7E51F9" w14:textId="77777777" w:rsidR="00BA5E21" w:rsidRPr="001217A6" w:rsidRDefault="00326352" w:rsidP="00BA5E21">
      <w:pPr>
        <w:rPr>
          <w:sz w:val="18"/>
        </w:rPr>
      </w:pPr>
      <w:r w:rsidRPr="001217A6">
        <w:rPr>
          <w:sz w:val="18"/>
        </w:rPr>
        <w:tab/>
      </w:r>
      <w:r w:rsidRPr="001217A6">
        <w:rPr>
          <w:sz w:val="18"/>
        </w:rPr>
        <w:tab/>
      </w:r>
      <w:r w:rsidRPr="001217A6">
        <w:rPr>
          <w:sz w:val="18"/>
        </w:rPr>
        <w:tab/>
      </w:r>
      <w:r w:rsidRPr="001217A6">
        <w:rPr>
          <w:sz w:val="18"/>
        </w:rPr>
        <w:tab/>
        <w:t xml:space="preserve">4.1 </w:t>
      </w:r>
      <w:r w:rsidRPr="001217A6">
        <w:rPr>
          <w:color w:val="000000"/>
          <w:sz w:val="18"/>
        </w:rPr>
        <w:t>Compare ideas expressed through their own works of art with ideas expressed in the work of others.</w:t>
      </w:r>
    </w:p>
    <w:p w14:paraId="621B8204" w14:textId="77777777" w:rsidR="00BA5E21" w:rsidRPr="001217A6" w:rsidRDefault="00326352" w:rsidP="00BA5E21">
      <w:pPr>
        <w:rPr>
          <w:sz w:val="18"/>
        </w:rPr>
      </w:pPr>
      <w:r w:rsidRPr="001217A6">
        <w:rPr>
          <w:sz w:val="18"/>
        </w:rPr>
        <w:tab/>
      </w:r>
      <w:r w:rsidRPr="001217A6">
        <w:rPr>
          <w:sz w:val="18"/>
        </w:rPr>
        <w:tab/>
      </w:r>
      <w:r w:rsidRPr="001217A6">
        <w:rPr>
          <w:sz w:val="18"/>
        </w:rPr>
        <w:tab/>
      </w:r>
      <w:r w:rsidRPr="001217A6">
        <w:rPr>
          <w:sz w:val="18"/>
        </w:rPr>
        <w:tab/>
        <w:t xml:space="preserve">4.2 </w:t>
      </w:r>
      <w:r w:rsidRPr="001217A6">
        <w:rPr>
          <w:color w:val="000000"/>
          <w:sz w:val="18"/>
        </w:rPr>
        <w:t>Compare different responses to the same work of art.</w:t>
      </w:r>
    </w:p>
    <w:p w14:paraId="5457B502" w14:textId="77777777" w:rsidR="00BA5E21" w:rsidRPr="001217A6" w:rsidRDefault="00326352" w:rsidP="00BA5E21">
      <w:pPr>
        <w:rPr>
          <w:b/>
          <w:sz w:val="18"/>
        </w:rPr>
      </w:pPr>
      <w:r w:rsidRPr="001217A6">
        <w:rPr>
          <w:sz w:val="18"/>
        </w:rPr>
        <w:tab/>
      </w:r>
      <w:r w:rsidRPr="001217A6">
        <w:rPr>
          <w:sz w:val="18"/>
        </w:rPr>
        <w:tab/>
        <w:t>Spiral</w:t>
      </w:r>
      <w:r w:rsidRPr="001217A6">
        <w:rPr>
          <w:sz w:val="18"/>
        </w:rPr>
        <w:tab/>
      </w:r>
      <w:r w:rsidRPr="001217A6">
        <w:rPr>
          <w:sz w:val="18"/>
        </w:rPr>
        <w:tab/>
        <w:t xml:space="preserve">3.1 </w:t>
      </w:r>
      <w:r w:rsidRPr="001217A6">
        <w:rPr>
          <w:color w:val="000000"/>
          <w:sz w:val="18"/>
        </w:rPr>
        <w:t>Explain how artists use their work to share experiences or communicate ideas.</w:t>
      </w:r>
    </w:p>
    <w:p w14:paraId="43C7FA99" w14:textId="77777777" w:rsidR="00BA5E21" w:rsidRPr="002F49AD" w:rsidRDefault="00000000" w:rsidP="00BA5E21">
      <w:pPr>
        <w:rPr>
          <w:b/>
          <w:sz w:val="22"/>
        </w:rPr>
      </w:pPr>
    </w:p>
    <w:p w14:paraId="69E5967F" w14:textId="77777777" w:rsidR="00BA5E21" w:rsidRPr="002B4BD6" w:rsidRDefault="00326352" w:rsidP="00BA5E21">
      <w:pPr>
        <w:ind w:left="2880" w:hanging="2880"/>
        <w:rPr>
          <w:b/>
          <w:sz w:val="22"/>
        </w:rPr>
      </w:pPr>
      <w:r w:rsidRPr="002B4BD6">
        <w:t>Performance Task</w:t>
      </w:r>
      <w:r w:rsidRPr="002F49AD">
        <w:rPr>
          <w:b/>
          <w:sz w:val="22"/>
        </w:rPr>
        <w:tab/>
      </w:r>
      <w:r w:rsidRPr="002B4BD6">
        <w:rPr>
          <w:color w:val="000000"/>
          <w:sz w:val="22"/>
        </w:rPr>
        <w:t>Create or choose an artwork that used your favorite media.  Why is it your favorite?</w:t>
      </w:r>
    </w:p>
    <w:p w14:paraId="27CB7AF4" w14:textId="77777777" w:rsidR="00BA5E21" w:rsidRPr="002F49AD" w:rsidRDefault="00000000" w:rsidP="00BA5E21">
      <w:pPr>
        <w:rPr>
          <w:b/>
          <w:sz w:val="22"/>
        </w:rPr>
      </w:pPr>
    </w:p>
    <w:p w14:paraId="44389CEF" w14:textId="77777777" w:rsidR="00BA5E21" w:rsidRPr="002F49AD" w:rsidRDefault="00326352" w:rsidP="00BA5E21">
      <w:pPr>
        <w:rPr>
          <w:b/>
          <w:sz w:val="22"/>
        </w:rPr>
      </w:pPr>
      <w:r w:rsidRPr="002F49AD">
        <w:rPr>
          <w:b/>
          <w:sz w:val="22"/>
        </w:rPr>
        <w:tab/>
      </w:r>
      <w:r w:rsidRPr="002F49AD">
        <w:rPr>
          <w:b/>
          <w:sz w:val="22"/>
        </w:rPr>
        <w:tab/>
      </w:r>
      <w:r w:rsidRPr="002F49AD">
        <w:rPr>
          <w:b/>
          <w:sz w:val="22"/>
        </w:rPr>
        <w:tab/>
      </w:r>
      <w:r w:rsidRPr="002F49AD">
        <w:rPr>
          <w:b/>
          <w:sz w:val="22"/>
        </w:rPr>
        <w:tab/>
        <w:t xml:space="preserve">Scoring Tool: </w:t>
      </w:r>
    </w:p>
    <w:p w14:paraId="4AE962CD" w14:textId="77777777" w:rsidR="00BA5E21" w:rsidRPr="00A034A8" w:rsidRDefault="00326352" w:rsidP="00BA5E21">
      <w:pPr>
        <w:rPr>
          <w:sz w:val="22"/>
        </w:rPr>
      </w:pPr>
      <w:r w:rsidRPr="002B4BD6">
        <w:rPr>
          <w:color w:val="000000"/>
          <w:sz w:val="22"/>
        </w:rPr>
        <w:tab/>
      </w:r>
      <w:r w:rsidRPr="002B4BD6">
        <w:rPr>
          <w:color w:val="000000"/>
          <w:sz w:val="22"/>
        </w:rPr>
        <w:tab/>
      </w:r>
      <w:r w:rsidRPr="002B4BD6">
        <w:rPr>
          <w:color w:val="000000"/>
          <w:sz w:val="22"/>
        </w:rPr>
        <w:tab/>
      </w:r>
      <w:r w:rsidRPr="002B4BD6">
        <w:rPr>
          <w:color w:val="000000"/>
          <w:sz w:val="22"/>
        </w:rPr>
        <w:tab/>
      </w:r>
      <w:r w:rsidRPr="00A034A8">
        <w:rPr>
          <w:sz w:val="22"/>
        </w:rPr>
        <w:t>Identify the media</w:t>
      </w:r>
    </w:p>
    <w:p w14:paraId="7680347A" w14:textId="77777777" w:rsidR="00BA5E21" w:rsidRPr="00A034A8" w:rsidRDefault="00326352" w:rsidP="00BA5E21">
      <w:pPr>
        <w:rPr>
          <w:sz w:val="22"/>
        </w:rPr>
      </w:pPr>
      <w:r w:rsidRPr="00A034A8">
        <w:rPr>
          <w:sz w:val="22"/>
        </w:rPr>
        <w:tab/>
      </w:r>
      <w:r w:rsidRPr="00A034A8">
        <w:rPr>
          <w:sz w:val="22"/>
        </w:rPr>
        <w:tab/>
      </w:r>
      <w:r w:rsidRPr="00A034A8">
        <w:rPr>
          <w:sz w:val="22"/>
        </w:rPr>
        <w:tab/>
      </w:r>
      <w:r w:rsidRPr="00A034A8">
        <w:rPr>
          <w:sz w:val="22"/>
        </w:rPr>
        <w:tab/>
        <w:t>Student articulated why the media is their favorite</w:t>
      </w:r>
    </w:p>
    <w:p w14:paraId="2F6A1CA4" w14:textId="77777777" w:rsidR="00BA5E21" w:rsidRPr="00A034A8" w:rsidRDefault="00000000" w:rsidP="00BA5E21">
      <w:pPr>
        <w:rPr>
          <w:b/>
          <w:sz w:val="22"/>
        </w:rPr>
      </w:pPr>
    </w:p>
    <w:p w14:paraId="14D97DD9" w14:textId="77777777" w:rsidR="00BA5E21" w:rsidRPr="004108C3" w:rsidRDefault="00326352" w:rsidP="00BA5E21">
      <w:pPr>
        <w:rPr>
          <w:b/>
          <w:sz w:val="22"/>
        </w:rPr>
      </w:pPr>
      <w:r w:rsidRPr="002B4BD6">
        <w:t>Essential Questions:</w:t>
      </w:r>
      <w:r w:rsidRPr="004108C3">
        <w:rPr>
          <w:b/>
          <w:sz w:val="22"/>
        </w:rPr>
        <w:tab/>
      </w:r>
      <w:r w:rsidRPr="004108C3">
        <w:rPr>
          <w:b/>
          <w:sz w:val="22"/>
        </w:rPr>
        <w:tab/>
        <w:t>What are the tools and media that artists use?</w:t>
      </w:r>
    </w:p>
    <w:p w14:paraId="76BD9F22" w14:textId="77777777" w:rsidR="00BA5E21" w:rsidRPr="002F49AD" w:rsidRDefault="00000000" w:rsidP="00BA5E21">
      <w:pPr>
        <w:rPr>
          <w:rFonts w:ascii="Garamond" w:hAnsi="Garamond"/>
          <w:b/>
        </w:rPr>
      </w:pPr>
    </w:p>
    <w:tbl>
      <w:tblPr>
        <w:tblStyle w:val="TableGrid"/>
        <w:tblW w:w="0" w:type="auto"/>
        <w:tblLook w:val="00A0" w:firstRow="1" w:lastRow="0" w:firstColumn="1" w:lastColumn="0" w:noHBand="0" w:noVBand="0"/>
      </w:tblPr>
      <w:tblGrid>
        <w:gridCol w:w="6475"/>
        <w:gridCol w:w="6475"/>
      </w:tblGrid>
      <w:tr w:rsidR="00BA5E21" w:rsidRPr="002F49AD" w14:paraId="1661E423" w14:textId="77777777">
        <w:tc>
          <w:tcPr>
            <w:tcW w:w="6588" w:type="dxa"/>
          </w:tcPr>
          <w:p w14:paraId="638EC91F" w14:textId="77777777" w:rsidR="00BA5E21" w:rsidRPr="002B4BD6" w:rsidRDefault="00326352" w:rsidP="00BA5E21">
            <w:pPr>
              <w:rPr>
                <w:rFonts w:ascii="Garamond" w:hAnsi="Garamond"/>
              </w:rPr>
            </w:pPr>
            <w:r w:rsidRPr="002B4BD6">
              <w:rPr>
                <w:rFonts w:ascii="Garamond" w:hAnsi="Garamond"/>
              </w:rPr>
              <w:t>Knowledge</w:t>
            </w:r>
          </w:p>
        </w:tc>
        <w:tc>
          <w:tcPr>
            <w:tcW w:w="6588" w:type="dxa"/>
          </w:tcPr>
          <w:p w14:paraId="77C68825" w14:textId="77777777" w:rsidR="00BA5E21" w:rsidRPr="002B4BD6" w:rsidRDefault="00326352" w:rsidP="00BA5E21">
            <w:pPr>
              <w:rPr>
                <w:rFonts w:ascii="Garamond" w:hAnsi="Garamond"/>
              </w:rPr>
            </w:pPr>
            <w:r w:rsidRPr="002B4BD6">
              <w:rPr>
                <w:rFonts w:ascii="Garamond" w:hAnsi="Garamond"/>
              </w:rPr>
              <w:t>Skills</w:t>
            </w:r>
          </w:p>
        </w:tc>
      </w:tr>
      <w:tr w:rsidR="00BA5E21" w:rsidRPr="002F49AD" w14:paraId="57DA62C0" w14:textId="77777777">
        <w:trPr>
          <w:trHeight w:val="1997"/>
        </w:trPr>
        <w:tc>
          <w:tcPr>
            <w:tcW w:w="6588" w:type="dxa"/>
          </w:tcPr>
          <w:p w14:paraId="4479CD62" w14:textId="77777777" w:rsidR="00BA5E21" w:rsidRPr="009E72AC" w:rsidRDefault="00326352" w:rsidP="00BA5E21">
            <w:pPr>
              <w:numPr>
                <w:ilvl w:val="0"/>
                <w:numId w:val="1"/>
              </w:numPr>
              <w:rPr>
                <w:sz w:val="22"/>
              </w:rPr>
            </w:pPr>
            <w:r w:rsidRPr="009E72AC">
              <w:rPr>
                <w:sz w:val="22"/>
              </w:rPr>
              <w:t>A variety of lines can be used to express ideas and depict settings</w:t>
            </w:r>
          </w:p>
          <w:p w14:paraId="0FC90B10" w14:textId="77777777" w:rsidR="00BA5E21" w:rsidRPr="009E72AC" w:rsidRDefault="00326352" w:rsidP="00BA5E21">
            <w:pPr>
              <w:numPr>
                <w:ilvl w:val="0"/>
                <w:numId w:val="1"/>
              </w:numPr>
              <w:rPr>
                <w:sz w:val="22"/>
              </w:rPr>
            </w:pPr>
            <w:r w:rsidRPr="009E72AC">
              <w:rPr>
                <w:sz w:val="22"/>
              </w:rPr>
              <w:t>A variety of media can be used to express ideas and depict settings</w:t>
            </w:r>
          </w:p>
          <w:p w14:paraId="2EBA0BDA" w14:textId="77777777" w:rsidR="00BA5E21" w:rsidRPr="009E72AC" w:rsidRDefault="00326352" w:rsidP="00BA5E21">
            <w:pPr>
              <w:numPr>
                <w:ilvl w:val="0"/>
                <w:numId w:val="1"/>
              </w:numPr>
              <w:rPr>
                <w:sz w:val="22"/>
              </w:rPr>
            </w:pPr>
            <w:r w:rsidRPr="009E72AC">
              <w:rPr>
                <w:sz w:val="22"/>
              </w:rPr>
              <w:t>Vocabulary: medium, contour, observation, still life, overlapping, printmaking, printing ink, printing plate; art historian</w:t>
            </w:r>
          </w:p>
          <w:p w14:paraId="32657606" w14:textId="77777777" w:rsidR="00BA5E21" w:rsidRPr="009E72AC" w:rsidRDefault="00326352" w:rsidP="00BA5E21">
            <w:pPr>
              <w:numPr>
                <w:ilvl w:val="0"/>
                <w:numId w:val="1"/>
              </w:numPr>
              <w:rPr>
                <w:sz w:val="22"/>
              </w:rPr>
            </w:pPr>
            <w:r w:rsidRPr="009E72AC">
              <w:rPr>
                <w:sz w:val="22"/>
              </w:rPr>
              <w:t xml:space="preserve">3d vocabulary: </w:t>
            </w:r>
            <w:r w:rsidRPr="00283A84">
              <w:rPr>
                <w:sz w:val="22"/>
              </w:rPr>
              <w:t>fire, kiln, score, slip, texture, additive element, subtractive element</w:t>
            </w:r>
          </w:p>
          <w:p w14:paraId="796D971F" w14:textId="77777777" w:rsidR="00BA5E21" w:rsidRPr="009E72AC" w:rsidRDefault="00326352" w:rsidP="00BA5E21">
            <w:pPr>
              <w:numPr>
                <w:ilvl w:val="0"/>
                <w:numId w:val="1"/>
              </w:numPr>
              <w:rPr>
                <w:sz w:val="22"/>
              </w:rPr>
            </w:pPr>
            <w:r w:rsidRPr="009E72AC">
              <w:rPr>
                <w:sz w:val="22"/>
              </w:rPr>
              <w:t>Artists use their work to communicate ideas</w:t>
            </w:r>
          </w:p>
          <w:p w14:paraId="7C4B8362" w14:textId="77777777" w:rsidR="00BA5E21" w:rsidRPr="009E72AC" w:rsidRDefault="00000000" w:rsidP="00BA5E21">
            <w:pPr>
              <w:rPr>
                <w:rFonts w:ascii="Garamond" w:hAnsi="Garamond"/>
                <w:sz w:val="22"/>
              </w:rPr>
            </w:pPr>
          </w:p>
        </w:tc>
        <w:tc>
          <w:tcPr>
            <w:tcW w:w="6588" w:type="dxa"/>
          </w:tcPr>
          <w:p w14:paraId="77FC4201" w14:textId="77777777" w:rsidR="00BA5E21" w:rsidRPr="009E72AC" w:rsidRDefault="00326352" w:rsidP="00BA5E21">
            <w:pPr>
              <w:numPr>
                <w:ilvl w:val="0"/>
                <w:numId w:val="1"/>
              </w:numPr>
              <w:rPr>
                <w:sz w:val="22"/>
              </w:rPr>
            </w:pPr>
            <w:r w:rsidRPr="009E72AC">
              <w:rPr>
                <w:sz w:val="22"/>
              </w:rPr>
              <w:t>Identify tools used</w:t>
            </w:r>
          </w:p>
          <w:p w14:paraId="237D26DD" w14:textId="77777777" w:rsidR="00BA5E21" w:rsidRPr="009E72AC" w:rsidRDefault="00326352" w:rsidP="00BA5E21">
            <w:pPr>
              <w:numPr>
                <w:ilvl w:val="0"/>
                <w:numId w:val="1"/>
              </w:numPr>
              <w:rPr>
                <w:sz w:val="22"/>
              </w:rPr>
            </w:pPr>
            <w:r w:rsidRPr="009E72AC">
              <w:rPr>
                <w:sz w:val="22"/>
              </w:rPr>
              <w:t>Appropriate use of tools and media: pencil, oil pastel, tempera paint, watercolor, print media. 3d materials</w:t>
            </w:r>
          </w:p>
          <w:p w14:paraId="1348A190" w14:textId="77777777" w:rsidR="00BA5E21" w:rsidRPr="009E72AC" w:rsidRDefault="00326352" w:rsidP="00BA5E21">
            <w:pPr>
              <w:numPr>
                <w:ilvl w:val="0"/>
                <w:numId w:val="1"/>
              </w:numPr>
              <w:rPr>
                <w:sz w:val="22"/>
              </w:rPr>
            </w:pPr>
            <w:r w:rsidRPr="009E72AC">
              <w:rPr>
                <w:sz w:val="22"/>
              </w:rPr>
              <w:t>Utilize appropriate vocabulary to describe artwork (overlapping, etc)</w:t>
            </w:r>
          </w:p>
          <w:p w14:paraId="646ACA68" w14:textId="77777777" w:rsidR="00BA5E21" w:rsidRPr="009E72AC" w:rsidRDefault="00326352" w:rsidP="00BA5E21">
            <w:pPr>
              <w:numPr>
                <w:ilvl w:val="0"/>
                <w:numId w:val="1"/>
              </w:numPr>
              <w:rPr>
                <w:sz w:val="22"/>
              </w:rPr>
            </w:pPr>
            <w:r w:rsidRPr="009E72AC">
              <w:rPr>
                <w:sz w:val="22"/>
              </w:rPr>
              <w:t>Observe and discuss visual stories in various works of art</w:t>
            </w:r>
          </w:p>
          <w:p w14:paraId="6FE3E15A" w14:textId="77777777" w:rsidR="00BA5E21" w:rsidRPr="009E72AC" w:rsidRDefault="00000000" w:rsidP="00BA5E21">
            <w:pPr>
              <w:rPr>
                <w:sz w:val="22"/>
              </w:rPr>
            </w:pPr>
          </w:p>
          <w:p w14:paraId="14493747" w14:textId="77777777" w:rsidR="00BA5E21" w:rsidRPr="009E72AC" w:rsidRDefault="00000000" w:rsidP="00BA5E21">
            <w:pPr>
              <w:rPr>
                <w:sz w:val="22"/>
              </w:rPr>
            </w:pPr>
          </w:p>
        </w:tc>
      </w:tr>
    </w:tbl>
    <w:p w14:paraId="700B5649" w14:textId="77777777" w:rsidR="00BA5E21" w:rsidRPr="002F49AD" w:rsidRDefault="00000000" w:rsidP="00BA5E21">
      <w:pPr>
        <w:rPr>
          <w:rFonts w:ascii="Garamond" w:hAnsi="Garamond"/>
          <w:b/>
        </w:rPr>
      </w:pPr>
    </w:p>
    <w:p w14:paraId="7DFA15FE" w14:textId="77777777" w:rsidR="00BA5E21" w:rsidRPr="00E31CE1" w:rsidRDefault="00326352" w:rsidP="00BA5E21">
      <w:pPr>
        <w:rPr>
          <w:b/>
          <w:sz w:val="20"/>
        </w:rPr>
      </w:pPr>
      <w:r w:rsidRPr="00E31CE1">
        <w:rPr>
          <w:b/>
          <w:sz w:val="20"/>
        </w:rPr>
        <w:t>Connections:</w:t>
      </w:r>
      <w:r w:rsidRPr="00E31CE1">
        <w:rPr>
          <w:b/>
          <w:sz w:val="20"/>
        </w:rPr>
        <w:tab/>
      </w:r>
      <w:r w:rsidRPr="00E31CE1">
        <w:rPr>
          <w:b/>
          <w:sz w:val="20"/>
        </w:rPr>
        <w:tab/>
      </w:r>
      <w:r w:rsidRPr="00283A84">
        <w:rPr>
          <w:sz w:val="22"/>
        </w:rPr>
        <w:t>Math – additive &amp; subtractive, estimation, fractions, proportion, Open Court – “sharing stories”.</w:t>
      </w:r>
    </w:p>
    <w:p w14:paraId="7E2AABA1" w14:textId="77777777" w:rsidR="00BA5E21" w:rsidRPr="00283A84" w:rsidRDefault="00326352" w:rsidP="00BA5E21">
      <w:pPr>
        <w:rPr>
          <w:sz w:val="22"/>
        </w:rPr>
      </w:pPr>
      <w:r w:rsidRPr="00E31CE1">
        <w:rPr>
          <w:b/>
          <w:sz w:val="20"/>
        </w:rPr>
        <w:t xml:space="preserve">Extensions:  </w:t>
      </w:r>
      <w:r w:rsidRPr="00E31CE1">
        <w:rPr>
          <w:b/>
          <w:sz w:val="20"/>
        </w:rPr>
        <w:tab/>
      </w:r>
      <w:r w:rsidRPr="00E31CE1">
        <w:rPr>
          <w:b/>
          <w:sz w:val="20"/>
        </w:rPr>
        <w:tab/>
      </w:r>
      <w:r w:rsidRPr="00283A84">
        <w:rPr>
          <w:sz w:val="22"/>
        </w:rPr>
        <w:t>Research kinds of masks from different parts of the world, and their function</w:t>
      </w:r>
    </w:p>
    <w:p w14:paraId="46073128" w14:textId="77777777" w:rsidR="00BA5E21" w:rsidRPr="00A176F9" w:rsidRDefault="00326352">
      <w:pPr>
        <w:rPr>
          <w:color w:val="000000"/>
          <w:sz w:val="22"/>
        </w:rPr>
      </w:pPr>
      <w:r w:rsidRPr="00283A84">
        <w:rPr>
          <w:sz w:val="22"/>
        </w:rPr>
        <w:tab/>
      </w:r>
      <w:r w:rsidRPr="00283A84">
        <w:rPr>
          <w:sz w:val="22"/>
        </w:rPr>
        <w:tab/>
      </w:r>
      <w:r w:rsidRPr="00283A84">
        <w:rPr>
          <w:sz w:val="22"/>
        </w:rPr>
        <w:tab/>
      </w:r>
      <w:r w:rsidRPr="00A176F9">
        <w:rPr>
          <w:color w:val="000000"/>
          <w:sz w:val="22"/>
        </w:rPr>
        <w:t>1.  Do a play wearing your mask</w:t>
      </w:r>
    </w:p>
    <w:p w14:paraId="1CF59424" w14:textId="77777777" w:rsidR="00BA5E21" w:rsidRPr="00A176F9" w:rsidRDefault="00326352" w:rsidP="00BA5E21">
      <w:pPr>
        <w:ind w:left="2160"/>
        <w:rPr>
          <w:color w:val="000000"/>
          <w:sz w:val="22"/>
        </w:rPr>
      </w:pPr>
      <w:r w:rsidRPr="00A176F9">
        <w:rPr>
          <w:color w:val="000000"/>
          <w:sz w:val="22"/>
        </w:rPr>
        <w:t>2.  Retell the process of making the mask</w:t>
      </w:r>
    </w:p>
    <w:p w14:paraId="1440DCEE" w14:textId="77777777" w:rsidR="00BA5E21" w:rsidRPr="00A176F9" w:rsidRDefault="00326352" w:rsidP="00BA5E21">
      <w:pPr>
        <w:ind w:left="1440" w:firstLine="720"/>
        <w:rPr>
          <w:color w:val="000000"/>
          <w:sz w:val="22"/>
        </w:rPr>
      </w:pPr>
      <w:r w:rsidRPr="00A176F9">
        <w:rPr>
          <w:color w:val="000000"/>
          <w:sz w:val="22"/>
        </w:rPr>
        <w:t>3.  If you put on your mask what power would you have?</w:t>
      </w:r>
    </w:p>
    <w:p w14:paraId="1768649D" w14:textId="77777777" w:rsidR="00BA5E21" w:rsidRPr="00283A84" w:rsidRDefault="00326352" w:rsidP="00BA5E21">
      <w:pPr>
        <w:ind w:left="1440" w:firstLine="720"/>
        <w:rPr>
          <w:b/>
          <w:i/>
          <w:sz w:val="22"/>
        </w:rPr>
      </w:pPr>
      <w:r w:rsidRPr="00A176F9">
        <w:rPr>
          <w:color w:val="000000"/>
          <w:sz w:val="22"/>
        </w:rPr>
        <w:t>4.  Describe an event when you would need to use this power.</w:t>
      </w:r>
    </w:p>
    <w:p w14:paraId="1AE89FD2" w14:textId="77777777" w:rsidR="00BA5E21" w:rsidRPr="00283A84" w:rsidRDefault="00326352" w:rsidP="00BA5E21">
      <w:pPr>
        <w:rPr>
          <w:b/>
          <w:sz w:val="22"/>
        </w:rPr>
      </w:pPr>
      <w:r w:rsidRPr="00283A84">
        <w:rPr>
          <w:b/>
          <w:sz w:val="22"/>
        </w:rPr>
        <w:lastRenderedPageBreak/>
        <w:t xml:space="preserve">Differentiation:    </w:t>
      </w:r>
      <w:r w:rsidRPr="00283A84">
        <w:rPr>
          <w:b/>
          <w:sz w:val="22"/>
        </w:rPr>
        <w:tab/>
      </w:r>
      <w:r w:rsidRPr="00283A84">
        <w:rPr>
          <w:sz w:val="22"/>
        </w:rPr>
        <w:t>use of new medium, hands-on experience, use of multiple modalities.</w:t>
      </w:r>
    </w:p>
    <w:p w14:paraId="69480B63" w14:textId="77777777" w:rsidR="00BA5E21" w:rsidRPr="00283A84" w:rsidRDefault="00326352" w:rsidP="00BA5E21">
      <w:pPr>
        <w:ind w:left="2160" w:hanging="2160"/>
        <w:rPr>
          <w:b/>
          <w:sz w:val="22"/>
        </w:rPr>
      </w:pPr>
      <w:r w:rsidRPr="00283A84">
        <w:rPr>
          <w:b/>
          <w:sz w:val="22"/>
        </w:rPr>
        <w:t>(CRRE):</w:t>
      </w:r>
      <w:r w:rsidRPr="00283A84">
        <w:rPr>
          <w:b/>
          <w:sz w:val="22"/>
        </w:rPr>
        <w:tab/>
      </w:r>
      <w:r w:rsidRPr="00A04297">
        <w:rPr>
          <w:color w:val="000000"/>
          <w:sz w:val="22"/>
        </w:rPr>
        <w:t>Introduce the concept of masks from various cultures, show a  wide range of images of masks from around the world,  use real masks from students own culture as examples to connect to their prior knowledge.</w:t>
      </w:r>
    </w:p>
    <w:p w14:paraId="0BE9B57A" w14:textId="77777777" w:rsidR="00BA5E21" w:rsidRPr="00E31CE1" w:rsidRDefault="00326352" w:rsidP="00BA5E21">
      <w:pPr>
        <w:rPr>
          <w:b/>
          <w:sz w:val="20"/>
        </w:rPr>
      </w:pPr>
      <w:r w:rsidRPr="00E31CE1">
        <w:rPr>
          <w:b/>
          <w:sz w:val="20"/>
        </w:rPr>
        <w:t>(EL)</w:t>
      </w:r>
    </w:p>
    <w:p w14:paraId="1FE3BB00" w14:textId="77777777" w:rsidR="00BA5E21" w:rsidRPr="00283A84" w:rsidRDefault="00326352" w:rsidP="00BA5E21">
      <w:pPr>
        <w:ind w:left="2160" w:hanging="2160"/>
        <w:rPr>
          <w:sz w:val="22"/>
        </w:rPr>
      </w:pPr>
      <w:r w:rsidRPr="00283A84">
        <w:rPr>
          <w:b/>
          <w:sz w:val="22"/>
          <w:u w:val="single"/>
        </w:rPr>
        <w:t>SP ED:</w:t>
      </w:r>
      <w:r w:rsidRPr="00283A84">
        <w:rPr>
          <w:sz w:val="22"/>
        </w:rPr>
        <w:t xml:space="preserve">  </w:t>
      </w:r>
      <w:r w:rsidRPr="00283A84">
        <w:rPr>
          <w:sz w:val="22"/>
        </w:rPr>
        <w:tab/>
        <w:t>Scaffolding, demonstration, visuals, visuals on board, practice, guided demonstration, hands-on, action words (score, slip, attach).</w:t>
      </w:r>
    </w:p>
    <w:p w14:paraId="7E89B2E2" w14:textId="77777777" w:rsidR="00BA5E21" w:rsidRPr="000A6D60" w:rsidRDefault="00326352" w:rsidP="00BA5E21">
      <w:pPr>
        <w:rPr>
          <w:rFonts w:ascii="Garamond" w:hAnsi="Garamond"/>
          <w:b/>
          <w:sz w:val="36"/>
        </w:rPr>
      </w:pPr>
      <w:r w:rsidRPr="00E31CE1">
        <w:rPr>
          <w:b/>
          <w:sz w:val="20"/>
        </w:rPr>
        <w:tab/>
      </w:r>
      <w:r w:rsidRPr="00E31CE1">
        <w:rPr>
          <w:b/>
          <w:sz w:val="20"/>
        </w:rPr>
        <w:tab/>
      </w:r>
      <w:r w:rsidRPr="00E31CE1">
        <w:rPr>
          <w:b/>
          <w:sz w:val="20"/>
        </w:rPr>
        <w:tab/>
      </w:r>
    </w:p>
    <w:p w14:paraId="03A077AC" w14:textId="77777777" w:rsidR="00BA5E21" w:rsidRPr="002F49AD" w:rsidRDefault="00000000" w:rsidP="00BA5E21">
      <w:pPr>
        <w:rPr>
          <w:rFonts w:ascii="Garamond" w:hAnsi="Garamond"/>
          <w:b/>
        </w:rPr>
      </w:pPr>
    </w:p>
    <w:p w14:paraId="3E1BC6CB" w14:textId="77777777" w:rsidR="00BA5E21" w:rsidRPr="002F49AD" w:rsidRDefault="00000000" w:rsidP="00BA5E21">
      <w:pPr>
        <w:rPr>
          <w:rFonts w:ascii="Garamond" w:hAnsi="Garamond"/>
          <w:b/>
        </w:rPr>
      </w:pPr>
    </w:p>
    <w:p w14:paraId="4AA63442" w14:textId="77777777" w:rsidR="00BA5E21" w:rsidRPr="002F49AD" w:rsidRDefault="00326352" w:rsidP="00BA5E21">
      <w:pPr>
        <w:rPr>
          <w:rFonts w:ascii="Garamond" w:hAnsi="Garamond"/>
          <w:b/>
        </w:rPr>
      </w:pPr>
      <w:r w:rsidRPr="002F49AD">
        <w:rPr>
          <w:rFonts w:ascii="Garamond" w:hAnsi="Garamond"/>
          <w:b/>
        </w:rPr>
        <w:t>Sequence of instruction:</w:t>
      </w:r>
    </w:p>
    <w:p w14:paraId="652FB200" w14:textId="77777777" w:rsidR="00BA5E21" w:rsidRPr="002F49AD" w:rsidRDefault="00326352" w:rsidP="00BA5E21">
      <w:pPr>
        <w:rPr>
          <w:rFonts w:ascii="Garamond" w:hAnsi="Garamond"/>
          <w:b/>
        </w:rPr>
      </w:pPr>
      <w:r w:rsidRPr="002F49AD">
        <w:rPr>
          <w:rFonts w:ascii="Garamond" w:hAnsi="Garamond"/>
          <w:b/>
        </w:rPr>
        <w:t xml:space="preserve">Grade 2   Module#1     Lesson 1   of  3 </w:t>
      </w:r>
    </w:p>
    <w:p w14:paraId="71CC84A9" w14:textId="77777777" w:rsidR="00BA5E21" w:rsidRPr="002F49AD" w:rsidRDefault="00000000" w:rsidP="00BA5E21">
      <w:pPr>
        <w:rPr>
          <w:rFonts w:ascii="Garamond" w:hAnsi="Garamond"/>
          <w:b/>
        </w:rPr>
      </w:pPr>
    </w:p>
    <w:p w14:paraId="4E0A3F5B" w14:textId="77777777" w:rsidR="00BA5E21" w:rsidRPr="002F49AD" w:rsidRDefault="00326352" w:rsidP="00BA5E21">
      <w:pPr>
        <w:rPr>
          <w:rFonts w:ascii="Garamond" w:hAnsi="Garamond"/>
          <w:b/>
        </w:rPr>
      </w:pPr>
      <w:r w:rsidRPr="002F49AD">
        <w:rPr>
          <w:rFonts w:ascii="Garamond" w:hAnsi="Garamond"/>
          <w:b/>
        </w:rPr>
        <w:t xml:space="preserve">Objective: </w:t>
      </w:r>
      <w:r w:rsidRPr="009E72AC">
        <w:rPr>
          <w:rFonts w:ascii="Garamond" w:hAnsi="Garamond"/>
          <w:b/>
          <w:sz w:val="22"/>
        </w:rPr>
        <w:t xml:space="preserve"> Explore 3dimensionality with the medium of paper; create a paper pop-up mask to begin to express the theme of ‘face’.</w:t>
      </w:r>
    </w:p>
    <w:p w14:paraId="7A2D588D" w14:textId="77777777" w:rsidR="00BA5E21" w:rsidRDefault="00326352" w:rsidP="00BA5E21">
      <w:pPr>
        <w:pStyle w:val="Heading4"/>
        <w:rPr>
          <w:rFonts w:ascii="Times New Roman" w:hAnsi="Times New Roman"/>
        </w:rPr>
      </w:pPr>
      <w:r w:rsidRPr="002F49AD">
        <w:rPr>
          <w:rFonts w:ascii="Garamond" w:hAnsi="Garamond"/>
        </w:rPr>
        <w:t xml:space="preserve">Materials: </w:t>
      </w:r>
      <w:r w:rsidRPr="009E72AC">
        <w:rPr>
          <w:rFonts w:ascii="Times New Roman" w:hAnsi="Times New Roman"/>
          <w:b w:val="0"/>
          <w:sz w:val="22"/>
        </w:rPr>
        <w:t>Images of masks or actual masks that have three dimensional elements (parts that pop-up), Construction paper: black or gray 9” x 12”, various colors 4 ½” x6”, Scissors, Glue sticks</w:t>
      </w:r>
    </w:p>
    <w:p w14:paraId="38AB18E7" w14:textId="77777777" w:rsidR="00BA5E21" w:rsidRPr="00AE5960" w:rsidRDefault="00000000" w:rsidP="00BA5E21">
      <w:pPr>
        <w:rPr>
          <w:b/>
        </w:rPr>
      </w:pPr>
    </w:p>
    <w:p w14:paraId="16E71D2D" w14:textId="77777777" w:rsidR="00BA5E21" w:rsidRPr="00AE5960" w:rsidRDefault="00326352" w:rsidP="00BA5E21">
      <w:pPr>
        <w:jc w:val="center"/>
        <w:rPr>
          <w:b/>
        </w:rPr>
      </w:pPr>
      <w:r w:rsidRPr="00AE5960">
        <w:rPr>
          <w:b/>
        </w:rPr>
        <w:t>POP UP FACE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239"/>
        <w:gridCol w:w="8704"/>
      </w:tblGrid>
      <w:tr w:rsidR="00BA5E21" w:rsidRPr="000A6D60" w14:paraId="51EA4AAD" w14:textId="77777777">
        <w:trPr>
          <w:cantSplit/>
          <w:trHeight w:val="1134"/>
        </w:trPr>
        <w:tc>
          <w:tcPr>
            <w:tcW w:w="819" w:type="dxa"/>
            <w:textDirection w:val="btLr"/>
          </w:tcPr>
          <w:p w14:paraId="3B571739" w14:textId="77777777" w:rsidR="00BA5E21" w:rsidRPr="003E7189" w:rsidRDefault="00326352" w:rsidP="00BA5E21">
            <w:pPr>
              <w:ind w:left="113" w:right="113"/>
              <w:rPr>
                <w:rFonts w:ascii="Garamond" w:hAnsi="Garamond"/>
                <w:b/>
                <w:i/>
                <w:sz w:val="18"/>
              </w:rPr>
            </w:pPr>
            <w:r w:rsidRPr="003E7189">
              <w:rPr>
                <w:rFonts w:ascii="Garamond" w:hAnsi="Garamond"/>
                <w:b/>
                <w:i/>
                <w:sz w:val="18"/>
              </w:rPr>
              <w:t>Opening</w:t>
            </w:r>
          </w:p>
          <w:p w14:paraId="1722B150" w14:textId="77777777" w:rsidR="00BA5E21" w:rsidRPr="003E7189" w:rsidRDefault="00326352" w:rsidP="00BA5E21">
            <w:pPr>
              <w:ind w:left="113" w:right="113"/>
              <w:rPr>
                <w:rFonts w:ascii="Garamond" w:hAnsi="Garamond"/>
                <w:b/>
                <w:i/>
                <w:sz w:val="18"/>
              </w:rPr>
            </w:pPr>
            <w:r w:rsidRPr="003E7189">
              <w:rPr>
                <w:rFonts w:ascii="Garamond" w:hAnsi="Garamond"/>
                <w:b/>
                <w:i/>
                <w:sz w:val="18"/>
              </w:rPr>
              <w:t>Phase</w:t>
            </w:r>
          </w:p>
        </w:tc>
        <w:tc>
          <w:tcPr>
            <w:tcW w:w="3240" w:type="dxa"/>
          </w:tcPr>
          <w:p w14:paraId="28F9081B" w14:textId="77777777" w:rsidR="00BA5E21" w:rsidRPr="003E7189" w:rsidRDefault="00326352" w:rsidP="00BA5E21">
            <w:pPr>
              <w:rPr>
                <w:rFonts w:ascii="Garamond" w:hAnsi="Garamond"/>
                <w:b/>
                <w:sz w:val="28"/>
              </w:rPr>
            </w:pPr>
            <w:r w:rsidRPr="003E7189">
              <w:rPr>
                <w:rFonts w:ascii="Garamond" w:hAnsi="Garamond"/>
                <w:b/>
                <w:sz w:val="28"/>
              </w:rPr>
              <w:t>Student Engagement</w:t>
            </w:r>
          </w:p>
          <w:p w14:paraId="74B8B691" w14:textId="77777777" w:rsidR="00BA5E21" w:rsidRPr="003E7189" w:rsidRDefault="00326352" w:rsidP="00BA5E21">
            <w:pPr>
              <w:rPr>
                <w:rFonts w:ascii="Garamond" w:hAnsi="Garamond"/>
              </w:rPr>
            </w:pPr>
            <w:r w:rsidRPr="003E7189">
              <w:rPr>
                <w:rFonts w:ascii="Garamond" w:hAnsi="Garamond"/>
              </w:rPr>
              <w:t>(5 minutes)</w:t>
            </w:r>
          </w:p>
        </w:tc>
        <w:tc>
          <w:tcPr>
            <w:tcW w:w="8725" w:type="dxa"/>
          </w:tcPr>
          <w:p w14:paraId="6D40D2CE" w14:textId="77777777" w:rsidR="00BA5E21" w:rsidRPr="009E72AC" w:rsidRDefault="00326352">
            <w:pPr>
              <w:rPr>
                <w:sz w:val="22"/>
              </w:rPr>
            </w:pPr>
            <w:r w:rsidRPr="009E72AC">
              <w:rPr>
                <w:sz w:val="22"/>
              </w:rPr>
              <w:t xml:space="preserve">•Begin by accessing prior knowledge. Have students pair share to answer the question: “What comes to your mind when you fear the word </w:t>
            </w:r>
            <w:r w:rsidRPr="009E72AC">
              <w:rPr>
                <w:i/>
                <w:sz w:val="22"/>
              </w:rPr>
              <w:t>balance</w:t>
            </w:r>
            <w:r w:rsidRPr="009E72AC">
              <w:rPr>
                <w:sz w:val="22"/>
              </w:rPr>
              <w:t xml:space="preserve">?” </w:t>
            </w:r>
          </w:p>
          <w:p w14:paraId="6AE42C08" w14:textId="77777777" w:rsidR="00BA5E21" w:rsidRPr="009E72AC" w:rsidRDefault="00326352">
            <w:pPr>
              <w:rPr>
                <w:sz w:val="22"/>
              </w:rPr>
            </w:pPr>
            <w:r w:rsidRPr="009E72AC">
              <w:rPr>
                <w:sz w:val="22"/>
              </w:rPr>
              <w:t>•Guide the discussion to the concept of visual balance by pantomiming three exaggerated faces using your hands to make ears or antlers radiating out of the sides of your face, the first two examples should be visually unbalanced and the third balanced. •Have the students pantomime along with you.</w:t>
            </w:r>
          </w:p>
          <w:p w14:paraId="4E7A3135" w14:textId="77777777" w:rsidR="00BA5E21" w:rsidRPr="009E72AC" w:rsidRDefault="00326352">
            <w:pPr>
              <w:rPr>
                <w:sz w:val="22"/>
              </w:rPr>
            </w:pPr>
            <w:r w:rsidRPr="009E72AC">
              <w:rPr>
                <w:sz w:val="22"/>
              </w:rPr>
              <w:t xml:space="preserve">“Which of the three faces I’m making are balanced? One, two or three?” are human facial features balanced also? </w:t>
            </w:r>
          </w:p>
          <w:p w14:paraId="40BE934C" w14:textId="77777777" w:rsidR="00BA5E21" w:rsidRPr="009E72AC" w:rsidRDefault="00326352">
            <w:pPr>
              <w:rPr>
                <w:sz w:val="22"/>
              </w:rPr>
            </w:pPr>
            <w:r w:rsidRPr="009E72AC">
              <w:rPr>
                <w:sz w:val="22"/>
              </w:rPr>
              <w:t xml:space="preserve">•What do I mean when I say </w:t>
            </w:r>
            <w:r w:rsidRPr="009E72AC">
              <w:rPr>
                <w:i/>
                <w:sz w:val="22"/>
              </w:rPr>
              <w:t>facial features</w:t>
            </w:r>
            <w:r w:rsidRPr="009E72AC">
              <w:rPr>
                <w:sz w:val="22"/>
              </w:rPr>
              <w:t xml:space="preserve">? </w:t>
            </w:r>
          </w:p>
          <w:p w14:paraId="6A25AAAA" w14:textId="77777777" w:rsidR="00BA5E21" w:rsidRPr="009E72AC" w:rsidRDefault="00326352">
            <w:pPr>
              <w:rPr>
                <w:sz w:val="22"/>
              </w:rPr>
            </w:pPr>
            <w:r w:rsidRPr="009E72AC">
              <w:rPr>
                <w:sz w:val="22"/>
              </w:rPr>
              <w:t xml:space="preserve">•Can a mask show visual balance? How is it balanced? </w:t>
            </w:r>
          </w:p>
          <w:p w14:paraId="421136B7" w14:textId="77777777" w:rsidR="00BA5E21" w:rsidRPr="009E72AC" w:rsidRDefault="00326352">
            <w:pPr>
              <w:rPr>
                <w:sz w:val="22"/>
              </w:rPr>
            </w:pPr>
            <w:r w:rsidRPr="009E72AC">
              <w:rPr>
                <w:sz w:val="22"/>
              </w:rPr>
              <w:t>•Point out that not only are faces balanced but also they are also symmetrical. Briefly discuss symmetry and find examples to point out in the classroom.</w:t>
            </w:r>
          </w:p>
          <w:p w14:paraId="296CE718" w14:textId="77777777" w:rsidR="00BA5E21" w:rsidRPr="009E72AC" w:rsidRDefault="00000000" w:rsidP="00BA5E21">
            <w:pPr>
              <w:rPr>
                <w:rFonts w:ascii="Garamond" w:hAnsi="Garamond"/>
                <w:b/>
                <w:sz w:val="22"/>
              </w:rPr>
            </w:pPr>
          </w:p>
        </w:tc>
      </w:tr>
      <w:tr w:rsidR="00BA5E21" w:rsidRPr="000A6D60" w14:paraId="1AD8508D" w14:textId="77777777">
        <w:trPr>
          <w:trHeight w:val="152"/>
        </w:trPr>
        <w:tc>
          <w:tcPr>
            <w:tcW w:w="819" w:type="dxa"/>
            <w:vMerge w:val="restart"/>
            <w:textDirection w:val="btLr"/>
          </w:tcPr>
          <w:p w14:paraId="243FA937" w14:textId="77777777" w:rsidR="00BA5E21" w:rsidRPr="003E7189" w:rsidRDefault="00326352" w:rsidP="00BA5E21">
            <w:pPr>
              <w:ind w:left="-81" w:right="113"/>
              <w:rPr>
                <w:rFonts w:ascii="Garamond" w:hAnsi="Garamond"/>
                <w:b/>
                <w:i/>
                <w:sz w:val="18"/>
              </w:rPr>
            </w:pPr>
            <w:r w:rsidRPr="003E7189">
              <w:rPr>
                <w:rFonts w:ascii="Garamond" w:hAnsi="Garamond"/>
                <w:b/>
                <w:i/>
              </w:rPr>
              <w:t xml:space="preserve">   </w:t>
            </w:r>
            <w:r w:rsidRPr="003E7189">
              <w:rPr>
                <w:rFonts w:ascii="Garamond" w:hAnsi="Garamond"/>
                <w:b/>
                <w:i/>
                <w:sz w:val="18"/>
              </w:rPr>
              <w:t>Exploring/Creating</w:t>
            </w:r>
          </w:p>
          <w:p w14:paraId="394B58B4" w14:textId="77777777" w:rsidR="00BA5E21" w:rsidRPr="003E7189" w:rsidRDefault="00326352" w:rsidP="00BA5E21">
            <w:pPr>
              <w:ind w:left="-81" w:right="113"/>
              <w:rPr>
                <w:rFonts w:ascii="Garamond" w:hAnsi="Garamond"/>
                <w:b/>
                <w:i/>
                <w:sz w:val="18"/>
              </w:rPr>
            </w:pPr>
            <w:r w:rsidRPr="003E7189">
              <w:rPr>
                <w:rFonts w:ascii="Garamond" w:hAnsi="Garamond"/>
                <w:b/>
                <w:i/>
                <w:sz w:val="18"/>
              </w:rPr>
              <w:t xml:space="preserve">      Phase </w:t>
            </w:r>
          </w:p>
        </w:tc>
        <w:tc>
          <w:tcPr>
            <w:tcW w:w="3240" w:type="dxa"/>
          </w:tcPr>
          <w:p w14:paraId="1A96D44C" w14:textId="77777777" w:rsidR="00BA5E21" w:rsidRPr="003E7189" w:rsidRDefault="00326352" w:rsidP="00BA5E21">
            <w:pPr>
              <w:rPr>
                <w:rFonts w:ascii="Garamond" w:hAnsi="Garamond"/>
                <w:b/>
                <w:sz w:val="28"/>
              </w:rPr>
            </w:pPr>
            <w:r w:rsidRPr="003E7189">
              <w:rPr>
                <w:rFonts w:ascii="Garamond" w:hAnsi="Garamond"/>
                <w:b/>
                <w:sz w:val="28"/>
              </w:rPr>
              <w:t>Aesthetic Exploration</w:t>
            </w:r>
          </w:p>
          <w:p w14:paraId="275B3875" w14:textId="77777777" w:rsidR="00BA5E21" w:rsidRPr="003E7189" w:rsidRDefault="00326352" w:rsidP="00BA5E21">
            <w:pPr>
              <w:rPr>
                <w:rFonts w:ascii="Garamond" w:hAnsi="Garamond"/>
                <w:b/>
                <w:sz w:val="28"/>
              </w:rPr>
            </w:pPr>
            <w:r w:rsidRPr="003E7189">
              <w:rPr>
                <w:rFonts w:ascii="Garamond" w:hAnsi="Garamond"/>
              </w:rPr>
              <w:t>(8 minutes)</w:t>
            </w:r>
          </w:p>
        </w:tc>
        <w:tc>
          <w:tcPr>
            <w:tcW w:w="8725" w:type="dxa"/>
          </w:tcPr>
          <w:p w14:paraId="7191B9F7" w14:textId="77777777" w:rsidR="00BA5E21" w:rsidRPr="009E72AC" w:rsidRDefault="00326352" w:rsidP="00BA5E21">
            <w:pPr>
              <w:rPr>
                <w:sz w:val="22"/>
              </w:rPr>
            </w:pPr>
            <w:r w:rsidRPr="009E72AC">
              <w:rPr>
                <w:sz w:val="22"/>
              </w:rPr>
              <w:t xml:space="preserve">•Show students an image of masks (art Connections) on overhead or show an actual mask. What observations can you make about this mask? </w:t>
            </w:r>
          </w:p>
          <w:p w14:paraId="7E983449" w14:textId="77777777" w:rsidR="00BA5E21" w:rsidRPr="009E72AC" w:rsidRDefault="00326352" w:rsidP="00BA5E21">
            <w:pPr>
              <w:rPr>
                <w:sz w:val="22"/>
              </w:rPr>
            </w:pPr>
            <w:r w:rsidRPr="009E72AC">
              <w:rPr>
                <w:sz w:val="22"/>
              </w:rPr>
              <w:t>•If this mask were to be worn by an actual person, what do you think the intention of that person might be? (Possible responses may be: to dress up, to scare others, to pretend to be an animal or other creature.)</w:t>
            </w:r>
          </w:p>
          <w:p w14:paraId="301AC297" w14:textId="77777777" w:rsidR="00BA5E21" w:rsidRPr="009E72AC" w:rsidRDefault="00326352" w:rsidP="00BA5E21">
            <w:pPr>
              <w:rPr>
                <w:sz w:val="22"/>
              </w:rPr>
            </w:pPr>
            <w:r w:rsidRPr="009E72AC">
              <w:rPr>
                <w:sz w:val="22"/>
              </w:rPr>
              <w:t xml:space="preserve">•Explain that masks can be found in the art of cultures all around the world and are used for a variety of purposes. </w:t>
            </w:r>
            <w:r w:rsidRPr="00283A84">
              <w:rPr>
                <w:b/>
                <w:sz w:val="22"/>
              </w:rPr>
              <w:t>ARTISTS EXPRESS IDEAS</w:t>
            </w:r>
            <w:r w:rsidRPr="009E72AC">
              <w:rPr>
                <w:sz w:val="22"/>
              </w:rPr>
              <w:t xml:space="preserve"> (grade level focus)</w:t>
            </w:r>
          </w:p>
          <w:p w14:paraId="0DA7EE41" w14:textId="77777777" w:rsidR="00BA5E21" w:rsidRPr="009E72AC" w:rsidRDefault="00326352" w:rsidP="00BA5E21">
            <w:pPr>
              <w:rPr>
                <w:sz w:val="22"/>
              </w:rPr>
            </w:pPr>
            <w:r w:rsidRPr="009E72AC">
              <w:rPr>
                <w:sz w:val="22"/>
              </w:rPr>
              <w:t xml:space="preserve">•Show students a sample similar to the mask they are about to create. </w:t>
            </w:r>
          </w:p>
          <w:p w14:paraId="7E6BED74" w14:textId="77777777" w:rsidR="00BA5E21" w:rsidRPr="009E72AC" w:rsidRDefault="00326352" w:rsidP="00BA5E21">
            <w:pPr>
              <w:rPr>
                <w:sz w:val="22"/>
              </w:rPr>
            </w:pPr>
            <w:r w:rsidRPr="009E72AC">
              <w:rPr>
                <w:sz w:val="22"/>
              </w:rPr>
              <w:t xml:space="preserve">•Ask them if there are any features they can identify that are different from other examples of </w:t>
            </w:r>
            <w:r w:rsidRPr="009E72AC">
              <w:rPr>
                <w:sz w:val="22"/>
              </w:rPr>
              <w:lastRenderedPageBreak/>
              <w:t xml:space="preserve">cut and glued construction paper. </w:t>
            </w:r>
          </w:p>
          <w:p w14:paraId="0D81840A" w14:textId="77777777" w:rsidR="00BA5E21" w:rsidRPr="009E72AC" w:rsidRDefault="00326352" w:rsidP="00BA5E21">
            <w:pPr>
              <w:rPr>
                <w:sz w:val="22"/>
              </w:rPr>
            </w:pPr>
            <w:r w:rsidRPr="009E72AC">
              <w:rPr>
                <w:sz w:val="22"/>
              </w:rPr>
              <w:t xml:space="preserve">•Introduce the concept of three dimensionality as it appears in paper pop-ups. </w:t>
            </w:r>
          </w:p>
          <w:p w14:paraId="3CB321B7" w14:textId="77777777" w:rsidR="00BA5E21" w:rsidRPr="009E72AC" w:rsidRDefault="00326352" w:rsidP="00BA5E21">
            <w:pPr>
              <w:rPr>
                <w:sz w:val="22"/>
              </w:rPr>
            </w:pPr>
            <w:r w:rsidRPr="009E72AC">
              <w:rPr>
                <w:sz w:val="22"/>
              </w:rPr>
              <w:t>•Explain that in this project we will explore the connection between three dimensionality and the different lines that have been studied previously.</w:t>
            </w:r>
          </w:p>
          <w:p w14:paraId="3F213828" w14:textId="77777777" w:rsidR="00BA5E21" w:rsidRPr="009E72AC" w:rsidRDefault="00326352" w:rsidP="00BA5E21">
            <w:pPr>
              <w:rPr>
                <w:sz w:val="22"/>
              </w:rPr>
            </w:pPr>
            <w:r w:rsidRPr="009E72AC">
              <w:rPr>
                <w:sz w:val="22"/>
              </w:rPr>
              <w:t xml:space="preserve">•State that </w:t>
            </w:r>
            <w:r w:rsidRPr="009E72AC">
              <w:rPr>
                <w:b/>
                <w:sz w:val="22"/>
              </w:rPr>
              <w:t>artists use a variety of tools and media</w:t>
            </w:r>
            <w:r w:rsidRPr="009E72AC">
              <w:rPr>
                <w:sz w:val="22"/>
              </w:rPr>
              <w:t xml:space="preserve"> – this project will focus on paper as the medium to explore 3 dimensions. (ENDURING UNDERSTANDING)</w:t>
            </w:r>
          </w:p>
          <w:p w14:paraId="787425BA" w14:textId="77777777" w:rsidR="00BA5E21" w:rsidRPr="009E72AC" w:rsidRDefault="00000000">
            <w:pPr>
              <w:ind w:left="-81"/>
              <w:rPr>
                <w:rFonts w:ascii="Garamond" w:hAnsi="Garamond"/>
                <w:b/>
                <w:sz w:val="22"/>
              </w:rPr>
            </w:pPr>
          </w:p>
        </w:tc>
      </w:tr>
      <w:tr w:rsidR="00BA5E21" w:rsidRPr="000A6D60" w14:paraId="4158172B" w14:textId="77777777">
        <w:trPr>
          <w:trHeight w:val="152"/>
        </w:trPr>
        <w:tc>
          <w:tcPr>
            <w:tcW w:w="819" w:type="dxa"/>
            <w:vMerge/>
          </w:tcPr>
          <w:p w14:paraId="7796EDFD" w14:textId="77777777" w:rsidR="00BA5E21" w:rsidRPr="000A6D60" w:rsidRDefault="00000000" w:rsidP="00BA5E21">
            <w:pPr>
              <w:ind w:left="-81"/>
              <w:rPr>
                <w:rFonts w:ascii="Garamond" w:hAnsi="Garamond"/>
                <w:b/>
              </w:rPr>
            </w:pPr>
          </w:p>
        </w:tc>
        <w:tc>
          <w:tcPr>
            <w:tcW w:w="3240" w:type="dxa"/>
          </w:tcPr>
          <w:p w14:paraId="7434E8A9" w14:textId="77777777" w:rsidR="00BA5E21" w:rsidRPr="003E7189" w:rsidRDefault="00326352" w:rsidP="00BA5E21">
            <w:pPr>
              <w:ind w:left="-81"/>
              <w:rPr>
                <w:rFonts w:ascii="Garamond" w:hAnsi="Garamond"/>
                <w:b/>
                <w:sz w:val="28"/>
              </w:rPr>
            </w:pPr>
            <w:r w:rsidRPr="003E7189">
              <w:rPr>
                <w:rFonts w:ascii="Garamond" w:hAnsi="Garamond"/>
                <w:b/>
                <w:sz w:val="28"/>
              </w:rPr>
              <w:t>Demonstration</w:t>
            </w:r>
          </w:p>
          <w:p w14:paraId="2CCE8F03" w14:textId="77777777" w:rsidR="00BA5E21" w:rsidRPr="003E7189" w:rsidRDefault="00326352" w:rsidP="00BA5E21">
            <w:pPr>
              <w:ind w:left="-81"/>
              <w:rPr>
                <w:rFonts w:ascii="Garamond" w:hAnsi="Garamond"/>
                <w:b/>
                <w:sz w:val="28"/>
              </w:rPr>
            </w:pPr>
            <w:r w:rsidRPr="003E7189">
              <w:rPr>
                <w:rFonts w:ascii="Garamond" w:hAnsi="Garamond"/>
              </w:rPr>
              <w:t>(10  minutes)</w:t>
            </w:r>
          </w:p>
        </w:tc>
        <w:tc>
          <w:tcPr>
            <w:tcW w:w="8725" w:type="dxa"/>
          </w:tcPr>
          <w:p w14:paraId="0B51240F" w14:textId="77777777" w:rsidR="00BA5E21" w:rsidRPr="009E72AC" w:rsidRDefault="00326352" w:rsidP="00BA5E21">
            <w:pPr>
              <w:rPr>
                <w:sz w:val="22"/>
              </w:rPr>
            </w:pPr>
            <w:r w:rsidRPr="009E72AC">
              <w:rPr>
                <w:sz w:val="22"/>
              </w:rPr>
              <w:t>•Review the different kinds of lines. (two or three minutes)</w:t>
            </w:r>
          </w:p>
          <w:p w14:paraId="42E10F3E" w14:textId="77777777" w:rsidR="00BA5E21" w:rsidRPr="009E72AC" w:rsidRDefault="00326352" w:rsidP="00BA5E21">
            <w:pPr>
              <w:rPr>
                <w:sz w:val="22"/>
              </w:rPr>
            </w:pPr>
            <w:r w:rsidRPr="009E72AC">
              <w:rPr>
                <w:sz w:val="22"/>
              </w:rPr>
              <w:t>•Demonstrate the following steps:</w:t>
            </w:r>
          </w:p>
          <w:p w14:paraId="4F12956A" w14:textId="77777777" w:rsidR="00BA5E21" w:rsidRPr="009E72AC" w:rsidRDefault="00326352">
            <w:pPr>
              <w:numPr>
                <w:ilvl w:val="0"/>
                <w:numId w:val="4"/>
              </w:numPr>
              <w:rPr>
                <w:sz w:val="22"/>
              </w:rPr>
            </w:pPr>
            <w:r w:rsidRPr="009E72AC">
              <w:rPr>
                <w:sz w:val="22"/>
              </w:rPr>
              <w:t xml:space="preserve">Cut the small pieces of paper into triangles and strips. Point out that both vertical and diagonal lines work well to form these geometric shapes. Show the following methods for manipulating paper to create pop-ups. Have the students cut as you cut.  </w:t>
            </w:r>
          </w:p>
          <w:p w14:paraId="16FADFD3" w14:textId="77777777" w:rsidR="00BA5E21" w:rsidRPr="009E72AC" w:rsidRDefault="00326352">
            <w:pPr>
              <w:numPr>
                <w:ilvl w:val="1"/>
                <w:numId w:val="4"/>
              </w:numPr>
              <w:rPr>
                <w:sz w:val="22"/>
              </w:rPr>
            </w:pPr>
            <w:r w:rsidRPr="009E72AC">
              <w:rPr>
                <w:sz w:val="22"/>
              </w:rPr>
              <w:t>Fold (accordion style) thin rectangular strips into zigzags.</w:t>
            </w:r>
          </w:p>
          <w:p w14:paraId="31694CBD" w14:textId="77777777" w:rsidR="00BA5E21" w:rsidRPr="009E72AC" w:rsidRDefault="00326352">
            <w:pPr>
              <w:numPr>
                <w:ilvl w:val="1"/>
                <w:numId w:val="4"/>
              </w:numPr>
              <w:rPr>
                <w:sz w:val="22"/>
              </w:rPr>
            </w:pPr>
            <w:r w:rsidRPr="009E72AC">
              <w:rPr>
                <w:sz w:val="22"/>
              </w:rPr>
              <w:t>Hold a strip at an angle against a pencil and twist (candy cane style) to form coils.</w:t>
            </w:r>
          </w:p>
          <w:p w14:paraId="2FB1B325" w14:textId="77777777" w:rsidR="00BA5E21" w:rsidRPr="009E72AC" w:rsidRDefault="00326352">
            <w:pPr>
              <w:numPr>
                <w:ilvl w:val="1"/>
                <w:numId w:val="4"/>
              </w:numPr>
              <w:rPr>
                <w:sz w:val="22"/>
              </w:rPr>
            </w:pPr>
            <w:r w:rsidRPr="009E72AC">
              <w:rPr>
                <w:sz w:val="22"/>
              </w:rPr>
              <w:t>Cut small pieces into spirals.</w:t>
            </w:r>
          </w:p>
          <w:p w14:paraId="4F326D07" w14:textId="77777777" w:rsidR="00BA5E21" w:rsidRPr="009E72AC" w:rsidRDefault="00326352">
            <w:pPr>
              <w:numPr>
                <w:ilvl w:val="1"/>
                <w:numId w:val="4"/>
              </w:numPr>
              <w:rPr>
                <w:sz w:val="22"/>
              </w:rPr>
            </w:pPr>
            <w:r w:rsidRPr="009E72AC">
              <w:rPr>
                <w:sz w:val="22"/>
              </w:rPr>
              <w:t>Roll strips and shapes around a pencil.</w:t>
            </w:r>
          </w:p>
          <w:p w14:paraId="5C8D9689" w14:textId="77777777" w:rsidR="00BA5E21" w:rsidRPr="009E72AC" w:rsidRDefault="00326352">
            <w:pPr>
              <w:numPr>
                <w:ilvl w:val="0"/>
                <w:numId w:val="4"/>
              </w:numPr>
              <w:rPr>
                <w:sz w:val="22"/>
              </w:rPr>
            </w:pPr>
            <w:r w:rsidRPr="009E72AC">
              <w:rPr>
                <w:sz w:val="22"/>
              </w:rPr>
              <w:t xml:space="preserve">Fold the 9X12 sheet of paper bilaterally and cut it to it create the perimeter of the mask. Cut curvy or zigzag lines to form the perimeter of the mask. </w:t>
            </w:r>
          </w:p>
          <w:p w14:paraId="3ED4DC50" w14:textId="77777777" w:rsidR="00BA5E21" w:rsidRPr="009E72AC" w:rsidRDefault="00326352">
            <w:pPr>
              <w:numPr>
                <w:ilvl w:val="0"/>
                <w:numId w:val="4"/>
              </w:numPr>
              <w:rPr>
                <w:sz w:val="22"/>
              </w:rPr>
            </w:pPr>
            <w:r w:rsidRPr="009E72AC">
              <w:rPr>
                <w:sz w:val="22"/>
              </w:rPr>
              <w:t>Model possible ways to use the pop-ups to create facial features and creative details.</w:t>
            </w:r>
          </w:p>
          <w:p w14:paraId="0714BB0A" w14:textId="77777777" w:rsidR="00BA5E21" w:rsidRPr="009E72AC" w:rsidRDefault="00000000" w:rsidP="00BA5E21">
            <w:pPr>
              <w:ind w:left="-81"/>
              <w:rPr>
                <w:rFonts w:ascii="Garamond" w:hAnsi="Garamond"/>
                <w:b/>
                <w:sz w:val="22"/>
              </w:rPr>
            </w:pPr>
          </w:p>
        </w:tc>
      </w:tr>
      <w:tr w:rsidR="00BA5E21" w:rsidRPr="000A6D60" w14:paraId="2EDA0459" w14:textId="77777777">
        <w:trPr>
          <w:trHeight w:val="152"/>
        </w:trPr>
        <w:tc>
          <w:tcPr>
            <w:tcW w:w="819" w:type="dxa"/>
            <w:vMerge/>
          </w:tcPr>
          <w:p w14:paraId="6B7DB0B9" w14:textId="77777777" w:rsidR="00BA5E21" w:rsidRPr="000A6D60" w:rsidRDefault="00000000" w:rsidP="00BA5E21">
            <w:pPr>
              <w:ind w:left="-81"/>
              <w:rPr>
                <w:rFonts w:ascii="Garamond" w:hAnsi="Garamond"/>
                <w:b/>
              </w:rPr>
            </w:pPr>
          </w:p>
        </w:tc>
        <w:tc>
          <w:tcPr>
            <w:tcW w:w="3240" w:type="dxa"/>
          </w:tcPr>
          <w:p w14:paraId="4FF19CD2" w14:textId="77777777" w:rsidR="00BA5E21" w:rsidRPr="003E7189" w:rsidRDefault="00326352" w:rsidP="00BA5E21">
            <w:pPr>
              <w:ind w:left="-81"/>
              <w:rPr>
                <w:rFonts w:ascii="Garamond" w:hAnsi="Garamond"/>
                <w:b/>
                <w:sz w:val="28"/>
              </w:rPr>
            </w:pPr>
            <w:r w:rsidRPr="003E7189">
              <w:rPr>
                <w:rFonts w:ascii="Garamond" w:hAnsi="Garamond"/>
                <w:b/>
                <w:sz w:val="28"/>
              </w:rPr>
              <w:t>Creative Expression</w:t>
            </w:r>
          </w:p>
          <w:p w14:paraId="031A089F" w14:textId="77777777" w:rsidR="00BA5E21" w:rsidRPr="003E7189" w:rsidRDefault="00326352" w:rsidP="00BA5E21">
            <w:pPr>
              <w:ind w:left="-81"/>
              <w:rPr>
                <w:rFonts w:ascii="Garamond" w:hAnsi="Garamond"/>
                <w:b/>
                <w:sz w:val="28"/>
              </w:rPr>
            </w:pPr>
            <w:r w:rsidRPr="003E7189">
              <w:rPr>
                <w:rFonts w:ascii="Garamond" w:hAnsi="Garamond"/>
              </w:rPr>
              <w:t>(20 minutes)</w:t>
            </w:r>
          </w:p>
        </w:tc>
        <w:tc>
          <w:tcPr>
            <w:tcW w:w="8725" w:type="dxa"/>
          </w:tcPr>
          <w:p w14:paraId="18C9778F" w14:textId="77777777" w:rsidR="00BA5E21" w:rsidRPr="009E72AC" w:rsidRDefault="00326352" w:rsidP="00BA5E21">
            <w:pPr>
              <w:rPr>
                <w:sz w:val="22"/>
              </w:rPr>
            </w:pPr>
            <w:r w:rsidRPr="009E72AC">
              <w:rPr>
                <w:sz w:val="22"/>
              </w:rPr>
              <w:t>•Direct students to create masks using the paper forms they have learned to manipulate or to create new pop-ups</w:t>
            </w:r>
          </w:p>
          <w:p w14:paraId="03FC5A7C" w14:textId="77777777" w:rsidR="00BA5E21" w:rsidRPr="009E72AC" w:rsidRDefault="00326352" w:rsidP="00BA5E21">
            <w:pPr>
              <w:rPr>
                <w:sz w:val="22"/>
              </w:rPr>
            </w:pPr>
            <w:r w:rsidRPr="009E72AC">
              <w:rPr>
                <w:sz w:val="22"/>
              </w:rPr>
              <w:t>•Explain that they have two goals: (a) to create three dimensionality with pop-ups (b) create symmetry.</w:t>
            </w:r>
          </w:p>
          <w:p w14:paraId="0327EDA4" w14:textId="77777777" w:rsidR="00BA5E21" w:rsidRPr="009E72AC" w:rsidRDefault="00000000">
            <w:pPr>
              <w:ind w:left="360"/>
              <w:rPr>
                <w:sz w:val="22"/>
              </w:rPr>
            </w:pPr>
          </w:p>
          <w:p w14:paraId="2DD44E99" w14:textId="77777777" w:rsidR="00BA5E21" w:rsidRPr="009E72AC" w:rsidRDefault="00000000">
            <w:pPr>
              <w:ind w:left="-81"/>
              <w:rPr>
                <w:b/>
                <w:sz w:val="22"/>
              </w:rPr>
            </w:pPr>
          </w:p>
          <w:p w14:paraId="44D808E5" w14:textId="77777777" w:rsidR="00BA5E21" w:rsidRPr="009E72AC" w:rsidRDefault="00000000" w:rsidP="00BA5E21">
            <w:pPr>
              <w:ind w:left="-81"/>
              <w:rPr>
                <w:rFonts w:ascii="Garamond" w:hAnsi="Garamond"/>
                <w:b/>
                <w:sz w:val="22"/>
              </w:rPr>
            </w:pPr>
          </w:p>
        </w:tc>
      </w:tr>
      <w:tr w:rsidR="00BA5E21" w:rsidRPr="000A6D60" w14:paraId="1C4DCF11" w14:textId="77777777">
        <w:trPr>
          <w:trHeight w:val="935"/>
        </w:trPr>
        <w:tc>
          <w:tcPr>
            <w:tcW w:w="819" w:type="dxa"/>
            <w:tcBorders>
              <w:bottom w:val="single" w:sz="4" w:space="0" w:color="auto"/>
            </w:tcBorders>
            <w:textDirection w:val="btLr"/>
          </w:tcPr>
          <w:p w14:paraId="7CE584EC" w14:textId="77777777" w:rsidR="00BA5E21" w:rsidRPr="003E7189" w:rsidRDefault="00326352" w:rsidP="00BA5E21">
            <w:pPr>
              <w:ind w:left="-81" w:right="113"/>
              <w:rPr>
                <w:rFonts w:ascii="Garamond" w:hAnsi="Garamond"/>
                <w:b/>
                <w:i/>
                <w:sz w:val="18"/>
              </w:rPr>
            </w:pPr>
            <w:r w:rsidRPr="000A6D60">
              <w:rPr>
                <w:rFonts w:ascii="Garamond" w:hAnsi="Garamond"/>
                <w:b/>
                <w:sz w:val="18"/>
              </w:rPr>
              <w:t xml:space="preserve">   </w:t>
            </w:r>
            <w:r w:rsidRPr="003E7189">
              <w:rPr>
                <w:rFonts w:ascii="Garamond" w:hAnsi="Garamond"/>
                <w:b/>
                <w:i/>
                <w:sz w:val="18"/>
              </w:rPr>
              <w:t>Reflection</w:t>
            </w:r>
          </w:p>
          <w:p w14:paraId="0C295397" w14:textId="77777777" w:rsidR="00BA5E21" w:rsidRPr="003E7189" w:rsidRDefault="00326352" w:rsidP="00BA5E21">
            <w:pPr>
              <w:ind w:left="-81" w:right="113"/>
              <w:rPr>
                <w:rFonts w:ascii="Garamond" w:hAnsi="Garamond"/>
                <w:b/>
                <w:i/>
                <w:sz w:val="18"/>
              </w:rPr>
            </w:pPr>
            <w:r w:rsidRPr="003E7189">
              <w:rPr>
                <w:rFonts w:ascii="Garamond" w:hAnsi="Garamond"/>
                <w:b/>
                <w:i/>
                <w:sz w:val="18"/>
              </w:rPr>
              <w:t xml:space="preserve">  Phase   </w:t>
            </w:r>
          </w:p>
        </w:tc>
        <w:tc>
          <w:tcPr>
            <w:tcW w:w="3240" w:type="dxa"/>
            <w:tcBorders>
              <w:bottom w:val="single" w:sz="4" w:space="0" w:color="auto"/>
            </w:tcBorders>
          </w:tcPr>
          <w:p w14:paraId="28787317" w14:textId="77777777" w:rsidR="00BA5E21" w:rsidRPr="003E7189" w:rsidRDefault="00326352" w:rsidP="00BA5E21">
            <w:pPr>
              <w:ind w:left="-81"/>
              <w:rPr>
                <w:rFonts w:ascii="Garamond" w:hAnsi="Garamond"/>
                <w:b/>
                <w:sz w:val="28"/>
              </w:rPr>
            </w:pPr>
            <w:r w:rsidRPr="003E7189">
              <w:rPr>
                <w:rFonts w:ascii="Garamond" w:hAnsi="Garamond"/>
                <w:b/>
                <w:sz w:val="28"/>
              </w:rPr>
              <w:t>Reflection/Assessment</w:t>
            </w:r>
          </w:p>
          <w:p w14:paraId="2FE40BC7" w14:textId="77777777" w:rsidR="00BA5E21" w:rsidRPr="003E7189" w:rsidRDefault="00326352" w:rsidP="00BA5E21">
            <w:pPr>
              <w:ind w:left="-81"/>
              <w:rPr>
                <w:rFonts w:ascii="Garamond" w:hAnsi="Garamond"/>
                <w:b/>
                <w:sz w:val="28"/>
              </w:rPr>
            </w:pPr>
            <w:r w:rsidRPr="003E7189">
              <w:rPr>
                <w:rFonts w:ascii="Garamond" w:hAnsi="Garamond"/>
              </w:rPr>
              <w:t>(5 minutes)</w:t>
            </w:r>
          </w:p>
          <w:p w14:paraId="5AA4A3A3" w14:textId="77777777" w:rsidR="00BA5E21" w:rsidRPr="00453DD3" w:rsidRDefault="00000000" w:rsidP="00BA5E21">
            <w:pPr>
              <w:rPr>
                <w:rFonts w:ascii="Garamond" w:hAnsi="Garamond"/>
                <w:b/>
                <w:i/>
                <w:sz w:val="20"/>
              </w:rPr>
            </w:pPr>
          </w:p>
        </w:tc>
        <w:tc>
          <w:tcPr>
            <w:tcW w:w="8725" w:type="dxa"/>
            <w:tcBorders>
              <w:bottom w:val="single" w:sz="4" w:space="0" w:color="auto"/>
            </w:tcBorders>
          </w:tcPr>
          <w:p w14:paraId="792695F4" w14:textId="77777777" w:rsidR="00BA5E21" w:rsidRPr="009E72AC" w:rsidRDefault="00326352" w:rsidP="00BA5E21">
            <w:pPr>
              <w:rPr>
                <w:sz w:val="22"/>
              </w:rPr>
            </w:pPr>
            <w:r w:rsidRPr="009E72AC">
              <w:rPr>
                <w:sz w:val="22"/>
              </w:rPr>
              <w:t>Journal prompt/pair share discussion:</w:t>
            </w:r>
          </w:p>
          <w:p w14:paraId="5853A780" w14:textId="77777777" w:rsidR="00BA5E21" w:rsidRPr="009E72AC" w:rsidRDefault="00326352" w:rsidP="00BA5E21">
            <w:pPr>
              <w:rPr>
                <w:rFonts w:ascii="Garamond" w:hAnsi="Garamond"/>
                <w:sz w:val="22"/>
              </w:rPr>
            </w:pPr>
            <w:r w:rsidRPr="009E72AC">
              <w:rPr>
                <w:sz w:val="22"/>
              </w:rPr>
              <w:t xml:space="preserve">•How did you use the medium of paper? What did you create? </w:t>
            </w:r>
          </w:p>
        </w:tc>
      </w:tr>
    </w:tbl>
    <w:p w14:paraId="700D726D" w14:textId="77777777" w:rsidR="00BA5E21" w:rsidRPr="002F49AD" w:rsidRDefault="00000000" w:rsidP="00BA5E21">
      <w:pPr>
        <w:rPr>
          <w:b/>
          <w:sz w:val="20"/>
        </w:rPr>
      </w:pPr>
    </w:p>
    <w:p w14:paraId="4EEBA2BA" w14:textId="77777777" w:rsidR="00BA5E21" w:rsidRPr="002F49AD" w:rsidRDefault="00000000" w:rsidP="00BA5E21">
      <w:pPr>
        <w:rPr>
          <w:b/>
          <w:sz w:val="20"/>
        </w:rPr>
      </w:pPr>
    </w:p>
    <w:p w14:paraId="40CE9F66" w14:textId="77777777" w:rsidR="00BA5E21" w:rsidRPr="002F49AD" w:rsidRDefault="00000000" w:rsidP="00BA5E21">
      <w:pPr>
        <w:rPr>
          <w:b/>
          <w:sz w:val="20"/>
        </w:rPr>
      </w:pPr>
    </w:p>
    <w:p w14:paraId="51C5E020" w14:textId="77777777" w:rsidR="00BA5E21" w:rsidRPr="002F49AD" w:rsidRDefault="00000000" w:rsidP="00BA5E21">
      <w:pPr>
        <w:rPr>
          <w:rFonts w:ascii="Garamond" w:hAnsi="Garamond"/>
          <w:b/>
        </w:rPr>
      </w:pPr>
    </w:p>
    <w:p w14:paraId="2F33FDD3" w14:textId="77777777" w:rsidR="00BA5E21" w:rsidRPr="002F49AD" w:rsidRDefault="00000000" w:rsidP="00BA5E21">
      <w:pPr>
        <w:rPr>
          <w:rFonts w:ascii="Garamond" w:hAnsi="Garamond"/>
          <w:b/>
        </w:rPr>
      </w:pPr>
    </w:p>
    <w:p w14:paraId="789D4517" w14:textId="77777777" w:rsidR="00BA5E21" w:rsidRPr="002F49AD" w:rsidRDefault="00000000" w:rsidP="00BA5E21">
      <w:pPr>
        <w:rPr>
          <w:rFonts w:ascii="Garamond" w:hAnsi="Garamond"/>
          <w:b/>
        </w:rPr>
      </w:pPr>
    </w:p>
    <w:p w14:paraId="44708176" w14:textId="77777777" w:rsidR="00BA5E21" w:rsidRPr="002F49AD" w:rsidRDefault="00326352" w:rsidP="00BA5E21">
      <w:pPr>
        <w:rPr>
          <w:rFonts w:ascii="Garamond" w:hAnsi="Garamond"/>
          <w:b/>
        </w:rPr>
      </w:pPr>
      <w:r w:rsidRPr="002F49AD">
        <w:rPr>
          <w:rFonts w:ascii="Garamond" w:hAnsi="Garamond"/>
          <w:b/>
        </w:rPr>
        <w:t>Grade  2   Module#1   Lesson 2 of 3</w:t>
      </w:r>
    </w:p>
    <w:p w14:paraId="2B235A52" w14:textId="77777777" w:rsidR="00BA5E21" w:rsidRPr="002F49AD" w:rsidRDefault="00000000" w:rsidP="00BA5E21">
      <w:pPr>
        <w:rPr>
          <w:rFonts w:ascii="Garamond" w:hAnsi="Garamond"/>
          <w:b/>
        </w:rPr>
      </w:pPr>
    </w:p>
    <w:p w14:paraId="064CB616" w14:textId="77777777" w:rsidR="00BA5E21" w:rsidRPr="002F49AD" w:rsidRDefault="00326352" w:rsidP="00BA5E21">
      <w:pPr>
        <w:rPr>
          <w:rFonts w:ascii="Garamond" w:hAnsi="Garamond"/>
          <w:b/>
        </w:rPr>
      </w:pPr>
      <w:r w:rsidRPr="002F49AD">
        <w:rPr>
          <w:rFonts w:ascii="Garamond" w:hAnsi="Garamond"/>
          <w:b/>
        </w:rPr>
        <w:lastRenderedPageBreak/>
        <w:t xml:space="preserve">Objectives: </w:t>
      </w:r>
      <w:r>
        <w:t>Create a three-dimensional representation of a face with pipe cleaners, reinforce understanding of lines, facial features, symmetry, and expression.</w:t>
      </w:r>
    </w:p>
    <w:p w14:paraId="47F2299B" w14:textId="77777777" w:rsidR="00BA5E21" w:rsidRDefault="00326352" w:rsidP="00BA5E21">
      <w:r w:rsidRPr="002F49AD">
        <w:rPr>
          <w:rFonts w:ascii="Garamond" w:hAnsi="Garamond"/>
          <w:b/>
        </w:rPr>
        <w:t xml:space="preserve">Materials: </w:t>
      </w:r>
      <w:r>
        <w:t>Reproduction of Alexander Calder’s wire sculpture of a face, 5 pipe cleaners per student (“lines”, 2/head, 1/eyes and nose, 1/mouth), 4 half pipe cleaners per student (2/eyes, 2/ears), 1 large index card and pencil per student (assessment)</w:t>
      </w:r>
    </w:p>
    <w:p w14:paraId="30330151" w14:textId="77777777" w:rsidR="00BA5E21" w:rsidRDefault="00326352">
      <w:r>
        <w:t xml:space="preserve">      </w:t>
      </w:r>
    </w:p>
    <w:p w14:paraId="2FC64A62" w14:textId="77777777" w:rsidR="00BA5E21" w:rsidRPr="002F49AD" w:rsidRDefault="00000000" w:rsidP="00BA5E21">
      <w:pPr>
        <w:rPr>
          <w:rFonts w:ascii="Garamond" w:hAnsi="Garamond"/>
          <w:b/>
        </w:rPr>
      </w:pPr>
    </w:p>
    <w:p w14:paraId="65204FCA" w14:textId="77777777" w:rsidR="00BA5E21" w:rsidRPr="002F49AD" w:rsidRDefault="00000000" w:rsidP="00BA5E21">
      <w:pPr>
        <w:rPr>
          <w:rFonts w:ascii="Garamond" w:hAnsi="Garamond"/>
          <w:b/>
        </w:rPr>
      </w:pPr>
    </w:p>
    <w:p w14:paraId="23A1EF72" w14:textId="77777777" w:rsidR="00BA5E21" w:rsidRPr="002F49AD" w:rsidRDefault="00000000" w:rsidP="00BA5E21">
      <w:pPr>
        <w:rPr>
          <w:rFonts w:ascii="Garamond" w:hAnsi="Garamond"/>
          <w:b/>
        </w:rPr>
      </w:pPr>
    </w:p>
    <w:p w14:paraId="166BB3F2" w14:textId="77777777" w:rsidR="00BA5E21" w:rsidRPr="002F49AD" w:rsidRDefault="00000000" w:rsidP="00BA5E21">
      <w:pPr>
        <w:rPr>
          <w:rFonts w:ascii="Garamond" w:hAnsi="Garamond"/>
          <w:b/>
        </w:rPr>
      </w:pPr>
    </w:p>
    <w:p w14:paraId="3CE301FD" w14:textId="77777777" w:rsidR="00BA5E21" w:rsidRPr="000A6D60" w:rsidRDefault="00326352" w:rsidP="00BA5E21">
      <w:pPr>
        <w:jc w:val="center"/>
        <w:rPr>
          <w:rFonts w:ascii="Garamond" w:hAnsi="Garamond"/>
          <w:b/>
          <w:sz w:val="36"/>
        </w:rPr>
      </w:pPr>
      <w:r w:rsidRPr="00AE5960">
        <w:rPr>
          <w:b/>
        </w:rPr>
        <w:t>CALDER ‘FACE’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3239"/>
        <w:gridCol w:w="8703"/>
      </w:tblGrid>
      <w:tr w:rsidR="00BA5E21" w:rsidRPr="000A6D60" w14:paraId="26067A98" w14:textId="77777777">
        <w:trPr>
          <w:cantSplit/>
          <w:trHeight w:val="1134"/>
        </w:trPr>
        <w:tc>
          <w:tcPr>
            <w:tcW w:w="819" w:type="dxa"/>
            <w:textDirection w:val="btLr"/>
          </w:tcPr>
          <w:p w14:paraId="6BD00DCA" w14:textId="77777777" w:rsidR="00BA5E21" w:rsidRPr="003E7189" w:rsidRDefault="00326352" w:rsidP="00BA5E21">
            <w:pPr>
              <w:ind w:left="113" w:right="113"/>
              <w:rPr>
                <w:rFonts w:ascii="Garamond" w:hAnsi="Garamond"/>
                <w:b/>
                <w:i/>
                <w:sz w:val="18"/>
              </w:rPr>
            </w:pPr>
            <w:r w:rsidRPr="003E7189">
              <w:rPr>
                <w:rFonts w:ascii="Garamond" w:hAnsi="Garamond"/>
                <w:b/>
                <w:i/>
                <w:sz w:val="18"/>
              </w:rPr>
              <w:t>Opening</w:t>
            </w:r>
          </w:p>
          <w:p w14:paraId="27ADF825" w14:textId="77777777" w:rsidR="00BA5E21" w:rsidRPr="003E7189" w:rsidRDefault="00326352" w:rsidP="00BA5E21">
            <w:pPr>
              <w:ind w:left="113" w:right="113"/>
              <w:rPr>
                <w:rFonts w:ascii="Garamond" w:hAnsi="Garamond"/>
                <w:b/>
                <w:i/>
                <w:sz w:val="18"/>
              </w:rPr>
            </w:pPr>
            <w:r w:rsidRPr="003E7189">
              <w:rPr>
                <w:rFonts w:ascii="Garamond" w:hAnsi="Garamond"/>
                <w:b/>
                <w:i/>
                <w:sz w:val="18"/>
              </w:rPr>
              <w:t>Phase</w:t>
            </w:r>
          </w:p>
        </w:tc>
        <w:tc>
          <w:tcPr>
            <w:tcW w:w="3240" w:type="dxa"/>
          </w:tcPr>
          <w:p w14:paraId="58155D5C" w14:textId="77777777" w:rsidR="00BA5E21" w:rsidRPr="003E7189" w:rsidRDefault="00326352" w:rsidP="00BA5E21">
            <w:pPr>
              <w:rPr>
                <w:rFonts w:ascii="Garamond" w:hAnsi="Garamond"/>
                <w:b/>
                <w:sz w:val="28"/>
              </w:rPr>
            </w:pPr>
            <w:r w:rsidRPr="003E7189">
              <w:rPr>
                <w:rFonts w:ascii="Garamond" w:hAnsi="Garamond"/>
                <w:b/>
                <w:sz w:val="28"/>
              </w:rPr>
              <w:t>Student Engagement</w:t>
            </w:r>
          </w:p>
          <w:p w14:paraId="46AB7BEC" w14:textId="77777777" w:rsidR="00BA5E21" w:rsidRPr="003E7189" w:rsidRDefault="00326352" w:rsidP="00BA5E21">
            <w:pPr>
              <w:rPr>
                <w:rFonts w:ascii="Garamond" w:hAnsi="Garamond"/>
              </w:rPr>
            </w:pPr>
            <w:r w:rsidRPr="003E7189">
              <w:rPr>
                <w:rFonts w:ascii="Garamond" w:hAnsi="Garamond"/>
              </w:rPr>
              <w:t>(10 minutes)</w:t>
            </w:r>
          </w:p>
        </w:tc>
        <w:tc>
          <w:tcPr>
            <w:tcW w:w="8725" w:type="dxa"/>
          </w:tcPr>
          <w:p w14:paraId="3BBDDCFC" w14:textId="77777777" w:rsidR="00BA5E21" w:rsidRPr="00283A84" w:rsidRDefault="00326352">
            <w:pPr>
              <w:rPr>
                <w:sz w:val="22"/>
              </w:rPr>
            </w:pPr>
            <w:r w:rsidRPr="00283A84">
              <w:rPr>
                <w:sz w:val="22"/>
              </w:rPr>
              <w:t xml:space="preserve">•Review knowledge of lines by giving each student one pipe cleaner and ask each student to hold it up to demonstrate various types of lines as the instructor names them (vertical, horizontal, diagonal, curved, wavy, zig-zag, spiral and loop).  </w:t>
            </w:r>
          </w:p>
          <w:p w14:paraId="7DD377A0" w14:textId="77777777" w:rsidR="00BA5E21" w:rsidRPr="00283A84" w:rsidRDefault="00326352">
            <w:pPr>
              <w:rPr>
                <w:sz w:val="22"/>
              </w:rPr>
            </w:pPr>
            <w:r w:rsidRPr="00283A84">
              <w:rPr>
                <w:sz w:val="22"/>
              </w:rPr>
              <w:t>•Guide students in making these lines.</w:t>
            </w:r>
          </w:p>
          <w:p w14:paraId="34A12B4A" w14:textId="77777777" w:rsidR="00BA5E21" w:rsidRPr="00283A84" w:rsidRDefault="00000000" w:rsidP="00BA5E21">
            <w:pPr>
              <w:rPr>
                <w:rFonts w:ascii="Garamond" w:hAnsi="Garamond"/>
                <w:b/>
                <w:sz w:val="22"/>
              </w:rPr>
            </w:pPr>
          </w:p>
        </w:tc>
      </w:tr>
      <w:tr w:rsidR="00BA5E21" w:rsidRPr="000A6D60" w14:paraId="75FECD65" w14:textId="77777777">
        <w:trPr>
          <w:trHeight w:val="152"/>
        </w:trPr>
        <w:tc>
          <w:tcPr>
            <w:tcW w:w="819" w:type="dxa"/>
            <w:vMerge w:val="restart"/>
            <w:textDirection w:val="btLr"/>
          </w:tcPr>
          <w:p w14:paraId="6199E259" w14:textId="77777777" w:rsidR="00BA5E21" w:rsidRPr="003E7189" w:rsidRDefault="00326352" w:rsidP="00BA5E21">
            <w:pPr>
              <w:ind w:left="-81" w:right="113"/>
              <w:rPr>
                <w:rFonts w:ascii="Garamond" w:hAnsi="Garamond"/>
                <w:b/>
                <w:i/>
                <w:sz w:val="18"/>
              </w:rPr>
            </w:pPr>
            <w:r w:rsidRPr="003E7189">
              <w:rPr>
                <w:rFonts w:ascii="Garamond" w:hAnsi="Garamond"/>
                <w:b/>
                <w:i/>
              </w:rPr>
              <w:t xml:space="preserve">   E</w:t>
            </w:r>
            <w:r w:rsidRPr="003E7189">
              <w:rPr>
                <w:rFonts w:ascii="Garamond" w:hAnsi="Garamond"/>
                <w:b/>
                <w:i/>
                <w:sz w:val="18"/>
              </w:rPr>
              <w:t>xploring/Creating</w:t>
            </w:r>
          </w:p>
          <w:p w14:paraId="678D54F5" w14:textId="77777777" w:rsidR="00BA5E21" w:rsidRPr="003E7189" w:rsidRDefault="00326352" w:rsidP="00BA5E21">
            <w:pPr>
              <w:ind w:left="-81" w:right="113"/>
              <w:rPr>
                <w:rFonts w:ascii="Garamond" w:hAnsi="Garamond"/>
                <w:b/>
                <w:i/>
                <w:sz w:val="18"/>
              </w:rPr>
            </w:pPr>
            <w:r w:rsidRPr="003E7189">
              <w:rPr>
                <w:rFonts w:ascii="Garamond" w:hAnsi="Garamond"/>
                <w:b/>
                <w:i/>
                <w:sz w:val="18"/>
              </w:rPr>
              <w:t xml:space="preserve">      Phase </w:t>
            </w:r>
          </w:p>
        </w:tc>
        <w:tc>
          <w:tcPr>
            <w:tcW w:w="3240" w:type="dxa"/>
          </w:tcPr>
          <w:p w14:paraId="34013909" w14:textId="77777777" w:rsidR="00BA5E21" w:rsidRPr="003E7189" w:rsidRDefault="00326352" w:rsidP="00BA5E21">
            <w:pPr>
              <w:rPr>
                <w:rFonts w:ascii="Garamond" w:hAnsi="Garamond"/>
                <w:b/>
                <w:sz w:val="28"/>
              </w:rPr>
            </w:pPr>
            <w:r w:rsidRPr="003E7189">
              <w:rPr>
                <w:rFonts w:ascii="Garamond" w:hAnsi="Garamond"/>
                <w:b/>
                <w:sz w:val="28"/>
              </w:rPr>
              <w:t>Aesthetic Exploration</w:t>
            </w:r>
          </w:p>
          <w:p w14:paraId="2DF5D5AD" w14:textId="77777777" w:rsidR="00BA5E21" w:rsidRPr="003E7189" w:rsidRDefault="00326352" w:rsidP="00BA5E21">
            <w:pPr>
              <w:rPr>
                <w:rFonts w:ascii="Garamond" w:hAnsi="Garamond"/>
                <w:b/>
                <w:sz w:val="28"/>
              </w:rPr>
            </w:pPr>
            <w:r w:rsidRPr="003E7189">
              <w:rPr>
                <w:rFonts w:ascii="Garamond" w:hAnsi="Garamond"/>
              </w:rPr>
              <w:t>(10 minutes)</w:t>
            </w:r>
          </w:p>
        </w:tc>
        <w:tc>
          <w:tcPr>
            <w:tcW w:w="8725" w:type="dxa"/>
          </w:tcPr>
          <w:p w14:paraId="4B132BA8" w14:textId="77777777" w:rsidR="00BA5E21" w:rsidRPr="00283A84" w:rsidRDefault="00326352" w:rsidP="00BA5E21">
            <w:pPr>
              <w:rPr>
                <w:sz w:val="22"/>
              </w:rPr>
            </w:pPr>
            <w:r w:rsidRPr="00283A84">
              <w:rPr>
                <w:sz w:val="22"/>
              </w:rPr>
              <w:t xml:space="preserve">•Introduce a reproduction of wire face sculpture by Alexander Calder by asking students what the artist created (what do they see – visual thinking strategy). </w:t>
            </w:r>
          </w:p>
          <w:p w14:paraId="397EB5C1" w14:textId="77777777" w:rsidR="00BA5E21" w:rsidRPr="00283A84" w:rsidRDefault="00326352" w:rsidP="00BA5E21">
            <w:pPr>
              <w:rPr>
                <w:sz w:val="22"/>
              </w:rPr>
            </w:pPr>
            <w:r w:rsidRPr="00283A84">
              <w:rPr>
                <w:sz w:val="22"/>
              </w:rPr>
              <w:t xml:space="preserve">•Discuss </w:t>
            </w:r>
            <w:r w:rsidRPr="00283A84">
              <w:rPr>
                <w:sz w:val="22"/>
                <w:u w:val="single"/>
              </w:rPr>
              <w:t>three-dimensionality</w:t>
            </w:r>
            <w:r w:rsidRPr="00283A84">
              <w:rPr>
                <w:sz w:val="22"/>
              </w:rPr>
              <w:t xml:space="preserve"> by asking of what </w:t>
            </w:r>
            <w:r w:rsidRPr="00283A84">
              <w:rPr>
                <w:sz w:val="22"/>
                <w:u w:val="single"/>
              </w:rPr>
              <w:t>medium</w:t>
            </w:r>
            <w:r w:rsidRPr="00283A84">
              <w:rPr>
                <w:sz w:val="22"/>
              </w:rPr>
              <w:t xml:space="preserve"> they think the face is made.  </w:t>
            </w:r>
          </w:p>
          <w:p w14:paraId="4D0F9244" w14:textId="77777777" w:rsidR="00BA5E21" w:rsidRPr="00283A84" w:rsidRDefault="00326352" w:rsidP="00BA5E21">
            <w:pPr>
              <w:rPr>
                <w:sz w:val="22"/>
              </w:rPr>
            </w:pPr>
            <w:r w:rsidRPr="00283A84">
              <w:rPr>
                <w:b/>
                <w:sz w:val="22"/>
              </w:rPr>
              <w:t>ARTISTS USE A VARIETY OF MEDIA, TOOLS AND MATERIALS</w:t>
            </w:r>
            <w:r w:rsidRPr="00283A84">
              <w:rPr>
                <w:sz w:val="22"/>
              </w:rPr>
              <w:t xml:space="preserve"> – enduring understanding</w:t>
            </w:r>
          </w:p>
          <w:p w14:paraId="696B1CC8" w14:textId="77777777" w:rsidR="00BA5E21" w:rsidRPr="00283A84" w:rsidRDefault="00326352" w:rsidP="00BA5E21">
            <w:pPr>
              <w:rPr>
                <w:sz w:val="22"/>
              </w:rPr>
            </w:pPr>
            <w:r w:rsidRPr="00283A84">
              <w:rPr>
                <w:sz w:val="22"/>
              </w:rPr>
              <w:t xml:space="preserve">•Have students identify the types of lines they see in the sculpture and which </w:t>
            </w:r>
            <w:r w:rsidRPr="00283A84">
              <w:rPr>
                <w:sz w:val="22"/>
                <w:u w:val="single"/>
              </w:rPr>
              <w:t>facial features</w:t>
            </w:r>
            <w:r w:rsidRPr="00283A84">
              <w:rPr>
                <w:sz w:val="22"/>
              </w:rPr>
              <w:t xml:space="preserve"> those lines represent (spirals/eyes, loops/mouth, chin, curve/ears, eyebrows, head).</w:t>
            </w:r>
          </w:p>
          <w:p w14:paraId="4D3C1BF1" w14:textId="77777777" w:rsidR="00BA5E21" w:rsidRPr="00283A84" w:rsidRDefault="00326352" w:rsidP="00BA5E21">
            <w:pPr>
              <w:rPr>
                <w:sz w:val="22"/>
              </w:rPr>
            </w:pPr>
            <w:r w:rsidRPr="00283A84">
              <w:rPr>
                <w:sz w:val="22"/>
              </w:rPr>
              <w:t xml:space="preserve">•Ask which features reflect </w:t>
            </w:r>
            <w:r w:rsidRPr="00283A84">
              <w:rPr>
                <w:sz w:val="22"/>
                <w:u w:val="single"/>
              </w:rPr>
              <w:t xml:space="preserve">symmetry </w:t>
            </w:r>
            <w:r w:rsidRPr="00283A84">
              <w:rPr>
                <w:sz w:val="22"/>
              </w:rPr>
              <w:t xml:space="preserve">in the face. </w:t>
            </w:r>
          </w:p>
          <w:p w14:paraId="1608CCFD" w14:textId="77777777" w:rsidR="00BA5E21" w:rsidRPr="00283A84" w:rsidRDefault="00326352">
            <w:pPr>
              <w:ind w:left="-81"/>
              <w:rPr>
                <w:sz w:val="22"/>
              </w:rPr>
            </w:pPr>
            <w:r w:rsidRPr="00283A84">
              <w:rPr>
                <w:sz w:val="22"/>
              </w:rPr>
              <w:t xml:space="preserve">•Draw an oval or egg shape on the board and divide it into 3 sections, one representing the forehead area, one representing the eyebrow to mouth section, and one representing the mouth down to the bottom of the chin.  </w:t>
            </w:r>
          </w:p>
          <w:p w14:paraId="6AACB09E" w14:textId="77777777" w:rsidR="00BA5E21" w:rsidRPr="00283A84" w:rsidRDefault="00326352">
            <w:pPr>
              <w:ind w:left="-81"/>
              <w:rPr>
                <w:sz w:val="22"/>
              </w:rPr>
            </w:pPr>
            <w:r w:rsidRPr="00283A84">
              <w:rPr>
                <w:sz w:val="22"/>
              </w:rPr>
              <w:t>•Draw in the eyebrows, eyes, nose, mouth, and ears.</w:t>
            </w:r>
          </w:p>
          <w:p w14:paraId="7E008BC4" w14:textId="77777777" w:rsidR="00BA5E21" w:rsidRPr="00283A84" w:rsidRDefault="00000000">
            <w:pPr>
              <w:ind w:left="-81"/>
              <w:rPr>
                <w:rFonts w:ascii="Garamond" w:hAnsi="Garamond"/>
                <w:b/>
                <w:sz w:val="22"/>
              </w:rPr>
            </w:pPr>
          </w:p>
        </w:tc>
      </w:tr>
      <w:tr w:rsidR="00BA5E21" w:rsidRPr="000A6D60" w14:paraId="23400A77" w14:textId="77777777">
        <w:trPr>
          <w:trHeight w:val="152"/>
        </w:trPr>
        <w:tc>
          <w:tcPr>
            <w:tcW w:w="819" w:type="dxa"/>
            <w:vMerge/>
          </w:tcPr>
          <w:p w14:paraId="4B1A8ACF" w14:textId="77777777" w:rsidR="00BA5E21" w:rsidRPr="000A6D60" w:rsidRDefault="00000000" w:rsidP="00BA5E21">
            <w:pPr>
              <w:ind w:left="-81"/>
              <w:rPr>
                <w:rFonts w:ascii="Garamond" w:hAnsi="Garamond"/>
                <w:b/>
              </w:rPr>
            </w:pPr>
          </w:p>
        </w:tc>
        <w:tc>
          <w:tcPr>
            <w:tcW w:w="3240" w:type="dxa"/>
          </w:tcPr>
          <w:p w14:paraId="544C0F6C" w14:textId="77777777" w:rsidR="00BA5E21" w:rsidRPr="003E7189" w:rsidRDefault="00326352" w:rsidP="00BA5E21">
            <w:pPr>
              <w:ind w:left="-81"/>
              <w:rPr>
                <w:rFonts w:ascii="Garamond" w:hAnsi="Garamond"/>
                <w:b/>
                <w:sz w:val="28"/>
              </w:rPr>
            </w:pPr>
            <w:r w:rsidRPr="003E7189">
              <w:rPr>
                <w:rFonts w:ascii="Garamond" w:hAnsi="Garamond"/>
                <w:b/>
                <w:sz w:val="28"/>
              </w:rPr>
              <w:t>Demonstration/Guided Practice</w:t>
            </w:r>
          </w:p>
          <w:p w14:paraId="04F8957A" w14:textId="77777777" w:rsidR="00BA5E21" w:rsidRPr="003E7189" w:rsidRDefault="00326352" w:rsidP="00BA5E21">
            <w:pPr>
              <w:ind w:left="-81"/>
              <w:rPr>
                <w:rFonts w:ascii="Garamond" w:hAnsi="Garamond"/>
                <w:b/>
                <w:sz w:val="28"/>
              </w:rPr>
            </w:pPr>
            <w:r w:rsidRPr="003E7189">
              <w:rPr>
                <w:rFonts w:ascii="Garamond" w:hAnsi="Garamond"/>
              </w:rPr>
              <w:t>(20 minutes)</w:t>
            </w:r>
          </w:p>
        </w:tc>
        <w:tc>
          <w:tcPr>
            <w:tcW w:w="8725" w:type="dxa"/>
          </w:tcPr>
          <w:p w14:paraId="4F8B2ABB" w14:textId="77777777" w:rsidR="00BA5E21" w:rsidRPr="00283A84" w:rsidRDefault="00326352" w:rsidP="00BA5E21">
            <w:pPr>
              <w:rPr>
                <w:sz w:val="22"/>
              </w:rPr>
            </w:pPr>
            <w:r w:rsidRPr="00283A84">
              <w:rPr>
                <w:sz w:val="22"/>
              </w:rPr>
              <w:t>•Guide students in creating a wire pipe cleaner face using two pipe cleaners, twisted together at each end to create an oval or egg shape for the head.</w:t>
            </w:r>
          </w:p>
          <w:p w14:paraId="28F337BA" w14:textId="77777777" w:rsidR="00BA5E21" w:rsidRPr="00283A84" w:rsidRDefault="00326352" w:rsidP="00BA5E21">
            <w:pPr>
              <w:rPr>
                <w:sz w:val="22"/>
              </w:rPr>
            </w:pPr>
            <w:r w:rsidRPr="00283A84">
              <w:rPr>
                <w:sz w:val="22"/>
              </w:rPr>
              <w:t xml:space="preserve">•Guide students in estimating 1/3 space down the head and attaching one pipe cleaner to each side of the head, to create the eyebrows and nose.  </w:t>
            </w:r>
          </w:p>
          <w:p w14:paraId="15ADB4B6" w14:textId="77777777" w:rsidR="00BA5E21" w:rsidRPr="00283A84" w:rsidRDefault="00326352" w:rsidP="00BA5E21">
            <w:pPr>
              <w:rPr>
                <w:rFonts w:ascii="Garamond" w:hAnsi="Garamond"/>
                <w:b/>
                <w:sz w:val="22"/>
              </w:rPr>
            </w:pPr>
            <w:r w:rsidRPr="00283A84">
              <w:rPr>
                <w:sz w:val="22"/>
              </w:rPr>
              <w:t>•Have students estimate 1/3 space down from eyebrows and guide them in attaching a pipe cleaner to one side of the head, twisted around the opposite side of the head and attached again to the original side to create a mouth with an upper and lower lip.</w:t>
            </w:r>
          </w:p>
          <w:p w14:paraId="43FA714D" w14:textId="77777777" w:rsidR="00BA5E21" w:rsidRPr="00283A84" w:rsidRDefault="00326352" w:rsidP="00BA5E21">
            <w:pPr>
              <w:rPr>
                <w:sz w:val="22"/>
              </w:rPr>
            </w:pPr>
            <w:r w:rsidRPr="00283A84">
              <w:rPr>
                <w:sz w:val="22"/>
              </w:rPr>
              <w:t>•Guide students in attaching the four smaller pipe cleaners in the appropriate areas to create ears and eyes.</w:t>
            </w:r>
          </w:p>
          <w:p w14:paraId="79D95FE0" w14:textId="77777777" w:rsidR="00BA5E21" w:rsidRPr="00283A84" w:rsidRDefault="00000000" w:rsidP="00BA5E21">
            <w:pPr>
              <w:ind w:left="-81"/>
              <w:rPr>
                <w:rFonts w:ascii="Garamond" w:hAnsi="Garamond"/>
                <w:b/>
                <w:sz w:val="22"/>
              </w:rPr>
            </w:pPr>
          </w:p>
        </w:tc>
      </w:tr>
      <w:tr w:rsidR="00BA5E21" w:rsidRPr="000A6D60" w14:paraId="7A8BE788" w14:textId="77777777">
        <w:trPr>
          <w:trHeight w:val="152"/>
        </w:trPr>
        <w:tc>
          <w:tcPr>
            <w:tcW w:w="819" w:type="dxa"/>
            <w:vMerge/>
          </w:tcPr>
          <w:p w14:paraId="6ADE34E5" w14:textId="77777777" w:rsidR="00BA5E21" w:rsidRPr="000A6D60" w:rsidRDefault="00000000" w:rsidP="00BA5E21">
            <w:pPr>
              <w:ind w:left="-81"/>
              <w:rPr>
                <w:rFonts w:ascii="Garamond" w:hAnsi="Garamond"/>
                <w:b/>
              </w:rPr>
            </w:pPr>
          </w:p>
        </w:tc>
        <w:tc>
          <w:tcPr>
            <w:tcW w:w="3240" w:type="dxa"/>
          </w:tcPr>
          <w:p w14:paraId="69A021D6" w14:textId="77777777" w:rsidR="00BA5E21" w:rsidRPr="003E7189" w:rsidRDefault="00326352" w:rsidP="00BA5E21">
            <w:pPr>
              <w:ind w:left="-81"/>
              <w:rPr>
                <w:rFonts w:ascii="Garamond" w:hAnsi="Garamond"/>
                <w:b/>
                <w:sz w:val="28"/>
              </w:rPr>
            </w:pPr>
            <w:r w:rsidRPr="003E7189">
              <w:rPr>
                <w:rFonts w:ascii="Garamond" w:hAnsi="Garamond"/>
                <w:b/>
                <w:sz w:val="28"/>
              </w:rPr>
              <w:t>Creative Expression</w:t>
            </w:r>
          </w:p>
          <w:p w14:paraId="3F3EF744" w14:textId="77777777" w:rsidR="00BA5E21" w:rsidRPr="003E7189" w:rsidRDefault="00326352" w:rsidP="00BA5E21">
            <w:pPr>
              <w:ind w:left="-81"/>
              <w:rPr>
                <w:rFonts w:ascii="Garamond" w:hAnsi="Garamond"/>
                <w:b/>
                <w:sz w:val="28"/>
              </w:rPr>
            </w:pPr>
            <w:r w:rsidRPr="003E7189">
              <w:rPr>
                <w:rFonts w:ascii="Garamond" w:hAnsi="Garamond"/>
              </w:rPr>
              <w:lastRenderedPageBreak/>
              <w:t>(10 minutes)</w:t>
            </w:r>
          </w:p>
        </w:tc>
        <w:tc>
          <w:tcPr>
            <w:tcW w:w="8725" w:type="dxa"/>
          </w:tcPr>
          <w:p w14:paraId="6DA0D473" w14:textId="77777777" w:rsidR="00BA5E21" w:rsidRPr="00283A84" w:rsidRDefault="00326352" w:rsidP="00BA5E21">
            <w:pPr>
              <w:rPr>
                <w:sz w:val="22"/>
              </w:rPr>
            </w:pPr>
            <w:r w:rsidRPr="00283A84">
              <w:rPr>
                <w:sz w:val="22"/>
              </w:rPr>
              <w:lastRenderedPageBreak/>
              <w:t xml:space="preserve">•Each student then shapes and bends the pipe cleaners of the eyes and ears into lines that create </w:t>
            </w:r>
            <w:r w:rsidRPr="00283A84">
              <w:rPr>
                <w:sz w:val="22"/>
              </w:rPr>
              <w:lastRenderedPageBreak/>
              <w:t xml:space="preserve">an individual, creative expression and character. </w:t>
            </w:r>
          </w:p>
          <w:p w14:paraId="4E033D6E" w14:textId="77777777" w:rsidR="00BA5E21" w:rsidRPr="00283A84" w:rsidRDefault="00326352" w:rsidP="00BA5E21">
            <w:pPr>
              <w:rPr>
                <w:rFonts w:ascii="Garamond" w:hAnsi="Garamond"/>
                <w:b/>
                <w:sz w:val="22"/>
              </w:rPr>
            </w:pPr>
            <w:r w:rsidRPr="00283A84">
              <w:rPr>
                <w:sz w:val="22"/>
              </w:rPr>
              <w:t xml:space="preserve">•Each student then shapes and bends the pipe cleaners that form the mouth, in order to create an individual expression. </w:t>
            </w:r>
            <w:r w:rsidRPr="00283A84">
              <w:rPr>
                <w:b/>
                <w:sz w:val="22"/>
              </w:rPr>
              <w:t xml:space="preserve">ART EXPRESSES IDEAS </w:t>
            </w:r>
            <w:r w:rsidRPr="00283A84">
              <w:rPr>
                <w:sz w:val="22"/>
              </w:rPr>
              <w:t>(grade level focus)</w:t>
            </w:r>
          </w:p>
          <w:p w14:paraId="6D589653" w14:textId="77777777" w:rsidR="00BA5E21" w:rsidRPr="00283A84" w:rsidRDefault="00000000" w:rsidP="00BA5E21">
            <w:pPr>
              <w:ind w:left="-81"/>
              <w:rPr>
                <w:rFonts w:ascii="Garamond" w:hAnsi="Garamond"/>
                <w:b/>
                <w:sz w:val="22"/>
              </w:rPr>
            </w:pPr>
          </w:p>
        </w:tc>
      </w:tr>
      <w:tr w:rsidR="00BA5E21" w:rsidRPr="000A6D60" w14:paraId="704C9AD9" w14:textId="77777777">
        <w:trPr>
          <w:trHeight w:val="1070"/>
        </w:trPr>
        <w:tc>
          <w:tcPr>
            <w:tcW w:w="819" w:type="dxa"/>
            <w:tcBorders>
              <w:bottom w:val="single" w:sz="4" w:space="0" w:color="auto"/>
            </w:tcBorders>
            <w:textDirection w:val="btLr"/>
          </w:tcPr>
          <w:p w14:paraId="643E567F" w14:textId="77777777" w:rsidR="00BA5E21" w:rsidRPr="003E7189" w:rsidRDefault="00326352" w:rsidP="00BA5E21">
            <w:pPr>
              <w:ind w:left="-81" w:right="113"/>
              <w:rPr>
                <w:rFonts w:ascii="Garamond" w:hAnsi="Garamond"/>
                <w:b/>
                <w:i/>
                <w:sz w:val="18"/>
              </w:rPr>
            </w:pPr>
            <w:r w:rsidRPr="000A6D60">
              <w:rPr>
                <w:rFonts w:ascii="Garamond" w:hAnsi="Garamond"/>
                <w:b/>
                <w:sz w:val="18"/>
              </w:rPr>
              <w:lastRenderedPageBreak/>
              <w:t xml:space="preserve">   </w:t>
            </w:r>
            <w:r w:rsidRPr="003E7189">
              <w:rPr>
                <w:rFonts w:ascii="Garamond" w:hAnsi="Garamond"/>
                <w:b/>
                <w:i/>
                <w:sz w:val="18"/>
              </w:rPr>
              <w:t>Reflection</w:t>
            </w:r>
          </w:p>
          <w:p w14:paraId="46893D59" w14:textId="77777777" w:rsidR="00BA5E21" w:rsidRPr="003E7189" w:rsidRDefault="00326352" w:rsidP="00BA5E21">
            <w:pPr>
              <w:ind w:left="-81" w:right="113"/>
              <w:rPr>
                <w:rFonts w:ascii="Garamond" w:hAnsi="Garamond"/>
                <w:b/>
                <w:i/>
                <w:sz w:val="18"/>
              </w:rPr>
            </w:pPr>
            <w:r w:rsidRPr="003E7189">
              <w:rPr>
                <w:rFonts w:ascii="Garamond" w:hAnsi="Garamond"/>
                <w:b/>
                <w:i/>
                <w:sz w:val="18"/>
              </w:rPr>
              <w:t xml:space="preserve">  Phase   </w:t>
            </w:r>
          </w:p>
        </w:tc>
        <w:tc>
          <w:tcPr>
            <w:tcW w:w="3240" w:type="dxa"/>
            <w:tcBorders>
              <w:bottom w:val="single" w:sz="4" w:space="0" w:color="auto"/>
            </w:tcBorders>
          </w:tcPr>
          <w:p w14:paraId="1A0358CD" w14:textId="77777777" w:rsidR="00BA5E21" w:rsidRPr="003E7189" w:rsidRDefault="00326352" w:rsidP="00BA5E21">
            <w:pPr>
              <w:ind w:left="-81"/>
              <w:rPr>
                <w:rFonts w:ascii="Garamond" w:hAnsi="Garamond"/>
                <w:b/>
                <w:sz w:val="28"/>
              </w:rPr>
            </w:pPr>
            <w:r w:rsidRPr="003E7189">
              <w:rPr>
                <w:rFonts w:ascii="Garamond" w:hAnsi="Garamond"/>
                <w:b/>
                <w:sz w:val="28"/>
              </w:rPr>
              <w:t>Reflection/Assessment</w:t>
            </w:r>
          </w:p>
          <w:p w14:paraId="0D725F4E" w14:textId="77777777" w:rsidR="00BA5E21" w:rsidRPr="003E7189" w:rsidRDefault="00326352" w:rsidP="00BA5E21">
            <w:pPr>
              <w:ind w:left="-81"/>
              <w:rPr>
                <w:rFonts w:ascii="Garamond" w:hAnsi="Garamond"/>
                <w:b/>
                <w:sz w:val="28"/>
              </w:rPr>
            </w:pPr>
            <w:r w:rsidRPr="003E7189">
              <w:rPr>
                <w:rFonts w:ascii="Garamond" w:hAnsi="Garamond"/>
              </w:rPr>
              <w:t>(10 minutes)</w:t>
            </w:r>
          </w:p>
          <w:p w14:paraId="77BEFAF7" w14:textId="77777777" w:rsidR="00BA5E21" w:rsidRPr="00453DD3" w:rsidRDefault="00000000" w:rsidP="00BA5E21">
            <w:pPr>
              <w:rPr>
                <w:rFonts w:ascii="Garamond" w:hAnsi="Garamond"/>
                <w:b/>
                <w:i/>
                <w:sz w:val="20"/>
              </w:rPr>
            </w:pPr>
          </w:p>
        </w:tc>
        <w:tc>
          <w:tcPr>
            <w:tcW w:w="8725" w:type="dxa"/>
            <w:tcBorders>
              <w:bottom w:val="single" w:sz="4" w:space="0" w:color="auto"/>
            </w:tcBorders>
          </w:tcPr>
          <w:p w14:paraId="74AEC871" w14:textId="77777777" w:rsidR="00BA5E21" w:rsidRPr="00283A84" w:rsidRDefault="00326352" w:rsidP="00BA5E21">
            <w:pPr>
              <w:rPr>
                <w:rFonts w:ascii="Garamond" w:hAnsi="Garamond"/>
                <w:b/>
                <w:sz w:val="22"/>
              </w:rPr>
            </w:pPr>
            <w:r w:rsidRPr="00283A84">
              <w:rPr>
                <w:sz w:val="22"/>
              </w:rPr>
              <w:t>•Pair share:  What medium was utilized?  What expression did you create for your face? Were all facial features included?</w:t>
            </w:r>
          </w:p>
        </w:tc>
      </w:tr>
    </w:tbl>
    <w:p w14:paraId="45DD6427" w14:textId="77777777" w:rsidR="00BA5E21" w:rsidRPr="002F49AD" w:rsidRDefault="00000000" w:rsidP="00BA5E21">
      <w:pPr>
        <w:rPr>
          <w:b/>
          <w:sz w:val="20"/>
        </w:rPr>
      </w:pPr>
    </w:p>
    <w:p w14:paraId="5958069B" w14:textId="77777777" w:rsidR="00BA5E21" w:rsidRPr="002F49AD" w:rsidRDefault="00000000" w:rsidP="00BA5E21">
      <w:pPr>
        <w:rPr>
          <w:b/>
          <w:sz w:val="20"/>
        </w:rPr>
      </w:pPr>
    </w:p>
    <w:p w14:paraId="21024B5E" w14:textId="77777777" w:rsidR="00BA5E21" w:rsidRPr="002F49AD" w:rsidRDefault="00326352" w:rsidP="00BA5E21">
      <w:pPr>
        <w:rPr>
          <w:rFonts w:ascii="Garamond" w:hAnsi="Garamond"/>
          <w:b/>
        </w:rPr>
      </w:pPr>
      <w:r w:rsidRPr="002F49AD">
        <w:rPr>
          <w:rFonts w:ascii="Garamond" w:hAnsi="Garamond"/>
          <w:b/>
        </w:rPr>
        <w:t>Grade  2   Module#1   Lesson 3 of 3</w:t>
      </w:r>
    </w:p>
    <w:p w14:paraId="70120D91" w14:textId="77777777" w:rsidR="00BA5E21" w:rsidRPr="002F49AD" w:rsidRDefault="00326352" w:rsidP="00BA5E21">
      <w:pPr>
        <w:rPr>
          <w:rFonts w:ascii="Garamond" w:hAnsi="Garamond"/>
          <w:b/>
        </w:rPr>
      </w:pPr>
      <w:r w:rsidRPr="002F49AD">
        <w:rPr>
          <w:rFonts w:ascii="Garamond" w:hAnsi="Garamond"/>
          <w:b/>
        </w:rPr>
        <w:t xml:space="preserve">Objectives: </w:t>
      </w:r>
      <w:r>
        <w:t>Explore the idea that artists use different mediums to create masks around the world. Clay will be medium of expression</w:t>
      </w:r>
    </w:p>
    <w:p w14:paraId="7F9F6B42" w14:textId="77777777" w:rsidR="00BA5E21" w:rsidRPr="002F49AD" w:rsidRDefault="00326352" w:rsidP="00BA5E21">
      <w:pPr>
        <w:rPr>
          <w:b/>
          <w:sz w:val="20"/>
        </w:rPr>
      </w:pPr>
      <w:r w:rsidRPr="002F49AD">
        <w:rPr>
          <w:rFonts w:ascii="Garamond" w:hAnsi="Garamond"/>
          <w:b/>
        </w:rPr>
        <w:t>Materials:</w:t>
      </w:r>
    </w:p>
    <w:bookmarkEnd w:id="0"/>
    <w:bookmarkEnd w:id="1"/>
    <w:p w14:paraId="21E2BF49" w14:textId="77777777" w:rsidR="00BA5E21" w:rsidRDefault="00326352">
      <w:r w:rsidRPr="00283A84">
        <w:rPr>
          <w:b/>
        </w:rPr>
        <w:t xml:space="preserve">Vocabulary Words: </w:t>
      </w:r>
      <w:r>
        <w:t>Fire, Kiln, Score, Slip, Texture, Additive element, Subtractive elements.</w:t>
      </w:r>
    </w:p>
    <w:p w14:paraId="12D11430" w14:textId="77777777" w:rsidR="00BA5E21" w:rsidRDefault="00000000"/>
    <w:p w14:paraId="7A001F8B" w14:textId="77777777" w:rsidR="00BA5E21" w:rsidRDefault="00326352" w:rsidP="00BA5E21">
      <w:pPr>
        <w:jc w:val="center"/>
        <w:rPr>
          <w:b/>
        </w:rPr>
      </w:pPr>
      <w:r>
        <w:rPr>
          <w:b/>
        </w:rPr>
        <w:t>CLAY MASK</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3239"/>
        <w:gridCol w:w="8703"/>
      </w:tblGrid>
      <w:tr w:rsidR="00BA5E21" w:rsidRPr="00283A84" w14:paraId="7A303F23" w14:textId="77777777">
        <w:trPr>
          <w:cantSplit/>
          <w:trHeight w:val="1134"/>
        </w:trPr>
        <w:tc>
          <w:tcPr>
            <w:tcW w:w="819" w:type="dxa"/>
            <w:textDirection w:val="btLr"/>
          </w:tcPr>
          <w:p w14:paraId="71C71AD8" w14:textId="77777777" w:rsidR="00BA5E21" w:rsidRPr="003E7189" w:rsidRDefault="00326352" w:rsidP="00BA5E21">
            <w:pPr>
              <w:ind w:left="113" w:right="113"/>
              <w:rPr>
                <w:rFonts w:ascii="Garamond" w:hAnsi="Garamond"/>
                <w:b/>
                <w:i/>
                <w:sz w:val="18"/>
              </w:rPr>
            </w:pPr>
            <w:r w:rsidRPr="003E7189">
              <w:rPr>
                <w:rFonts w:ascii="Garamond" w:hAnsi="Garamond"/>
                <w:b/>
                <w:i/>
                <w:sz w:val="18"/>
              </w:rPr>
              <w:t>Opening</w:t>
            </w:r>
          </w:p>
          <w:p w14:paraId="7E5DBA57" w14:textId="77777777" w:rsidR="00BA5E21" w:rsidRPr="003E7189" w:rsidRDefault="00326352" w:rsidP="00BA5E21">
            <w:pPr>
              <w:ind w:left="113" w:right="113"/>
              <w:rPr>
                <w:rFonts w:ascii="Garamond" w:hAnsi="Garamond"/>
                <w:b/>
                <w:i/>
                <w:sz w:val="18"/>
              </w:rPr>
            </w:pPr>
            <w:r w:rsidRPr="003E7189">
              <w:rPr>
                <w:rFonts w:ascii="Garamond" w:hAnsi="Garamond"/>
                <w:b/>
                <w:i/>
                <w:sz w:val="18"/>
              </w:rPr>
              <w:t>Phase</w:t>
            </w:r>
          </w:p>
        </w:tc>
        <w:tc>
          <w:tcPr>
            <w:tcW w:w="3240" w:type="dxa"/>
          </w:tcPr>
          <w:p w14:paraId="6CC28EC5" w14:textId="77777777" w:rsidR="00BA5E21" w:rsidRPr="003E7189" w:rsidRDefault="00326352" w:rsidP="00BA5E21">
            <w:pPr>
              <w:rPr>
                <w:rFonts w:ascii="Garamond" w:hAnsi="Garamond"/>
                <w:b/>
                <w:sz w:val="28"/>
              </w:rPr>
            </w:pPr>
            <w:r w:rsidRPr="003E7189">
              <w:rPr>
                <w:rFonts w:ascii="Garamond" w:hAnsi="Garamond"/>
                <w:b/>
                <w:sz w:val="28"/>
              </w:rPr>
              <w:t>Student Engagement</w:t>
            </w:r>
          </w:p>
          <w:p w14:paraId="7EEBFC72" w14:textId="77777777" w:rsidR="00BA5E21" w:rsidRPr="003E7189" w:rsidRDefault="00326352" w:rsidP="00BA5E21">
            <w:pPr>
              <w:rPr>
                <w:rFonts w:ascii="Garamond" w:hAnsi="Garamond"/>
              </w:rPr>
            </w:pPr>
            <w:r w:rsidRPr="003E7189">
              <w:rPr>
                <w:rFonts w:ascii="Garamond" w:hAnsi="Garamond"/>
              </w:rPr>
              <w:t>(10 minutes)</w:t>
            </w:r>
          </w:p>
        </w:tc>
        <w:tc>
          <w:tcPr>
            <w:tcW w:w="8725" w:type="dxa"/>
          </w:tcPr>
          <w:p w14:paraId="3E409C5F" w14:textId="77777777" w:rsidR="00BA5E21" w:rsidRPr="00283A84" w:rsidRDefault="00326352">
            <w:pPr>
              <w:rPr>
                <w:sz w:val="22"/>
              </w:rPr>
            </w:pPr>
            <w:r w:rsidRPr="00283A84">
              <w:rPr>
                <w:sz w:val="22"/>
              </w:rPr>
              <w:t xml:space="preserve">• Review knowledge of masks. What is a mask? </w:t>
            </w:r>
          </w:p>
          <w:p w14:paraId="4FBBC533" w14:textId="77777777" w:rsidR="00BA5E21" w:rsidRPr="00283A84" w:rsidRDefault="00326352">
            <w:pPr>
              <w:rPr>
                <w:sz w:val="22"/>
              </w:rPr>
            </w:pPr>
            <w:r w:rsidRPr="00283A84">
              <w:rPr>
                <w:sz w:val="22"/>
              </w:rPr>
              <w:t xml:space="preserve">•Why do people wear masks? When do people wear masks? </w:t>
            </w:r>
          </w:p>
          <w:p w14:paraId="71890373" w14:textId="77777777" w:rsidR="00BA5E21" w:rsidRPr="00283A84" w:rsidRDefault="00326352">
            <w:pPr>
              <w:rPr>
                <w:rFonts w:ascii="Garamond" w:hAnsi="Garamond"/>
                <w:b/>
                <w:sz w:val="22"/>
              </w:rPr>
            </w:pPr>
            <w:r w:rsidRPr="00283A84">
              <w:rPr>
                <w:sz w:val="22"/>
              </w:rPr>
              <w:t>•Show some examples of clay masks and ask students if they can guess where these masks came from and what were they used for.</w:t>
            </w:r>
          </w:p>
          <w:p w14:paraId="30564F62" w14:textId="77777777" w:rsidR="00BA5E21" w:rsidRPr="00283A84" w:rsidRDefault="00000000" w:rsidP="00BA5E21">
            <w:pPr>
              <w:rPr>
                <w:rFonts w:ascii="Garamond" w:hAnsi="Garamond"/>
                <w:b/>
                <w:sz w:val="22"/>
              </w:rPr>
            </w:pPr>
          </w:p>
        </w:tc>
      </w:tr>
      <w:tr w:rsidR="00BA5E21" w:rsidRPr="00283A84" w14:paraId="6015F994" w14:textId="77777777">
        <w:trPr>
          <w:trHeight w:val="152"/>
        </w:trPr>
        <w:tc>
          <w:tcPr>
            <w:tcW w:w="819" w:type="dxa"/>
            <w:vMerge w:val="restart"/>
            <w:textDirection w:val="btLr"/>
          </w:tcPr>
          <w:p w14:paraId="27F30812" w14:textId="77777777" w:rsidR="00BA5E21" w:rsidRPr="003E7189" w:rsidRDefault="00326352" w:rsidP="00BA5E21">
            <w:pPr>
              <w:ind w:left="-81" w:right="113"/>
              <w:rPr>
                <w:rFonts w:ascii="Garamond" w:hAnsi="Garamond"/>
                <w:b/>
                <w:i/>
                <w:sz w:val="18"/>
              </w:rPr>
            </w:pPr>
            <w:r w:rsidRPr="003E7189">
              <w:rPr>
                <w:rFonts w:ascii="Garamond" w:hAnsi="Garamond"/>
                <w:b/>
                <w:i/>
              </w:rPr>
              <w:t xml:space="preserve">   E</w:t>
            </w:r>
            <w:r w:rsidRPr="003E7189">
              <w:rPr>
                <w:rFonts w:ascii="Garamond" w:hAnsi="Garamond"/>
                <w:b/>
                <w:i/>
                <w:sz w:val="18"/>
              </w:rPr>
              <w:t>xploring/Creating</w:t>
            </w:r>
          </w:p>
          <w:p w14:paraId="318952D0" w14:textId="77777777" w:rsidR="00BA5E21" w:rsidRPr="003E7189" w:rsidRDefault="00326352" w:rsidP="00BA5E21">
            <w:pPr>
              <w:ind w:left="-81" w:right="113"/>
              <w:rPr>
                <w:rFonts w:ascii="Garamond" w:hAnsi="Garamond"/>
                <w:b/>
                <w:i/>
                <w:sz w:val="18"/>
              </w:rPr>
            </w:pPr>
            <w:r w:rsidRPr="003E7189">
              <w:rPr>
                <w:rFonts w:ascii="Garamond" w:hAnsi="Garamond"/>
                <w:b/>
                <w:i/>
                <w:sz w:val="18"/>
              </w:rPr>
              <w:t xml:space="preserve">      Phase </w:t>
            </w:r>
          </w:p>
        </w:tc>
        <w:tc>
          <w:tcPr>
            <w:tcW w:w="3240" w:type="dxa"/>
          </w:tcPr>
          <w:p w14:paraId="7C3AB8D8" w14:textId="77777777" w:rsidR="00BA5E21" w:rsidRPr="003E7189" w:rsidRDefault="00326352" w:rsidP="00BA5E21">
            <w:pPr>
              <w:rPr>
                <w:rFonts w:ascii="Garamond" w:hAnsi="Garamond"/>
                <w:b/>
                <w:sz w:val="28"/>
              </w:rPr>
            </w:pPr>
            <w:r w:rsidRPr="003E7189">
              <w:rPr>
                <w:rFonts w:ascii="Garamond" w:hAnsi="Garamond"/>
                <w:b/>
                <w:sz w:val="28"/>
              </w:rPr>
              <w:t>Aesthetic Exploration</w:t>
            </w:r>
          </w:p>
          <w:p w14:paraId="73D23B04" w14:textId="77777777" w:rsidR="00BA5E21" w:rsidRPr="003E7189" w:rsidRDefault="00326352" w:rsidP="00BA5E21">
            <w:pPr>
              <w:rPr>
                <w:rFonts w:ascii="Garamond" w:hAnsi="Garamond"/>
                <w:b/>
                <w:sz w:val="28"/>
              </w:rPr>
            </w:pPr>
            <w:r w:rsidRPr="003E7189">
              <w:rPr>
                <w:rFonts w:ascii="Garamond" w:hAnsi="Garamond"/>
              </w:rPr>
              <w:t>(10 minutes)</w:t>
            </w:r>
          </w:p>
        </w:tc>
        <w:tc>
          <w:tcPr>
            <w:tcW w:w="8725" w:type="dxa"/>
          </w:tcPr>
          <w:p w14:paraId="632EEEBA" w14:textId="77777777" w:rsidR="00BA5E21" w:rsidRPr="00283A84" w:rsidRDefault="00326352" w:rsidP="00BA5E21">
            <w:pPr>
              <w:rPr>
                <w:sz w:val="22"/>
              </w:rPr>
            </w:pPr>
            <w:r w:rsidRPr="00283A84">
              <w:rPr>
                <w:sz w:val="22"/>
              </w:rPr>
              <w:t xml:space="preserve">•Introduce the lesson by stating that masks are found all over the world and are used for a variety of reasons </w:t>
            </w:r>
            <w:r w:rsidRPr="00283A84">
              <w:rPr>
                <w:b/>
                <w:sz w:val="22"/>
              </w:rPr>
              <w:t>ART EXPRESSES IDEAS</w:t>
            </w:r>
          </w:p>
          <w:p w14:paraId="1A895387" w14:textId="77777777" w:rsidR="00BA5E21" w:rsidRPr="00283A84" w:rsidRDefault="00326352" w:rsidP="00BA5E21">
            <w:pPr>
              <w:rPr>
                <w:sz w:val="22"/>
              </w:rPr>
            </w:pPr>
            <w:r w:rsidRPr="00283A84">
              <w:rPr>
                <w:sz w:val="22"/>
              </w:rPr>
              <w:t xml:space="preserve">•Generally they are grouped into five types of masks. </w:t>
            </w:r>
          </w:p>
          <w:p w14:paraId="2156227C" w14:textId="77777777" w:rsidR="00BA5E21" w:rsidRPr="00283A84" w:rsidRDefault="00326352" w:rsidP="00BA5E21">
            <w:pPr>
              <w:rPr>
                <w:sz w:val="22"/>
              </w:rPr>
            </w:pPr>
            <w:r w:rsidRPr="00283A84">
              <w:rPr>
                <w:sz w:val="22"/>
              </w:rPr>
              <w:t xml:space="preserve">•Write the five different types of masks on board, Ceremonial, Theatrical, Burial, Festive and Protection and explanation of each type. (Saves time if already written on a poster board). </w:t>
            </w:r>
          </w:p>
          <w:p w14:paraId="0075AA9E" w14:textId="77777777" w:rsidR="00BA5E21" w:rsidRPr="00283A84" w:rsidRDefault="00326352" w:rsidP="00BA5E21">
            <w:pPr>
              <w:rPr>
                <w:sz w:val="22"/>
              </w:rPr>
            </w:pPr>
            <w:r w:rsidRPr="00283A84">
              <w:rPr>
                <w:sz w:val="22"/>
              </w:rPr>
              <w:t xml:space="preserve">•Discuss. </w:t>
            </w:r>
          </w:p>
          <w:p w14:paraId="3D1F3263" w14:textId="77777777" w:rsidR="00BA5E21" w:rsidRPr="00283A84" w:rsidRDefault="00326352" w:rsidP="00BA5E21">
            <w:pPr>
              <w:rPr>
                <w:sz w:val="22"/>
              </w:rPr>
            </w:pPr>
            <w:r w:rsidRPr="00283A84">
              <w:rPr>
                <w:sz w:val="22"/>
              </w:rPr>
              <w:t xml:space="preserve">•Show and discuss visuals on different kinds of mask from different regions and analyze what kind of mask it is and how they think it was used. Discuss. </w:t>
            </w:r>
          </w:p>
          <w:p w14:paraId="70DCC246" w14:textId="77777777" w:rsidR="00BA5E21" w:rsidRPr="00283A84" w:rsidRDefault="00000000">
            <w:pPr>
              <w:ind w:left="-81"/>
              <w:rPr>
                <w:rFonts w:ascii="Garamond" w:hAnsi="Garamond"/>
                <w:b/>
                <w:sz w:val="22"/>
              </w:rPr>
            </w:pPr>
          </w:p>
        </w:tc>
      </w:tr>
      <w:tr w:rsidR="00BA5E21" w:rsidRPr="00283A84" w14:paraId="79957093" w14:textId="77777777">
        <w:trPr>
          <w:trHeight w:val="1610"/>
        </w:trPr>
        <w:tc>
          <w:tcPr>
            <w:tcW w:w="819" w:type="dxa"/>
            <w:vMerge/>
          </w:tcPr>
          <w:p w14:paraId="4614903C" w14:textId="77777777" w:rsidR="00BA5E21" w:rsidRPr="000A6D60" w:rsidRDefault="00000000" w:rsidP="00BA5E21">
            <w:pPr>
              <w:ind w:left="-81"/>
              <w:rPr>
                <w:rFonts w:ascii="Garamond" w:hAnsi="Garamond"/>
                <w:b/>
              </w:rPr>
            </w:pPr>
          </w:p>
        </w:tc>
        <w:tc>
          <w:tcPr>
            <w:tcW w:w="3240" w:type="dxa"/>
          </w:tcPr>
          <w:p w14:paraId="1DEE3619" w14:textId="77777777" w:rsidR="00BA5E21" w:rsidRPr="003E7189" w:rsidRDefault="00326352" w:rsidP="00BA5E21">
            <w:pPr>
              <w:ind w:left="-81"/>
              <w:rPr>
                <w:rFonts w:ascii="Garamond" w:hAnsi="Garamond"/>
                <w:b/>
                <w:sz w:val="28"/>
              </w:rPr>
            </w:pPr>
            <w:r w:rsidRPr="003E7189">
              <w:rPr>
                <w:rFonts w:ascii="Garamond" w:hAnsi="Garamond"/>
                <w:b/>
                <w:sz w:val="28"/>
              </w:rPr>
              <w:t>Demonstration/Guided Practice</w:t>
            </w:r>
          </w:p>
          <w:p w14:paraId="569E30ED" w14:textId="77777777" w:rsidR="00BA5E21" w:rsidRPr="003E7189" w:rsidRDefault="00326352" w:rsidP="00BA5E21">
            <w:pPr>
              <w:ind w:left="-81"/>
              <w:rPr>
                <w:rFonts w:ascii="Garamond" w:hAnsi="Garamond"/>
                <w:b/>
                <w:sz w:val="28"/>
              </w:rPr>
            </w:pPr>
            <w:r w:rsidRPr="003E7189">
              <w:rPr>
                <w:rFonts w:ascii="Garamond" w:hAnsi="Garamond"/>
              </w:rPr>
              <w:t>(15 minutes)</w:t>
            </w:r>
          </w:p>
        </w:tc>
        <w:tc>
          <w:tcPr>
            <w:tcW w:w="8725" w:type="dxa"/>
          </w:tcPr>
          <w:p w14:paraId="0DC7D7C1" w14:textId="77777777" w:rsidR="00BA5E21" w:rsidRPr="00283A84" w:rsidRDefault="00326352" w:rsidP="00BA5E21">
            <w:pPr>
              <w:rPr>
                <w:sz w:val="22"/>
              </w:rPr>
            </w:pPr>
            <w:r w:rsidRPr="00283A84">
              <w:rPr>
                <w:sz w:val="22"/>
              </w:rPr>
              <w:t xml:space="preserve">•Introduce the medium of clay. Discuss the different types of clay (firing or self hardening, etc.). </w:t>
            </w:r>
          </w:p>
          <w:p w14:paraId="46ACD0EB" w14:textId="77777777" w:rsidR="00BA5E21" w:rsidRPr="00283A84" w:rsidRDefault="00326352" w:rsidP="00BA5E21">
            <w:pPr>
              <w:rPr>
                <w:sz w:val="22"/>
              </w:rPr>
            </w:pPr>
            <w:r w:rsidRPr="00283A84">
              <w:rPr>
                <w:sz w:val="22"/>
              </w:rPr>
              <w:t xml:space="preserve">•Explain the terms, Fire, Kiln, and Texture. </w:t>
            </w:r>
          </w:p>
          <w:p w14:paraId="6ED79DFC" w14:textId="77777777" w:rsidR="00BA5E21" w:rsidRPr="00283A84" w:rsidRDefault="00326352" w:rsidP="00BA5E21">
            <w:pPr>
              <w:rPr>
                <w:sz w:val="22"/>
              </w:rPr>
            </w:pPr>
            <w:r w:rsidRPr="00283A84">
              <w:rPr>
                <w:sz w:val="22"/>
              </w:rPr>
              <w:t>•Pass out the clay and allow the students to describe the texture of the clay.</w:t>
            </w:r>
          </w:p>
          <w:p w14:paraId="60D4CBD9" w14:textId="77777777" w:rsidR="00BA5E21" w:rsidRPr="00283A84" w:rsidRDefault="00326352" w:rsidP="00BA5E21">
            <w:pPr>
              <w:rPr>
                <w:sz w:val="22"/>
              </w:rPr>
            </w:pPr>
            <w:r w:rsidRPr="00283A84">
              <w:rPr>
                <w:sz w:val="22"/>
              </w:rPr>
              <w:t xml:space="preserve">•Demonstrate how to create the base of the mask by working on top of the wax paper. Have students watch before attempting to do it on their own. </w:t>
            </w:r>
          </w:p>
          <w:p w14:paraId="5E9D350C" w14:textId="77777777" w:rsidR="00BA5E21" w:rsidRPr="00283A84" w:rsidRDefault="00326352" w:rsidP="00BA5E21">
            <w:pPr>
              <w:rPr>
                <w:sz w:val="22"/>
              </w:rPr>
            </w:pPr>
            <w:r w:rsidRPr="00283A84">
              <w:rPr>
                <w:sz w:val="22"/>
              </w:rPr>
              <w:t xml:space="preserve">•Flatten the clay with the palms of our hands or by pushing down on the clay. The clay should look like a pancake. </w:t>
            </w:r>
          </w:p>
          <w:p w14:paraId="5008F8CE" w14:textId="77777777" w:rsidR="00BA5E21" w:rsidRPr="00283A84" w:rsidRDefault="00326352" w:rsidP="00BA5E21">
            <w:pPr>
              <w:rPr>
                <w:sz w:val="22"/>
              </w:rPr>
            </w:pPr>
            <w:r w:rsidRPr="00283A84">
              <w:rPr>
                <w:sz w:val="22"/>
              </w:rPr>
              <w:t xml:space="preserve">•Place on top of wax paper and review how masks can have a variety of shapes. </w:t>
            </w:r>
          </w:p>
          <w:p w14:paraId="033DE2D0" w14:textId="77777777" w:rsidR="00BA5E21" w:rsidRPr="00283A84" w:rsidRDefault="00326352" w:rsidP="00BA5E21">
            <w:pPr>
              <w:rPr>
                <w:sz w:val="22"/>
              </w:rPr>
            </w:pPr>
            <w:r w:rsidRPr="00283A84">
              <w:rPr>
                <w:sz w:val="22"/>
              </w:rPr>
              <w:t xml:space="preserve">•Have students draw shapes (lightly with pencil) on their. </w:t>
            </w:r>
          </w:p>
          <w:p w14:paraId="7832EF38" w14:textId="77777777" w:rsidR="00BA5E21" w:rsidRPr="00283A84" w:rsidRDefault="00326352" w:rsidP="00BA5E21">
            <w:pPr>
              <w:rPr>
                <w:sz w:val="22"/>
              </w:rPr>
            </w:pPr>
            <w:r w:rsidRPr="00283A84">
              <w:rPr>
                <w:sz w:val="22"/>
              </w:rPr>
              <w:lastRenderedPageBreak/>
              <w:t xml:space="preserve">•Once satisfied with their shape have them push harder with the pencil to cut though the clay. </w:t>
            </w:r>
          </w:p>
          <w:p w14:paraId="5510373F" w14:textId="77777777" w:rsidR="00BA5E21" w:rsidRPr="00283A84" w:rsidRDefault="00326352" w:rsidP="00BA5E21">
            <w:pPr>
              <w:rPr>
                <w:sz w:val="22"/>
              </w:rPr>
            </w:pPr>
            <w:r w:rsidRPr="00283A84">
              <w:rPr>
                <w:sz w:val="22"/>
              </w:rPr>
              <w:t xml:space="preserve">•Peel away the edges and place on the plate. The base should be on the wax paper.  </w:t>
            </w:r>
          </w:p>
          <w:p w14:paraId="6A245F0D" w14:textId="77777777" w:rsidR="00BA5E21" w:rsidRPr="00283A84" w:rsidRDefault="00326352" w:rsidP="00BA5E21">
            <w:pPr>
              <w:rPr>
                <w:sz w:val="22"/>
              </w:rPr>
            </w:pPr>
            <w:r w:rsidRPr="00283A84">
              <w:rPr>
                <w:sz w:val="22"/>
              </w:rPr>
              <w:t xml:space="preserve">•Explain the term, Subtractive element. </w:t>
            </w:r>
          </w:p>
          <w:p w14:paraId="105F5689" w14:textId="77777777" w:rsidR="00BA5E21" w:rsidRPr="00283A84" w:rsidRDefault="00326352" w:rsidP="00BA5E21">
            <w:pPr>
              <w:rPr>
                <w:sz w:val="22"/>
              </w:rPr>
            </w:pPr>
            <w:r w:rsidRPr="00283A84">
              <w:rPr>
                <w:sz w:val="22"/>
              </w:rPr>
              <w:t xml:space="preserve">•Demonstrate how to draw the eyes in the center of base and remove them with their pencil. Do not have students draw their eyes to close to the edge of base. Students should have two holes for their eyes. </w:t>
            </w:r>
          </w:p>
          <w:p w14:paraId="34876CF5" w14:textId="77777777" w:rsidR="00BA5E21" w:rsidRPr="00283A84" w:rsidRDefault="00326352" w:rsidP="00BA5E21">
            <w:pPr>
              <w:rPr>
                <w:sz w:val="22"/>
              </w:rPr>
            </w:pPr>
            <w:r w:rsidRPr="00283A84">
              <w:rPr>
                <w:sz w:val="22"/>
              </w:rPr>
              <w:t xml:space="preserve">•Explain the term Additive element; they will be adding the nose to their mask. </w:t>
            </w:r>
          </w:p>
          <w:p w14:paraId="4A6BCCC5" w14:textId="77777777" w:rsidR="00BA5E21" w:rsidRPr="00283A84" w:rsidRDefault="00326352" w:rsidP="00BA5E21">
            <w:pPr>
              <w:rPr>
                <w:sz w:val="22"/>
              </w:rPr>
            </w:pPr>
            <w:r w:rsidRPr="00283A84">
              <w:rPr>
                <w:sz w:val="22"/>
              </w:rPr>
              <w:t>•In order for the clay to stick together it must be scored and slipped, explain terms. •Demonstrate how to attach nose by using the technique of scoring and slip.</w:t>
            </w:r>
          </w:p>
          <w:p w14:paraId="249B6C46" w14:textId="77777777" w:rsidR="00BA5E21" w:rsidRPr="00283A84" w:rsidRDefault="00000000" w:rsidP="00BA5E21">
            <w:pPr>
              <w:rPr>
                <w:rFonts w:ascii="Garamond" w:hAnsi="Garamond"/>
                <w:b/>
                <w:sz w:val="22"/>
              </w:rPr>
            </w:pPr>
          </w:p>
        </w:tc>
      </w:tr>
      <w:tr w:rsidR="00BA5E21" w:rsidRPr="00283A84" w14:paraId="0674A504" w14:textId="77777777">
        <w:trPr>
          <w:trHeight w:val="152"/>
        </w:trPr>
        <w:tc>
          <w:tcPr>
            <w:tcW w:w="819" w:type="dxa"/>
            <w:vMerge/>
          </w:tcPr>
          <w:p w14:paraId="750CAB9D" w14:textId="77777777" w:rsidR="00BA5E21" w:rsidRPr="000A6D60" w:rsidRDefault="00000000" w:rsidP="00BA5E21">
            <w:pPr>
              <w:ind w:left="-81"/>
              <w:rPr>
                <w:rFonts w:ascii="Garamond" w:hAnsi="Garamond"/>
                <w:b/>
              </w:rPr>
            </w:pPr>
          </w:p>
        </w:tc>
        <w:tc>
          <w:tcPr>
            <w:tcW w:w="3240" w:type="dxa"/>
          </w:tcPr>
          <w:p w14:paraId="02209BC0" w14:textId="77777777" w:rsidR="00BA5E21" w:rsidRPr="003E7189" w:rsidRDefault="00326352" w:rsidP="00BA5E21">
            <w:pPr>
              <w:ind w:left="-81"/>
              <w:rPr>
                <w:rFonts w:ascii="Garamond" w:hAnsi="Garamond"/>
                <w:b/>
                <w:sz w:val="28"/>
              </w:rPr>
            </w:pPr>
            <w:r w:rsidRPr="003E7189">
              <w:rPr>
                <w:rFonts w:ascii="Garamond" w:hAnsi="Garamond"/>
                <w:b/>
                <w:sz w:val="28"/>
              </w:rPr>
              <w:t>Creative Expression</w:t>
            </w:r>
          </w:p>
          <w:p w14:paraId="3803D603" w14:textId="77777777" w:rsidR="00BA5E21" w:rsidRPr="003E7189" w:rsidRDefault="00326352" w:rsidP="00BA5E21">
            <w:pPr>
              <w:ind w:left="-81"/>
              <w:rPr>
                <w:rFonts w:ascii="Garamond" w:hAnsi="Garamond"/>
                <w:b/>
                <w:sz w:val="28"/>
              </w:rPr>
            </w:pPr>
            <w:r w:rsidRPr="003E7189">
              <w:rPr>
                <w:rFonts w:ascii="Garamond" w:hAnsi="Garamond"/>
              </w:rPr>
              <w:t>(20 minutes)</w:t>
            </w:r>
          </w:p>
        </w:tc>
        <w:tc>
          <w:tcPr>
            <w:tcW w:w="8725" w:type="dxa"/>
          </w:tcPr>
          <w:p w14:paraId="063612F4" w14:textId="77777777" w:rsidR="00BA5E21" w:rsidRPr="00283A84" w:rsidRDefault="00326352" w:rsidP="00BA5E21">
            <w:pPr>
              <w:rPr>
                <w:sz w:val="22"/>
              </w:rPr>
            </w:pPr>
            <w:r w:rsidRPr="00283A84">
              <w:rPr>
                <w:sz w:val="22"/>
              </w:rPr>
              <w:t xml:space="preserve">•Once students have the eyes and nose complete they can add to their masks by using additive or subtractive elements. </w:t>
            </w:r>
          </w:p>
          <w:p w14:paraId="6381C74C" w14:textId="77777777" w:rsidR="00BA5E21" w:rsidRPr="00283A84" w:rsidRDefault="00326352" w:rsidP="00BA5E21">
            <w:pPr>
              <w:rPr>
                <w:sz w:val="22"/>
              </w:rPr>
            </w:pPr>
            <w:r w:rsidRPr="00283A84">
              <w:rPr>
                <w:sz w:val="22"/>
              </w:rPr>
              <w:t xml:space="preserve">•Have them make a mouth or any other decorative elements they want, for example a headdress. </w:t>
            </w:r>
          </w:p>
          <w:p w14:paraId="04C79258" w14:textId="77777777" w:rsidR="00BA5E21" w:rsidRPr="00283A84" w:rsidRDefault="00326352" w:rsidP="00BA5E21">
            <w:pPr>
              <w:rPr>
                <w:sz w:val="22"/>
              </w:rPr>
            </w:pPr>
            <w:r w:rsidRPr="00283A84">
              <w:rPr>
                <w:sz w:val="22"/>
              </w:rPr>
              <w:t>•Students can be thinking of what type of mask they are making.</w:t>
            </w:r>
          </w:p>
          <w:p w14:paraId="7745E460" w14:textId="77777777" w:rsidR="00BA5E21" w:rsidRPr="00283A84" w:rsidRDefault="00326352" w:rsidP="00BA5E21">
            <w:pPr>
              <w:rPr>
                <w:sz w:val="22"/>
              </w:rPr>
            </w:pPr>
            <w:r w:rsidRPr="00283A84">
              <w:rPr>
                <w:sz w:val="22"/>
              </w:rPr>
              <w:t xml:space="preserve">should be able to explain why they are adding certain designs. </w:t>
            </w:r>
          </w:p>
          <w:p w14:paraId="4F572FBC" w14:textId="77777777" w:rsidR="00BA5E21" w:rsidRPr="00283A84" w:rsidRDefault="00326352" w:rsidP="00BA5E21">
            <w:pPr>
              <w:rPr>
                <w:sz w:val="22"/>
              </w:rPr>
            </w:pPr>
            <w:r w:rsidRPr="00283A84">
              <w:rPr>
                <w:sz w:val="22"/>
              </w:rPr>
              <w:t xml:space="preserve">•Students can also crave in designs with any sharp instrument.  </w:t>
            </w:r>
          </w:p>
          <w:p w14:paraId="5ECF18AF" w14:textId="77777777" w:rsidR="00BA5E21" w:rsidRPr="00283A84" w:rsidRDefault="00326352" w:rsidP="00BA5E21">
            <w:pPr>
              <w:rPr>
                <w:sz w:val="22"/>
              </w:rPr>
            </w:pPr>
            <w:r w:rsidRPr="00283A84">
              <w:rPr>
                <w:sz w:val="22"/>
              </w:rPr>
              <w:t>•Once finished, student’s can paint the base of their masks by combining white glue with any tempera color they want. They should let them dry for a few days and later they can paint over certain decorative areas with a variety of tempera colors.</w:t>
            </w:r>
          </w:p>
          <w:p w14:paraId="49F2E62A" w14:textId="77777777" w:rsidR="00BA5E21" w:rsidRPr="00283A84" w:rsidRDefault="00000000" w:rsidP="00BA5E21">
            <w:pPr>
              <w:ind w:left="-81"/>
              <w:rPr>
                <w:rFonts w:ascii="Garamond" w:hAnsi="Garamond"/>
                <w:b/>
                <w:sz w:val="22"/>
              </w:rPr>
            </w:pPr>
          </w:p>
        </w:tc>
      </w:tr>
      <w:tr w:rsidR="00BA5E21" w:rsidRPr="00283A84" w14:paraId="430721A8" w14:textId="77777777">
        <w:trPr>
          <w:trHeight w:val="1070"/>
        </w:trPr>
        <w:tc>
          <w:tcPr>
            <w:tcW w:w="819" w:type="dxa"/>
            <w:tcBorders>
              <w:bottom w:val="single" w:sz="4" w:space="0" w:color="auto"/>
            </w:tcBorders>
            <w:textDirection w:val="btLr"/>
          </w:tcPr>
          <w:p w14:paraId="43EB3011" w14:textId="77777777" w:rsidR="00BA5E21" w:rsidRPr="003E7189" w:rsidRDefault="00326352" w:rsidP="00BA5E21">
            <w:pPr>
              <w:ind w:left="-81" w:right="113"/>
              <w:rPr>
                <w:rFonts w:ascii="Garamond" w:hAnsi="Garamond"/>
                <w:b/>
                <w:i/>
                <w:sz w:val="18"/>
              </w:rPr>
            </w:pPr>
            <w:r w:rsidRPr="000A6D60">
              <w:rPr>
                <w:rFonts w:ascii="Garamond" w:hAnsi="Garamond"/>
                <w:b/>
                <w:sz w:val="18"/>
              </w:rPr>
              <w:t xml:space="preserve">   </w:t>
            </w:r>
            <w:r w:rsidRPr="003E7189">
              <w:rPr>
                <w:rFonts w:ascii="Garamond" w:hAnsi="Garamond"/>
                <w:b/>
                <w:i/>
                <w:sz w:val="18"/>
              </w:rPr>
              <w:t>Reflection</w:t>
            </w:r>
          </w:p>
          <w:p w14:paraId="309FDD0F" w14:textId="77777777" w:rsidR="00BA5E21" w:rsidRPr="003E7189" w:rsidRDefault="00326352" w:rsidP="00BA5E21">
            <w:pPr>
              <w:ind w:left="-81" w:right="113"/>
              <w:rPr>
                <w:rFonts w:ascii="Garamond" w:hAnsi="Garamond"/>
                <w:b/>
                <w:i/>
                <w:sz w:val="18"/>
              </w:rPr>
            </w:pPr>
            <w:r w:rsidRPr="003E7189">
              <w:rPr>
                <w:rFonts w:ascii="Garamond" w:hAnsi="Garamond"/>
                <w:b/>
                <w:i/>
                <w:sz w:val="18"/>
              </w:rPr>
              <w:t xml:space="preserve">  Phase   </w:t>
            </w:r>
          </w:p>
        </w:tc>
        <w:tc>
          <w:tcPr>
            <w:tcW w:w="3240" w:type="dxa"/>
            <w:tcBorders>
              <w:bottom w:val="single" w:sz="4" w:space="0" w:color="auto"/>
            </w:tcBorders>
          </w:tcPr>
          <w:p w14:paraId="7FF05CF7" w14:textId="77777777" w:rsidR="00BA5E21" w:rsidRPr="003E7189" w:rsidRDefault="00326352" w:rsidP="00BA5E21">
            <w:pPr>
              <w:ind w:left="-81"/>
              <w:rPr>
                <w:rFonts w:ascii="Garamond" w:hAnsi="Garamond"/>
                <w:b/>
                <w:sz w:val="28"/>
              </w:rPr>
            </w:pPr>
            <w:r w:rsidRPr="003E7189">
              <w:rPr>
                <w:rFonts w:ascii="Garamond" w:hAnsi="Garamond"/>
                <w:b/>
                <w:sz w:val="28"/>
              </w:rPr>
              <w:t>Reflection/Assessment</w:t>
            </w:r>
          </w:p>
          <w:p w14:paraId="432B6BBD" w14:textId="77777777" w:rsidR="00BA5E21" w:rsidRPr="003E7189" w:rsidRDefault="00326352" w:rsidP="00BA5E21">
            <w:pPr>
              <w:ind w:left="-81"/>
              <w:rPr>
                <w:rFonts w:ascii="Garamond" w:hAnsi="Garamond"/>
                <w:b/>
                <w:sz w:val="28"/>
              </w:rPr>
            </w:pPr>
            <w:r w:rsidRPr="003E7189">
              <w:rPr>
                <w:rFonts w:ascii="Garamond" w:hAnsi="Garamond"/>
              </w:rPr>
              <w:t>(10 minutes)</w:t>
            </w:r>
          </w:p>
          <w:p w14:paraId="73D0FCCF" w14:textId="77777777" w:rsidR="00BA5E21" w:rsidRPr="00453DD3" w:rsidRDefault="00000000" w:rsidP="00BA5E21">
            <w:pPr>
              <w:rPr>
                <w:rFonts w:ascii="Garamond" w:hAnsi="Garamond"/>
                <w:b/>
                <w:i/>
                <w:sz w:val="20"/>
              </w:rPr>
            </w:pPr>
          </w:p>
        </w:tc>
        <w:tc>
          <w:tcPr>
            <w:tcW w:w="8725" w:type="dxa"/>
            <w:tcBorders>
              <w:bottom w:val="single" w:sz="4" w:space="0" w:color="auto"/>
            </w:tcBorders>
          </w:tcPr>
          <w:p w14:paraId="337F9885" w14:textId="77777777" w:rsidR="00BA5E21" w:rsidRPr="00283A84" w:rsidRDefault="00326352" w:rsidP="00BA5E21">
            <w:pPr>
              <w:rPr>
                <w:sz w:val="22"/>
              </w:rPr>
            </w:pPr>
            <w:r w:rsidRPr="00283A84">
              <w:rPr>
                <w:sz w:val="22"/>
              </w:rPr>
              <w:t>Pair share or journal prompt:</w:t>
            </w:r>
          </w:p>
          <w:p w14:paraId="410B01F4" w14:textId="77777777" w:rsidR="00BA5E21" w:rsidRPr="00283A84" w:rsidRDefault="00326352" w:rsidP="00BA5E21">
            <w:pPr>
              <w:rPr>
                <w:sz w:val="22"/>
              </w:rPr>
            </w:pPr>
            <w:r w:rsidRPr="00283A84">
              <w:rPr>
                <w:sz w:val="22"/>
              </w:rPr>
              <w:t xml:space="preserve">•Students describe the creation process using appropriate description of clay tools and processes </w:t>
            </w:r>
            <w:r w:rsidRPr="00283A84">
              <w:rPr>
                <w:b/>
                <w:sz w:val="22"/>
              </w:rPr>
              <w:t>(ARTISTS USE A VARIETY OF MEDIA, TOOLS AND MATERIALS)</w:t>
            </w:r>
          </w:p>
          <w:p w14:paraId="5E56CD19" w14:textId="77777777" w:rsidR="00BA5E21" w:rsidRPr="00283A84" w:rsidRDefault="00326352" w:rsidP="00BA5E21">
            <w:pPr>
              <w:rPr>
                <w:rFonts w:ascii="Garamond" w:hAnsi="Garamond"/>
                <w:b/>
                <w:sz w:val="22"/>
              </w:rPr>
            </w:pPr>
            <w:r w:rsidRPr="00283A84">
              <w:rPr>
                <w:sz w:val="22"/>
              </w:rPr>
              <w:t xml:space="preserve">•Students share the function of the mask. </w:t>
            </w:r>
            <w:r w:rsidRPr="00283A84">
              <w:rPr>
                <w:b/>
                <w:sz w:val="22"/>
              </w:rPr>
              <w:t>ART EXPRESSES IDEAS</w:t>
            </w:r>
          </w:p>
        </w:tc>
      </w:tr>
    </w:tbl>
    <w:p w14:paraId="03A30140" w14:textId="77777777" w:rsidR="00BA5E21" w:rsidRPr="000A6D60" w:rsidRDefault="00000000" w:rsidP="00BA5E21"/>
    <w:p w14:paraId="1F73B836" w14:textId="77777777" w:rsidR="00BA5E21" w:rsidRPr="002B4BD6" w:rsidRDefault="00326352" w:rsidP="00BA5E21">
      <w:pPr>
        <w:ind w:left="2880" w:hanging="2880"/>
        <w:rPr>
          <w:b/>
          <w:sz w:val="22"/>
        </w:rPr>
      </w:pPr>
      <w:r w:rsidRPr="00283A84">
        <w:rPr>
          <w:b/>
        </w:rPr>
        <w:t>Performance Task</w:t>
      </w:r>
      <w:r w:rsidRPr="002F49AD">
        <w:rPr>
          <w:b/>
          <w:sz w:val="22"/>
        </w:rPr>
        <w:tab/>
      </w:r>
      <w:r w:rsidRPr="002B4BD6">
        <w:rPr>
          <w:color w:val="000000"/>
          <w:sz w:val="22"/>
        </w:rPr>
        <w:t>Create or choose an artwork that used your favorite media.  Why is it your favorite?</w:t>
      </w:r>
    </w:p>
    <w:p w14:paraId="356EBFCB" w14:textId="77777777" w:rsidR="00BA5E21" w:rsidRPr="002F49AD" w:rsidRDefault="00000000" w:rsidP="00BA5E21">
      <w:pPr>
        <w:rPr>
          <w:b/>
          <w:sz w:val="22"/>
        </w:rPr>
      </w:pPr>
    </w:p>
    <w:p w14:paraId="74C08FDB" w14:textId="77777777" w:rsidR="00BA5E21" w:rsidRPr="00A034A8" w:rsidRDefault="00326352" w:rsidP="00BA5E21">
      <w:pPr>
        <w:rPr>
          <w:sz w:val="22"/>
        </w:rPr>
      </w:pPr>
      <w:r w:rsidRPr="002F49AD">
        <w:rPr>
          <w:b/>
          <w:sz w:val="22"/>
        </w:rPr>
        <w:t xml:space="preserve">Scoring Tool: </w:t>
      </w:r>
      <w:r w:rsidRPr="002F49AD">
        <w:rPr>
          <w:b/>
          <w:sz w:val="22"/>
        </w:rPr>
        <w:tab/>
      </w:r>
      <w:r w:rsidRPr="002F49AD">
        <w:rPr>
          <w:b/>
          <w:sz w:val="22"/>
        </w:rPr>
        <w:tab/>
      </w:r>
      <w:r w:rsidRPr="002F49AD">
        <w:rPr>
          <w:b/>
          <w:sz w:val="22"/>
        </w:rPr>
        <w:tab/>
      </w:r>
      <w:r w:rsidRPr="00A034A8">
        <w:rPr>
          <w:sz w:val="22"/>
        </w:rPr>
        <w:t>Identify the media</w:t>
      </w:r>
    </w:p>
    <w:p w14:paraId="1A5BBED8" w14:textId="77777777" w:rsidR="00BA5E21" w:rsidRPr="00A034A8" w:rsidRDefault="00326352" w:rsidP="00BA5E21">
      <w:pPr>
        <w:rPr>
          <w:sz w:val="22"/>
        </w:rPr>
      </w:pPr>
      <w:r w:rsidRPr="00A034A8">
        <w:rPr>
          <w:sz w:val="22"/>
        </w:rPr>
        <w:tab/>
      </w:r>
      <w:r w:rsidRPr="00A034A8">
        <w:rPr>
          <w:sz w:val="22"/>
        </w:rPr>
        <w:tab/>
      </w:r>
      <w:r w:rsidRPr="00A034A8">
        <w:rPr>
          <w:sz w:val="22"/>
        </w:rPr>
        <w:tab/>
      </w:r>
      <w:r w:rsidRPr="00A034A8">
        <w:rPr>
          <w:sz w:val="22"/>
        </w:rPr>
        <w:tab/>
        <w:t>Student articulated why the media is their favorite</w:t>
      </w:r>
    </w:p>
    <w:p w14:paraId="4CB528BA" w14:textId="77777777" w:rsidR="00BA5E21" w:rsidRPr="000A6D60" w:rsidRDefault="00000000" w:rsidP="00BA5E21"/>
    <w:sectPr w:rsidR="00BA5E21" w:rsidRPr="000A6D60" w:rsidSect="00BA5E21">
      <w:footerReference w:type="default" r:id="rId7"/>
      <w:pgSz w:w="15840" w:h="12240" w:orient="landscape"/>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226E" w14:textId="77777777" w:rsidR="00BE7F76" w:rsidRDefault="00BE7F76">
      <w:r>
        <w:separator/>
      </w:r>
    </w:p>
  </w:endnote>
  <w:endnote w:type="continuationSeparator" w:id="0">
    <w:p w14:paraId="10E2D275" w14:textId="77777777" w:rsidR="00BE7F76" w:rsidRDefault="00BE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1DC5" w14:textId="77777777" w:rsidR="00BA5E21" w:rsidRPr="00BA0667" w:rsidRDefault="00326352" w:rsidP="00BA5E21">
    <w:pPr>
      <w:pStyle w:val="Footer"/>
      <w:rPr>
        <w:sz w:val="18"/>
      </w:rPr>
    </w:pPr>
    <w:r>
      <w:rPr>
        <w:sz w:val="18"/>
      </w:rPr>
      <w:t>LAUSD:AEB:LS:VA module/lessons template:12/14/08</w:t>
    </w:r>
  </w:p>
  <w:p w14:paraId="6589B587" w14:textId="77777777" w:rsidR="00BA5E21" w:rsidRPr="003E7189" w:rsidRDefault="00000000" w:rsidP="00BA5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8E61" w14:textId="77777777" w:rsidR="00BE7F76" w:rsidRDefault="00BE7F76">
      <w:r>
        <w:separator/>
      </w:r>
    </w:p>
  </w:footnote>
  <w:footnote w:type="continuationSeparator" w:id="0">
    <w:p w14:paraId="0FAE5BAB" w14:textId="77777777" w:rsidR="00BE7F76" w:rsidRDefault="00BE7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4B9"/>
    <w:multiLevelType w:val="hybridMultilevel"/>
    <w:tmpl w:val="2354CD6E"/>
    <w:lvl w:ilvl="0" w:tplc="1802EC0C">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C3F7F"/>
    <w:multiLevelType w:val="hybridMultilevel"/>
    <w:tmpl w:val="1ED414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2A5EE0"/>
    <w:multiLevelType w:val="hybridMultilevel"/>
    <w:tmpl w:val="03064644"/>
    <w:lvl w:ilvl="0" w:tplc="0409000F">
      <w:start w:val="1"/>
      <w:numFmt w:val="decimal"/>
      <w:lvlText w:val="%1."/>
      <w:lvlJc w:val="left"/>
      <w:pPr>
        <w:tabs>
          <w:tab w:val="num" w:pos="720"/>
        </w:tabs>
        <w:ind w:left="720" w:hanging="360"/>
      </w:pPr>
      <w:rPr>
        <w:rFonts w:hint="default"/>
      </w:rPr>
    </w:lvl>
    <w:lvl w:ilvl="1" w:tplc="A1128EB0">
      <w:start w:val="1"/>
      <w:numFmt w:val="lowerLetter"/>
      <w:lvlText w:val="%2."/>
      <w:lvlJc w:val="left"/>
      <w:pPr>
        <w:tabs>
          <w:tab w:val="num" w:pos="1440"/>
        </w:tabs>
        <w:ind w:left="1440" w:hanging="360"/>
      </w:pPr>
      <w:rPr>
        <w:rFonts w:hint="default"/>
      </w:rPr>
    </w:lvl>
    <w:lvl w:ilvl="2" w:tplc="C8F2F4EC">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A72372"/>
    <w:multiLevelType w:val="hybridMultilevel"/>
    <w:tmpl w:val="88A0D2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07554F"/>
    <w:multiLevelType w:val="hybridMultilevel"/>
    <w:tmpl w:val="2E04A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306800"/>
    <w:multiLevelType w:val="hybridMultilevel"/>
    <w:tmpl w:val="E208CB7C"/>
    <w:lvl w:ilvl="0" w:tplc="E5D0F296">
      <w:start w:val="1"/>
      <w:numFmt w:val="decimal"/>
      <w:lvlText w:val="%1."/>
      <w:lvlJc w:val="left"/>
      <w:pPr>
        <w:tabs>
          <w:tab w:val="num" w:pos="820"/>
        </w:tabs>
        <w:ind w:left="820" w:hanging="36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6" w15:restartNumberingAfterBreak="0">
    <w:nsid w:val="4D7D7AAB"/>
    <w:multiLevelType w:val="hybridMultilevel"/>
    <w:tmpl w:val="C4C425F2"/>
    <w:lvl w:ilvl="0" w:tplc="7E18ACAA">
      <w:start w:val="1"/>
      <w:numFmt w:val="decimal"/>
      <w:lvlText w:val="%1."/>
      <w:lvlJc w:val="left"/>
      <w:pPr>
        <w:tabs>
          <w:tab w:val="num" w:pos="860"/>
        </w:tabs>
        <w:ind w:left="860" w:hanging="40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7" w15:restartNumberingAfterBreak="0">
    <w:nsid w:val="6AD82BF1"/>
    <w:multiLevelType w:val="hybridMultilevel"/>
    <w:tmpl w:val="EECE1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1A05DD"/>
    <w:multiLevelType w:val="hybridMultilevel"/>
    <w:tmpl w:val="823E10DC"/>
    <w:lvl w:ilvl="0" w:tplc="0409000F">
      <w:start w:val="1"/>
      <w:numFmt w:val="decimal"/>
      <w:lvlText w:val="%1."/>
      <w:lvlJc w:val="left"/>
      <w:pPr>
        <w:tabs>
          <w:tab w:val="num" w:pos="720"/>
        </w:tabs>
        <w:ind w:left="720" w:hanging="360"/>
      </w:pPr>
      <w:rPr>
        <w:rFonts w:hint="default"/>
      </w:rPr>
    </w:lvl>
    <w:lvl w:ilvl="1" w:tplc="EE682B2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0920792">
    <w:abstractNumId w:val="0"/>
  </w:num>
  <w:num w:numId="2" w16cid:durableId="81804194">
    <w:abstractNumId w:val="7"/>
  </w:num>
  <w:num w:numId="3" w16cid:durableId="905191638">
    <w:abstractNumId w:val="8"/>
  </w:num>
  <w:num w:numId="4" w16cid:durableId="25058019">
    <w:abstractNumId w:val="2"/>
  </w:num>
  <w:num w:numId="5" w16cid:durableId="1012269531">
    <w:abstractNumId w:val="1"/>
  </w:num>
  <w:num w:numId="6" w16cid:durableId="1602447733">
    <w:abstractNumId w:val="4"/>
  </w:num>
  <w:num w:numId="7" w16cid:durableId="386491764">
    <w:abstractNumId w:val="3"/>
  </w:num>
  <w:num w:numId="8" w16cid:durableId="1739328438">
    <w:abstractNumId w:val="6"/>
  </w:num>
  <w:num w:numId="9" w16cid:durableId="1502117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E3"/>
    <w:rsid w:val="00011312"/>
    <w:rsid w:val="00326352"/>
    <w:rsid w:val="009374E3"/>
    <w:rsid w:val="00BA4721"/>
    <w:rsid w:val="00BE7F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31D7389"/>
  <w14:defaultImageDpi w14:val="300"/>
  <w15:docId w15:val="{E3653D55-CAE0-FE49-A4CC-6A6069D3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rsid w:val="009E72AC"/>
    <w:pPr>
      <w:keepNext/>
      <w:outlineLvl w:val="2"/>
    </w:pPr>
    <w:rPr>
      <w:rFonts w:ascii="Times" w:eastAsia="Times" w:hAnsi="Times"/>
      <w:sz w:val="28"/>
    </w:rPr>
  </w:style>
  <w:style w:type="paragraph" w:styleId="Heading4">
    <w:name w:val="heading 4"/>
    <w:basedOn w:val="Normal"/>
    <w:next w:val="Normal"/>
    <w:qFormat/>
    <w:rsid w:val="009E72AC"/>
    <w:pPr>
      <w:keepNext/>
      <w:outlineLvl w:val="3"/>
    </w:pPr>
    <w:rPr>
      <w:rFonts w:ascii="Times" w:eastAsia="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6D60"/>
    <w:pPr>
      <w:tabs>
        <w:tab w:val="center" w:pos="4320"/>
        <w:tab w:val="right" w:pos="8640"/>
      </w:tabs>
    </w:pPr>
  </w:style>
  <w:style w:type="paragraph" w:styleId="Footer">
    <w:name w:val="footer"/>
    <w:basedOn w:val="Normal"/>
    <w:semiHidden/>
    <w:rsid w:val="000A6D60"/>
    <w:pPr>
      <w:tabs>
        <w:tab w:val="center" w:pos="4320"/>
        <w:tab w:val="right" w:pos="8640"/>
      </w:tabs>
    </w:pPr>
  </w:style>
  <w:style w:type="paragraph" w:styleId="BalloonText">
    <w:name w:val="Balloon Text"/>
    <w:basedOn w:val="Normal"/>
    <w:semiHidden/>
    <w:rsid w:val="000A6D60"/>
    <w:rPr>
      <w:rFonts w:ascii="Lucida Grande" w:hAnsi="Lucida Grande"/>
      <w:sz w:val="18"/>
      <w:szCs w:val="18"/>
    </w:rPr>
  </w:style>
  <w:style w:type="table" w:styleId="TableGrid">
    <w:name w:val="Table Grid"/>
    <w:basedOn w:val="TableNormal"/>
    <w:rsid w:val="009E748A"/>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LOS ANGELES SCHOOL DISTRICT</vt:lpstr>
    </vt:vector>
  </TitlesOfParts>
  <Company>LAUSD</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SCHOOL DISTRICT</dc:title>
  <dc:subject/>
  <dc:creator>luiz sampaio</dc:creator>
  <cp:keywords/>
  <cp:lastModifiedBy>Williams, Jessica W.</cp:lastModifiedBy>
  <cp:revision>2</cp:revision>
  <cp:lastPrinted>2008-12-17T21:46:00Z</cp:lastPrinted>
  <dcterms:created xsi:type="dcterms:W3CDTF">2023-09-15T21:10:00Z</dcterms:created>
  <dcterms:modified xsi:type="dcterms:W3CDTF">2023-09-15T21:10:00Z</dcterms:modified>
</cp:coreProperties>
</file>