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0C" w:rsidRPr="00573CB7" w:rsidRDefault="007C6A0C" w:rsidP="007C6A0C">
      <w:r w:rsidRPr="00573CB7">
        <w:t>Grade 3</w:t>
      </w:r>
      <w:r w:rsidRPr="00573CB7">
        <w:tab/>
      </w:r>
      <w:r w:rsidRPr="00573CB7">
        <w:tab/>
        <w:t>Module 1</w:t>
      </w:r>
    </w:p>
    <w:p w:rsidR="007C6A0C" w:rsidRPr="00573CB7" w:rsidRDefault="007C6A0C" w:rsidP="007C6A0C">
      <w:pPr>
        <w:rPr>
          <w:b/>
          <w:bCs/>
          <w:szCs w:val="52"/>
          <w:lang w:bidi="en-US"/>
        </w:rPr>
      </w:pPr>
      <w:r w:rsidRPr="00573CB7">
        <w:rPr>
          <w:b/>
          <w:bCs/>
          <w:szCs w:val="52"/>
          <w:lang w:bidi="en-US"/>
        </w:rPr>
        <w:t>THEATRE HELPS US UNDERSTAND THE WORLD AROUND US.</w:t>
      </w:r>
    </w:p>
    <w:p w:rsidR="007C6A0C" w:rsidRPr="00573CB7" w:rsidRDefault="007C6A0C" w:rsidP="007C6A0C"/>
    <w:p w:rsidR="007C6A0C" w:rsidRPr="00573CB7" w:rsidRDefault="007C6A0C" w:rsidP="007C6A0C">
      <w:pPr>
        <w:spacing w:after="240"/>
      </w:pPr>
      <w:r w:rsidRPr="00573CB7">
        <w:rPr>
          <w:b/>
          <w:bCs/>
          <w:color w:val="990000"/>
          <w:u w:val="single"/>
        </w:rPr>
        <w:t>Enduring Understanding</w:t>
      </w:r>
      <w:r w:rsidRPr="00573CB7">
        <w:rPr>
          <w:color w:val="990000"/>
        </w:rPr>
        <w:br/>
      </w:r>
      <w:r w:rsidRPr="00573CB7">
        <w:rPr>
          <w:b/>
          <w:bCs/>
          <w:color w:val="990000"/>
        </w:rPr>
        <w:t xml:space="preserve">Foundational Skills: </w:t>
      </w:r>
      <w:r w:rsidRPr="00573CB7">
        <w:rPr>
          <w:color w:val="990000"/>
        </w:rPr>
        <w:t>Actors make creative choices by understanding the use of body, voice and imagination.</w:t>
      </w:r>
      <w:r w:rsidRPr="00573CB7">
        <w:br/>
      </w:r>
      <w:r w:rsidRPr="00573CB7">
        <w:rPr>
          <w:color w:val="990000"/>
        </w:rPr>
        <w:br/>
      </w:r>
      <w:r w:rsidRPr="00573CB7">
        <w:rPr>
          <w:b/>
          <w:bCs/>
          <w:color w:val="990000"/>
          <w:u w:val="single"/>
        </w:rPr>
        <w:t>Essential Question</w:t>
      </w:r>
      <w:r w:rsidRPr="00573CB7">
        <w:rPr>
          <w:b/>
          <w:bCs/>
          <w:color w:val="990000"/>
          <w:u w:val="single"/>
        </w:rPr>
        <w:br/>
      </w:r>
      <w:r w:rsidRPr="00573CB7">
        <w:rPr>
          <w:color w:val="990000"/>
        </w:rPr>
        <w:t>How do actors make creative choices about their work?</w:t>
      </w:r>
    </w:p>
    <w:tbl>
      <w:tblPr>
        <w:tblW w:w="614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1482"/>
        <w:gridCol w:w="1226"/>
        <w:gridCol w:w="3436"/>
      </w:tblGrid>
      <w:tr w:rsidR="007C6A0C" w:rsidRPr="00573CB7">
        <w:trPr>
          <w:tblCellSpacing w:w="0" w:type="dxa"/>
        </w:trPr>
        <w:tc>
          <w:tcPr>
            <w:tcW w:w="1050" w:type="dxa"/>
            <w:shd w:val="clear" w:color="auto" w:fill="auto"/>
          </w:tcPr>
          <w:p w:rsidR="007C6A0C" w:rsidRPr="00573CB7" w:rsidRDefault="007C6A0C">
            <w:pPr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 xml:space="preserve">Domain </w:t>
            </w:r>
          </w:p>
        </w:tc>
        <w:tc>
          <w:tcPr>
            <w:tcW w:w="975" w:type="dxa"/>
            <w:shd w:val="clear" w:color="auto" w:fill="auto"/>
          </w:tcPr>
          <w:p w:rsidR="007C6A0C" w:rsidRPr="00573CB7" w:rsidRDefault="007C6A0C">
            <w:pPr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 xml:space="preserve">Process </w:t>
            </w:r>
          </w:p>
        </w:tc>
        <w:tc>
          <w:tcPr>
            <w:tcW w:w="6690" w:type="dxa"/>
            <w:shd w:val="clear" w:color="auto" w:fill="auto"/>
          </w:tcPr>
          <w:p w:rsidR="007C6A0C" w:rsidRPr="00573CB7" w:rsidRDefault="007C6A0C">
            <w:pPr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 xml:space="preserve">Standard </w:t>
            </w:r>
          </w:p>
        </w:tc>
      </w:tr>
      <w:tr w:rsidR="007C6A0C" w:rsidRPr="00573CB7">
        <w:trPr>
          <w:tblCellSpacing w:w="0" w:type="dxa"/>
        </w:trPr>
        <w:tc>
          <w:tcPr>
            <w:tcW w:w="1050" w:type="dxa"/>
            <w:vMerge w:val="restart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PERCEPTION </w:t>
            </w:r>
          </w:p>
        </w:tc>
        <w:tc>
          <w:tcPr>
            <w:tcW w:w="975" w:type="dxa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Observing  Responding </w:t>
            </w:r>
          </w:p>
        </w:tc>
        <w:tc>
          <w:tcPr>
            <w:tcW w:w="6690" w:type="dxa"/>
            <w:shd w:val="clear" w:color="auto" w:fill="auto"/>
          </w:tcPr>
          <w:p w:rsidR="007C6A0C" w:rsidRPr="00573CB7" w:rsidRDefault="007C6A0C">
            <w:pPr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 xml:space="preserve">1.1 Use the vocabulary of theatre, such as character, setting, conflict, audience, motivation, props, stage areas, and blocking, to describe theatrical experiences.  </w:t>
            </w:r>
          </w:p>
        </w:tc>
      </w:tr>
      <w:tr w:rsidR="007C6A0C" w:rsidRPr="00573CB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7C6A0C" w:rsidRPr="00573CB7" w:rsidRDefault="007C6A0C"/>
        </w:tc>
        <w:tc>
          <w:tcPr>
            <w:tcW w:w="975" w:type="dxa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Analyzing </w:t>
            </w:r>
          </w:p>
        </w:tc>
        <w:tc>
          <w:tcPr>
            <w:tcW w:w="6690" w:type="dxa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1.2 Identify the 5 Ws (who, what, where, when, and why) in a theatrical experience. </w:t>
            </w:r>
          </w:p>
        </w:tc>
      </w:tr>
      <w:tr w:rsidR="007C6A0C" w:rsidRPr="00573CB7">
        <w:trPr>
          <w:tblCellSpacing w:w="0" w:type="dxa"/>
        </w:trPr>
        <w:tc>
          <w:tcPr>
            <w:tcW w:w="1050" w:type="dxa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CREATION </w:t>
            </w:r>
          </w:p>
        </w:tc>
        <w:tc>
          <w:tcPr>
            <w:tcW w:w="975" w:type="dxa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Role Playing </w:t>
            </w:r>
          </w:p>
        </w:tc>
        <w:tc>
          <w:tcPr>
            <w:tcW w:w="6690" w:type="dxa"/>
            <w:shd w:val="clear" w:color="auto" w:fill="auto"/>
          </w:tcPr>
          <w:p w:rsidR="007C6A0C" w:rsidRPr="00573CB7" w:rsidRDefault="007C6A0C">
            <w:pPr>
              <w:rPr>
                <w:i/>
                <w:iCs/>
                <w:color w:val="990000"/>
              </w:rPr>
            </w:pPr>
            <w:r w:rsidRPr="00573CB7">
              <w:rPr>
                <w:b/>
                <w:bCs/>
                <w:i/>
                <w:iCs/>
                <w:color w:val="990000"/>
                <w:sz w:val="20"/>
                <w:szCs w:val="20"/>
              </w:rPr>
              <w:t>2.1 Participate in cooperative improvisations that incorporate the 5 Ws.</w:t>
            </w:r>
            <w:r w:rsidRPr="00573CB7">
              <w:rPr>
                <w:i/>
                <w:iCs/>
                <w:color w:val="990000"/>
                <w:sz w:val="20"/>
                <w:szCs w:val="20"/>
              </w:rPr>
              <w:t xml:space="preserve"> </w:t>
            </w:r>
          </w:p>
        </w:tc>
      </w:tr>
      <w:tr w:rsidR="007C6A0C" w:rsidRPr="00573CB7">
        <w:trPr>
          <w:tblCellSpacing w:w="0" w:type="dxa"/>
        </w:trPr>
        <w:tc>
          <w:tcPr>
            <w:tcW w:w="1050" w:type="dxa"/>
            <w:vMerge w:val="restart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CONTEXT </w:t>
            </w:r>
          </w:p>
        </w:tc>
        <w:tc>
          <w:tcPr>
            <w:tcW w:w="975" w:type="dxa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Organizing </w:t>
            </w:r>
          </w:p>
        </w:tc>
        <w:tc>
          <w:tcPr>
            <w:tcW w:w="6690" w:type="dxa"/>
            <w:shd w:val="clear" w:color="auto" w:fill="auto"/>
          </w:tcPr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>5.2 Develop problem-solving and communication skills by participating collaboratively in theatrical experiences.</w:t>
            </w:r>
            <w:r w:rsidRPr="00573CB7">
              <w:rPr>
                <w:sz w:val="20"/>
                <w:szCs w:val="20"/>
              </w:rPr>
              <w:t xml:space="preserve"> </w:t>
            </w:r>
          </w:p>
        </w:tc>
      </w:tr>
      <w:tr w:rsidR="007C6A0C" w:rsidRPr="00573CB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7C6A0C" w:rsidRPr="00573CB7" w:rsidRDefault="007C6A0C"/>
        </w:tc>
        <w:tc>
          <w:tcPr>
            <w:tcW w:w="975" w:type="dxa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Critiquing </w:t>
            </w:r>
          </w:p>
        </w:tc>
        <w:tc>
          <w:tcPr>
            <w:tcW w:w="6690" w:type="dxa"/>
            <w:shd w:val="clear" w:color="auto" w:fill="auto"/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4.1 Develop and apply appropriate criteria or rubrics for evaluating a theatrical experience. </w:t>
            </w:r>
          </w:p>
        </w:tc>
      </w:tr>
    </w:tbl>
    <w:p w:rsidR="007C6A0C" w:rsidRPr="00573CB7" w:rsidRDefault="007C6A0C" w:rsidP="007C6A0C">
      <w:r w:rsidRPr="00573CB7">
        <w:rPr>
          <w:b/>
          <w:bCs/>
          <w:i/>
          <w:iCs/>
          <w:color w:val="990000"/>
          <w:sz w:val="20"/>
          <w:szCs w:val="20"/>
        </w:rPr>
        <w:t>Essential standards</w:t>
      </w:r>
      <w:r w:rsidRPr="00573CB7">
        <w:rPr>
          <w:b/>
          <w:bCs/>
          <w:i/>
          <w:iCs/>
          <w:sz w:val="20"/>
          <w:szCs w:val="20"/>
        </w:rPr>
        <w:t xml:space="preserve"> </w:t>
      </w:r>
      <w:r w:rsidRPr="00573CB7">
        <w:rPr>
          <w:sz w:val="20"/>
          <w:szCs w:val="20"/>
        </w:rPr>
        <w:t>and</w:t>
      </w:r>
      <w:r w:rsidRPr="00573CB7">
        <w:rPr>
          <w:b/>
          <w:bCs/>
          <w:sz w:val="20"/>
          <w:szCs w:val="20"/>
        </w:rPr>
        <w:t xml:space="preserve"> supporting standards </w:t>
      </w:r>
      <w:r w:rsidRPr="00573CB7">
        <w:rPr>
          <w:sz w:val="20"/>
          <w:szCs w:val="20"/>
        </w:rPr>
        <w:t>to be assessed.</w:t>
      </w:r>
      <w:r w:rsidRPr="00573CB7">
        <w:br/>
      </w:r>
      <w:r w:rsidRPr="00573CB7">
        <w:br/>
      </w:r>
      <w:r w:rsidRPr="00573CB7">
        <w:br/>
      </w:r>
      <w:r w:rsidRPr="00573CB7">
        <w:rPr>
          <w:b/>
          <w:bCs/>
          <w:color w:val="990000"/>
        </w:rPr>
        <w:t>Sample PERFORMANCE TASK</w:t>
      </w:r>
      <w:r w:rsidRPr="00573CB7">
        <w:t xml:space="preserve"> </w:t>
      </w:r>
    </w:p>
    <w:p w:rsidR="007C6A0C" w:rsidRPr="00573CB7" w:rsidRDefault="007C6A0C" w:rsidP="007C6A0C">
      <w:pPr>
        <w:pStyle w:val="NormalWeb"/>
        <w:rPr>
          <w:color w:val="990000"/>
        </w:rPr>
      </w:pPr>
      <w:r w:rsidRPr="00573CB7">
        <w:rPr>
          <w:color w:val="990000"/>
        </w:rPr>
        <w:t>Working with a partner, choose a setting and two characters. Through improvisation, create a problem for the characters and a way to solve it. Identify the 5 Ws in the scene: who, what, when, where and why. Present the scene to classmates.</w:t>
      </w:r>
    </w:p>
    <w:p w:rsidR="007C6A0C" w:rsidRPr="00573CB7" w:rsidRDefault="007C6A0C" w:rsidP="007C6A0C">
      <w:r w:rsidRPr="00573CB7">
        <w:br/>
      </w:r>
      <w:r w:rsidRPr="00573CB7">
        <w:rPr>
          <w:b/>
          <w:bCs/>
          <w:sz w:val="20"/>
          <w:szCs w:val="20"/>
        </w:rPr>
        <w:t>Developing Concepts</w:t>
      </w:r>
      <w:r w:rsidRPr="00573CB7">
        <w:t xml:space="preserve"> </w:t>
      </w:r>
    </w:p>
    <w:tbl>
      <w:tblPr>
        <w:tblW w:w="6696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3329"/>
        <w:gridCol w:w="3367"/>
      </w:tblGrid>
      <w:tr w:rsidR="007C6A0C" w:rsidRPr="00573CB7">
        <w:trPr>
          <w:trHeight w:val="480"/>
          <w:tblCellSpacing w:w="0" w:type="dxa"/>
        </w:trPr>
        <w:tc>
          <w:tcPr>
            <w:tcW w:w="8970" w:type="dxa"/>
            <w:gridSpan w:val="2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Actors can use pantomime (body and imagination) to express feelings and ideas onstage.</w:t>
            </w:r>
          </w:p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Key Ideas</w:t>
            </w:r>
          </w:p>
          <w:p w:rsidR="007C6A0C" w:rsidRPr="00573CB7" w:rsidRDefault="007C6A0C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work together to use pantomime to express believable emotions.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work together to use pantomime to demonstrate objective and motivation.</w:t>
            </w:r>
          </w:p>
        </w:tc>
      </w:tr>
      <w:tr w:rsidR="007C6A0C" w:rsidRPr="00573CB7">
        <w:trPr>
          <w:trHeight w:val="120"/>
          <w:tblCellSpacing w:w="0" w:type="dxa"/>
        </w:trPr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Knowledge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Vocabulary</w:t>
            </w:r>
          </w:p>
          <w:p w:rsidR="007C6A0C" w:rsidRPr="00573CB7" w:rsidRDefault="007C6A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Pantomime (acting without words)</w:t>
            </w:r>
          </w:p>
          <w:p w:rsidR="007C6A0C" w:rsidRPr="00573CB7" w:rsidRDefault="007C6A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Objective</w:t>
            </w:r>
          </w:p>
          <w:p w:rsidR="007C6A0C" w:rsidRPr="00573CB7" w:rsidRDefault="007C6A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Motivation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Communication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Collaboration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Believability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Tableau(x)</w:t>
            </w:r>
          </w:p>
          <w:p w:rsidR="007C6A0C" w:rsidRPr="00573CB7" w:rsidRDefault="007C6A0C">
            <w:pPr>
              <w:pStyle w:val="western"/>
              <w:spacing w:line="120" w:lineRule="atLeast"/>
              <w:jc w:val="center"/>
            </w:pPr>
          </w:p>
        </w:tc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Skills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Pantomime</w:t>
            </w:r>
          </w:p>
          <w:p w:rsidR="007C6A0C" w:rsidRPr="00573CB7" w:rsidRDefault="007C6A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Respond in pantomime with emotion</w:t>
            </w:r>
          </w:p>
          <w:p w:rsidR="007C6A0C" w:rsidRPr="00573CB7" w:rsidRDefault="007C6A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Create believable characters</w:t>
            </w:r>
          </w:p>
          <w:p w:rsidR="007C6A0C" w:rsidRPr="00573CB7" w:rsidRDefault="007C6A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Improvise using pantomime</w:t>
            </w:r>
          </w:p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>Tableau(x)</w:t>
            </w:r>
          </w:p>
          <w:p w:rsidR="007C6A0C" w:rsidRPr="00573CB7" w:rsidRDefault="007C6A0C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Show emotion in tableau statues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Characterization</w:t>
            </w:r>
          </w:p>
          <w:p w:rsidR="007C6A0C" w:rsidRPr="00573CB7" w:rsidRDefault="007C6A0C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Show character’s objective and motivation in attaining a goal</w:t>
            </w:r>
          </w:p>
          <w:p w:rsidR="007C6A0C" w:rsidRPr="00573CB7" w:rsidRDefault="007C6A0C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Stay in character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Be believable in role</w:t>
            </w:r>
          </w:p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>Collaboration</w:t>
            </w:r>
          </w:p>
          <w:p w:rsidR="007C6A0C" w:rsidRPr="00573CB7" w:rsidRDefault="007C6A0C">
            <w:pPr>
              <w:numPr>
                <w:ilvl w:val="0"/>
                <w:numId w:val="11"/>
              </w:numPr>
              <w:spacing w:before="100" w:beforeAutospacing="1" w:after="100" w:afterAutospacing="1" w:line="120" w:lineRule="atLeast"/>
            </w:pPr>
            <w:r w:rsidRPr="00573CB7">
              <w:rPr>
                <w:sz w:val="20"/>
                <w:szCs w:val="20"/>
              </w:rPr>
              <w:t>Communicate intentions with others and respond to others’ intentions</w:t>
            </w:r>
          </w:p>
        </w:tc>
      </w:tr>
      <w:tr w:rsidR="007C6A0C" w:rsidRPr="00573CB7">
        <w:trPr>
          <w:tblCellSpacing w:w="0" w:type="dxa"/>
        </w:trPr>
        <w:tc>
          <w:tcPr>
            <w:tcW w:w="8970" w:type="dxa"/>
            <w:gridSpan w:val="2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Actors must speak loudly and clearly with emotion and inflection onstage.</w:t>
            </w:r>
          </w:p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Key Ideas</w:t>
            </w:r>
          </w:p>
          <w:p w:rsidR="007C6A0C" w:rsidRPr="00573CB7" w:rsidRDefault="007C6A0C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must speak loudly and clearly.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use the voice to express emotion.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Listening is an integral part of the theatre experience.</w:t>
            </w:r>
          </w:p>
        </w:tc>
      </w:tr>
      <w:tr w:rsidR="007C6A0C" w:rsidRPr="00573CB7">
        <w:trPr>
          <w:trHeight w:val="120"/>
          <w:tblCellSpacing w:w="0" w:type="dxa"/>
        </w:trPr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Knowledge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Vocabulary</w:t>
            </w:r>
          </w:p>
          <w:p w:rsidR="007C6A0C" w:rsidRPr="00573CB7" w:rsidRDefault="007C6A0C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Voice</w:t>
            </w:r>
          </w:p>
          <w:p w:rsidR="007C6A0C" w:rsidRPr="00573CB7" w:rsidRDefault="007C6A0C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Projection</w:t>
            </w:r>
          </w:p>
          <w:p w:rsidR="007C6A0C" w:rsidRPr="00573CB7" w:rsidRDefault="007C6A0C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Articulation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Inflection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Theatre Experiences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3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Audience</w:t>
            </w:r>
          </w:p>
          <w:p w:rsidR="007C6A0C" w:rsidRPr="00573CB7" w:rsidRDefault="007C6A0C">
            <w:pPr>
              <w:pStyle w:val="western"/>
              <w:spacing w:line="120" w:lineRule="atLeast"/>
              <w:jc w:val="center"/>
            </w:pPr>
          </w:p>
        </w:tc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Skills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Voice</w:t>
            </w:r>
          </w:p>
          <w:p w:rsidR="007C6A0C" w:rsidRPr="00573CB7" w:rsidRDefault="007C6A0C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Project the voice to be heard</w:t>
            </w:r>
          </w:p>
          <w:p w:rsidR="007C6A0C" w:rsidRPr="00573CB7" w:rsidRDefault="007C6A0C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Articulate well to be understood</w:t>
            </w:r>
          </w:p>
          <w:p w:rsidR="007C6A0C" w:rsidRPr="00573CB7" w:rsidRDefault="007C6A0C">
            <w:pPr>
              <w:numPr>
                <w:ilvl w:val="0"/>
                <w:numId w:val="14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Use appropriate inflection for character and meaning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Audience</w:t>
            </w:r>
          </w:p>
          <w:p w:rsidR="007C6A0C" w:rsidRPr="00573CB7" w:rsidRDefault="007C6A0C">
            <w:pPr>
              <w:numPr>
                <w:ilvl w:val="0"/>
                <w:numId w:val="15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Experience theatre using appropriate audience behaviors</w:t>
            </w:r>
          </w:p>
          <w:p w:rsidR="007C6A0C" w:rsidRPr="00573CB7" w:rsidRDefault="007C6A0C">
            <w:pPr>
              <w:numPr>
                <w:ilvl w:val="0"/>
                <w:numId w:val="15"/>
              </w:numPr>
              <w:spacing w:before="100" w:beforeAutospacing="1" w:after="100" w:afterAutospacing="1" w:line="120" w:lineRule="atLeast"/>
            </w:pPr>
            <w:r w:rsidRPr="00573CB7">
              <w:rPr>
                <w:sz w:val="20"/>
                <w:szCs w:val="20"/>
              </w:rPr>
              <w:t>Listen to actors’ expression</w:t>
            </w:r>
          </w:p>
        </w:tc>
      </w:tr>
      <w:tr w:rsidR="007C6A0C" w:rsidRPr="00573CB7">
        <w:trPr>
          <w:tblCellSpacing w:w="0" w:type="dxa"/>
        </w:trPr>
        <w:tc>
          <w:tcPr>
            <w:tcW w:w="8970" w:type="dxa"/>
            <w:gridSpan w:val="2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Actors use their tools (body, voice and imagination) to express character traits and moods.</w:t>
            </w:r>
          </w:p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Key Ideas</w:t>
            </w:r>
          </w:p>
          <w:p w:rsidR="007C6A0C" w:rsidRPr="00573CB7" w:rsidRDefault="007C6A0C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use the five Ws to create believable characters.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use character traits to create characters.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6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use both personal and surrounding conflict to create characters.</w:t>
            </w:r>
          </w:p>
        </w:tc>
      </w:tr>
      <w:tr w:rsidR="007C6A0C" w:rsidRPr="00573CB7">
        <w:trPr>
          <w:trHeight w:val="120"/>
          <w:tblCellSpacing w:w="0" w:type="dxa"/>
        </w:trPr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Knowledge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Vocabulary</w:t>
            </w:r>
          </w:p>
          <w:p w:rsidR="007C6A0C" w:rsidRPr="00573CB7" w:rsidRDefault="007C6A0C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Character Traits</w:t>
            </w:r>
          </w:p>
          <w:p w:rsidR="007C6A0C" w:rsidRPr="00573CB7" w:rsidRDefault="007C6A0C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Mood</w:t>
            </w:r>
          </w:p>
          <w:p w:rsidR="007C6A0C" w:rsidRPr="00573CB7" w:rsidRDefault="007C6A0C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Conflict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The Five Ws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1"/>
                <w:numId w:val="1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Who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1"/>
                <w:numId w:val="1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What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1"/>
                <w:numId w:val="1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When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1"/>
                <w:numId w:val="17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Where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1"/>
                <w:numId w:val="17"/>
              </w:numPr>
              <w:spacing w:before="100" w:beforeAutospacing="1" w:after="100" w:afterAutospacing="1" w:line="120" w:lineRule="atLeast"/>
            </w:pPr>
            <w:r w:rsidRPr="00573CB7">
              <w:rPr>
                <w:sz w:val="20"/>
                <w:szCs w:val="20"/>
              </w:rPr>
              <w:t>Why</w:t>
            </w:r>
          </w:p>
        </w:tc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Skills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Characterization</w:t>
            </w:r>
          </w:p>
          <w:p w:rsidR="007C6A0C" w:rsidRPr="00573CB7" w:rsidRDefault="007C6A0C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Create believable characters using the five Ws</w:t>
            </w:r>
          </w:p>
          <w:p w:rsidR="007C6A0C" w:rsidRPr="00573CB7" w:rsidRDefault="007C6A0C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Define character traits</w:t>
            </w:r>
          </w:p>
          <w:p w:rsidR="007C6A0C" w:rsidRPr="00573CB7" w:rsidRDefault="007C6A0C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Understand personal (internal) conflict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8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Understand surrounding (external) conflict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18"/>
              </w:numPr>
              <w:spacing w:before="100" w:beforeAutospacing="1" w:after="100" w:afterAutospacing="1" w:line="120" w:lineRule="atLeast"/>
            </w:pPr>
            <w:r w:rsidRPr="00573CB7">
              <w:rPr>
                <w:sz w:val="20"/>
                <w:szCs w:val="20"/>
              </w:rPr>
              <w:t>Show character’s mood through expression and gesture</w:t>
            </w:r>
          </w:p>
        </w:tc>
      </w:tr>
      <w:tr w:rsidR="007C6A0C" w:rsidRPr="00573CB7">
        <w:trPr>
          <w:tblCellSpacing w:w="0" w:type="dxa"/>
        </w:trPr>
        <w:tc>
          <w:tcPr>
            <w:tcW w:w="8970" w:type="dxa"/>
            <w:gridSpan w:val="2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Actors use their tools (body, voice and imagination) to create and experience various settings.</w:t>
            </w:r>
          </w:p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Key Ideas</w:t>
            </w:r>
          </w:p>
          <w:p w:rsidR="007C6A0C" w:rsidRPr="00573CB7" w:rsidRDefault="007C6A0C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use the five senses to create and experience various settings.</w:t>
            </w:r>
          </w:p>
        </w:tc>
      </w:tr>
      <w:tr w:rsidR="007C6A0C" w:rsidRPr="00573CB7">
        <w:trPr>
          <w:trHeight w:val="120"/>
          <w:tblCellSpacing w:w="0" w:type="dxa"/>
        </w:trPr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Knowledge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Vocabulary</w:t>
            </w:r>
          </w:p>
          <w:p w:rsidR="007C6A0C" w:rsidRPr="00573CB7" w:rsidRDefault="007C6A0C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Setting</w:t>
            </w:r>
          </w:p>
          <w:p w:rsidR="007C6A0C" w:rsidRPr="00573CB7" w:rsidRDefault="007C6A0C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The Five Senses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20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Tableau(x)</w:t>
            </w:r>
          </w:p>
          <w:p w:rsidR="007C6A0C" w:rsidRPr="00573CB7" w:rsidRDefault="007C6A0C">
            <w:pPr>
              <w:pStyle w:val="western"/>
              <w:spacing w:line="120" w:lineRule="atLeast"/>
              <w:jc w:val="center"/>
            </w:pPr>
          </w:p>
        </w:tc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Skills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Walkabouts</w:t>
            </w:r>
          </w:p>
          <w:p w:rsidR="007C6A0C" w:rsidRPr="00573CB7" w:rsidRDefault="007C6A0C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Move through imaginary substances</w:t>
            </w:r>
          </w:p>
          <w:p w:rsidR="007C6A0C" w:rsidRPr="00573CB7" w:rsidRDefault="007C6A0C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Create sound collages</w:t>
            </w:r>
          </w:p>
          <w:p w:rsidR="007C6A0C" w:rsidRPr="00573CB7" w:rsidRDefault="007C6A0C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Move through imaginary settings</w:t>
            </w:r>
          </w:p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>Tableau(x)</w:t>
            </w:r>
          </w:p>
          <w:p w:rsidR="007C6A0C" w:rsidRPr="00573CB7" w:rsidRDefault="007C6A0C">
            <w:pPr>
              <w:numPr>
                <w:ilvl w:val="0"/>
                <w:numId w:val="22"/>
              </w:numPr>
              <w:spacing w:before="100" w:beforeAutospacing="1" w:after="100" w:afterAutospacing="1" w:line="120" w:lineRule="atLeast"/>
            </w:pPr>
            <w:r w:rsidRPr="00573CB7">
              <w:rPr>
                <w:sz w:val="20"/>
                <w:szCs w:val="20"/>
              </w:rPr>
              <w:t>Use the five senses in creating tableaux</w:t>
            </w:r>
          </w:p>
        </w:tc>
      </w:tr>
      <w:tr w:rsidR="007C6A0C" w:rsidRPr="00573CB7">
        <w:trPr>
          <w:tblCellSpacing w:w="0" w:type="dxa"/>
        </w:trPr>
        <w:tc>
          <w:tcPr>
            <w:tcW w:w="8970" w:type="dxa"/>
            <w:gridSpan w:val="2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Actors often use improvisation to express conflict, objectives and resolution onstage.</w:t>
            </w:r>
          </w:p>
          <w:p w:rsidR="007C6A0C" w:rsidRPr="00573CB7" w:rsidRDefault="007C6A0C">
            <w:pPr>
              <w:pStyle w:val="western"/>
              <w:spacing w:after="0" w:afterAutospacing="0"/>
            </w:pPr>
            <w:r w:rsidRPr="00573CB7">
              <w:rPr>
                <w:b/>
                <w:bCs/>
                <w:sz w:val="20"/>
                <w:szCs w:val="20"/>
              </w:rPr>
              <w:t>Key Ideas</w:t>
            </w:r>
          </w:p>
          <w:p w:rsidR="007C6A0C" w:rsidRPr="00573CB7" w:rsidRDefault="007C6A0C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work collaboratively to create believable scenes using the five Ws.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can use improvisation to resolve conflicts onstage.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Actors use improvisation to learn to compromise onstage.</w:t>
            </w:r>
          </w:p>
        </w:tc>
      </w:tr>
      <w:tr w:rsidR="007C6A0C" w:rsidRPr="00573CB7">
        <w:trPr>
          <w:trHeight w:val="120"/>
          <w:tblCellSpacing w:w="0" w:type="dxa"/>
        </w:trPr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Knowledge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Vocabulary</w:t>
            </w:r>
          </w:p>
          <w:p w:rsidR="007C6A0C" w:rsidRPr="00573CB7" w:rsidRDefault="007C6A0C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Improvisation (acting without a script/making it up as you go along)</w:t>
            </w:r>
          </w:p>
          <w:p w:rsidR="007C6A0C" w:rsidRPr="00573CB7" w:rsidRDefault="007C6A0C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Conflict</w:t>
            </w:r>
          </w:p>
          <w:p w:rsidR="007C6A0C" w:rsidRPr="00573CB7" w:rsidRDefault="007C6A0C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Compromise</w:t>
            </w:r>
            <w:r w:rsidRPr="00573CB7">
              <w:t xml:space="preserve"> </w:t>
            </w:r>
          </w:p>
          <w:p w:rsidR="007C6A0C" w:rsidRPr="00573CB7" w:rsidRDefault="007C6A0C">
            <w:pPr>
              <w:numPr>
                <w:ilvl w:val="0"/>
                <w:numId w:val="24"/>
              </w:numPr>
              <w:spacing w:before="100" w:beforeAutospacing="1" w:after="100" w:afterAutospacing="1" w:line="120" w:lineRule="atLeast"/>
            </w:pPr>
            <w:r w:rsidRPr="00573CB7">
              <w:rPr>
                <w:sz w:val="20"/>
                <w:szCs w:val="20"/>
              </w:rPr>
              <w:t>Resolution</w:t>
            </w:r>
          </w:p>
        </w:tc>
        <w:tc>
          <w:tcPr>
            <w:tcW w:w="4365" w:type="dxa"/>
            <w:shd w:val="clear" w:color="auto" w:fill="auto"/>
          </w:tcPr>
          <w:p w:rsidR="007C6A0C" w:rsidRPr="00573CB7" w:rsidRDefault="007C6A0C">
            <w:pPr>
              <w:pStyle w:val="western"/>
              <w:spacing w:after="0" w:afterAutospacing="0"/>
              <w:jc w:val="center"/>
            </w:pPr>
            <w:r w:rsidRPr="00573CB7">
              <w:rPr>
                <w:b/>
                <w:bCs/>
              </w:rPr>
              <w:t>Skills</w:t>
            </w:r>
          </w:p>
          <w:p w:rsidR="007C6A0C" w:rsidRPr="00573CB7" w:rsidRDefault="007C6A0C">
            <w:pPr>
              <w:pStyle w:val="western"/>
              <w:spacing w:after="0" w:afterAutospacing="0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Improvisation</w:t>
            </w:r>
          </w:p>
          <w:p w:rsidR="007C6A0C" w:rsidRPr="00573CB7" w:rsidRDefault="007C6A0C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Work with a partner to create believable scenes using the five Ws</w:t>
            </w:r>
          </w:p>
          <w:p w:rsidR="007C6A0C" w:rsidRPr="00573CB7" w:rsidRDefault="007C6A0C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 w:rsidRPr="00573CB7">
              <w:rPr>
                <w:sz w:val="20"/>
                <w:szCs w:val="20"/>
              </w:rPr>
              <w:t>Improvise conflict/conflict resolution</w:t>
            </w:r>
          </w:p>
          <w:p w:rsidR="007C6A0C" w:rsidRPr="00573CB7" w:rsidRDefault="007C6A0C">
            <w:pPr>
              <w:numPr>
                <w:ilvl w:val="0"/>
                <w:numId w:val="25"/>
              </w:numPr>
              <w:spacing w:before="100" w:beforeAutospacing="1" w:after="100" w:afterAutospacing="1" w:line="120" w:lineRule="atLeast"/>
            </w:pPr>
            <w:r w:rsidRPr="00573CB7">
              <w:rPr>
                <w:sz w:val="20"/>
                <w:szCs w:val="20"/>
              </w:rPr>
              <w:t>Compromise in improvisation</w:t>
            </w:r>
          </w:p>
        </w:tc>
      </w:tr>
    </w:tbl>
    <w:p w:rsidR="007C6A0C" w:rsidRPr="00573CB7" w:rsidRDefault="007C6A0C" w:rsidP="007C6A0C">
      <w:pPr>
        <w:spacing w:after="240"/>
      </w:pPr>
      <w:r w:rsidRPr="00573CB7">
        <w:rPr>
          <w:b/>
          <w:bCs/>
        </w:rPr>
        <w:br/>
      </w:r>
      <w:r w:rsidRPr="00573CB7">
        <w:rPr>
          <w:b/>
          <w:bCs/>
        </w:rPr>
        <w:br/>
        <w:t>Sample SCORING TOOL:</w:t>
      </w:r>
      <w:r w:rsidRPr="00573CB7"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14"/>
        <w:gridCol w:w="2812"/>
        <w:gridCol w:w="3044"/>
        <w:gridCol w:w="1932"/>
        <w:gridCol w:w="1369"/>
        <w:gridCol w:w="2739"/>
      </w:tblGrid>
      <w:tr w:rsidR="007C6A0C" w:rsidRPr="00573C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</w:tcPr>
          <w:p w:rsidR="007C6A0C" w:rsidRPr="00573CB7" w:rsidRDefault="007C6A0C">
            <w:pPr>
              <w:jc w:val="center"/>
              <w:rPr>
                <w:b/>
                <w:bCs/>
              </w:rPr>
            </w:pPr>
            <w:r w:rsidRPr="00573CB7">
              <w:rPr>
                <w:b/>
                <w:bCs/>
              </w:rPr>
              <w:t>Quality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</w:tcPr>
          <w:p w:rsidR="007C6A0C" w:rsidRPr="00573CB7" w:rsidRDefault="007C6A0C">
            <w:pPr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 1. Artistic Perception</w:t>
            </w:r>
            <w:r w:rsidRPr="00573CB7">
              <w:rPr>
                <w:b/>
                <w:bCs/>
                <w:sz w:val="20"/>
                <w:szCs w:val="20"/>
              </w:rPr>
              <w:br/>
            </w:r>
            <w:r w:rsidRPr="00573CB7">
              <w:rPr>
                <w:b/>
                <w:bCs/>
                <w:sz w:val="15"/>
                <w:szCs w:val="15"/>
              </w:rPr>
              <w:t>Grade 3 Standard 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</w:tcPr>
          <w:p w:rsidR="007C6A0C" w:rsidRPr="00573CB7" w:rsidRDefault="007C6A0C">
            <w:pPr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 2. Creative Expression</w:t>
            </w:r>
            <w:r w:rsidRPr="00573CB7">
              <w:rPr>
                <w:b/>
                <w:bCs/>
                <w:sz w:val="20"/>
                <w:szCs w:val="20"/>
              </w:rPr>
              <w:br/>
            </w:r>
            <w:r w:rsidRPr="00573CB7">
              <w:rPr>
                <w:b/>
                <w:bCs/>
                <w:sz w:val="15"/>
                <w:szCs w:val="15"/>
              </w:rPr>
              <w:t>Grade 3 Standard 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</w:tcPr>
          <w:p w:rsidR="007C6A0C" w:rsidRPr="00573CB7" w:rsidRDefault="007C6A0C">
            <w:pPr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 xml:space="preserve">3.Historical  / Cultural Context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</w:tcPr>
          <w:p w:rsidR="007C6A0C" w:rsidRPr="00573CB7" w:rsidRDefault="007C6A0C">
            <w:pPr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 xml:space="preserve">4.Aesthetic Valuing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</w:tcPr>
          <w:p w:rsidR="007C6A0C" w:rsidRPr="00573CB7" w:rsidRDefault="007C6A0C">
            <w:pPr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5.Connections, Relationships,  Applications</w:t>
            </w:r>
            <w:r w:rsidRPr="00573CB7">
              <w:rPr>
                <w:b/>
                <w:bCs/>
                <w:sz w:val="20"/>
                <w:szCs w:val="20"/>
              </w:rPr>
              <w:br/>
            </w:r>
            <w:r w:rsidRPr="00573CB7">
              <w:rPr>
                <w:b/>
                <w:bCs/>
                <w:sz w:val="15"/>
                <w:szCs w:val="15"/>
              </w:rPr>
              <w:t>Grade 3 Standard 5.2</w:t>
            </w:r>
          </w:p>
        </w:tc>
      </w:tr>
      <w:tr w:rsidR="007C6A0C" w:rsidRPr="00573C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pPr>
              <w:jc w:val="center"/>
            </w:pPr>
            <w:r w:rsidRPr="00573CB7">
              <w:rPr>
                <w:b/>
                <w:bCs/>
                <w:sz w:val="20"/>
                <w:szCs w:val="20"/>
              </w:rPr>
              <w:t> 4</w:t>
            </w:r>
            <w:r w:rsidRPr="00573CB7">
              <w:rPr>
                <w:b/>
                <w:bCs/>
                <w:sz w:val="20"/>
                <w:szCs w:val="20"/>
              </w:rPr>
              <w:br/>
            </w:r>
            <w:r w:rsidRPr="00573CB7">
              <w:rPr>
                <w:b/>
                <w:bCs/>
                <w:sz w:val="20"/>
                <w:szCs w:val="20"/>
              </w:rPr>
              <w:br/>
              <w:t>Advanced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>Vividly</w:t>
            </w:r>
            <w:r w:rsidRPr="00573CB7">
              <w:rPr>
                <w:sz w:val="20"/>
                <w:szCs w:val="20"/>
              </w:rPr>
              <w:t xml:space="preserve"> identifies the 5 W’s in a scene with  </w:t>
            </w:r>
            <w:r w:rsidRPr="00573CB7">
              <w:rPr>
                <w:b/>
                <w:bCs/>
                <w:sz w:val="20"/>
                <w:szCs w:val="20"/>
              </w:rPr>
              <w:t>well developed details</w:t>
            </w:r>
            <w:r w:rsidRPr="00573C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sz w:val="20"/>
                <w:szCs w:val="20"/>
              </w:rPr>
              <w:t xml:space="preserve">Creates a </w:t>
            </w:r>
            <w:r w:rsidRPr="00573CB7">
              <w:rPr>
                <w:b/>
                <w:bCs/>
                <w:sz w:val="20"/>
                <w:szCs w:val="20"/>
              </w:rPr>
              <w:t>well developed</w:t>
            </w:r>
            <w:r w:rsidRPr="00573CB7">
              <w:rPr>
                <w:sz w:val="20"/>
                <w:szCs w:val="20"/>
              </w:rPr>
              <w:t xml:space="preserve"> problem and solution using improvisation</w:t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b/>
                <w:bCs/>
                <w:sz w:val="20"/>
                <w:szCs w:val="20"/>
              </w:rPr>
              <w:t>Effectively</w:t>
            </w:r>
            <w:r w:rsidRPr="00573CB7">
              <w:rPr>
                <w:sz w:val="20"/>
                <w:szCs w:val="20"/>
              </w:rPr>
              <w:t xml:space="preserve"> incorporates </w:t>
            </w:r>
            <w:r w:rsidRPr="00573CB7">
              <w:rPr>
                <w:b/>
                <w:bCs/>
                <w:sz w:val="20"/>
                <w:szCs w:val="20"/>
              </w:rPr>
              <w:t>details specific</w:t>
            </w:r>
            <w:r w:rsidRPr="00573CB7">
              <w:rPr>
                <w:sz w:val="20"/>
                <w:szCs w:val="20"/>
              </w:rPr>
              <w:t xml:space="preserve"> to the 5 W’s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-5022215</wp:posOffset>
                  </wp:positionH>
                  <wp:positionV relativeFrom="line">
                    <wp:posOffset>-5507355</wp:posOffset>
                  </wp:positionV>
                  <wp:extent cx="952500" cy="666750"/>
                  <wp:effectExtent l="25400" t="0" r="0" b="0"/>
                  <wp:wrapSquare wrapText="bothSides"/>
                  <wp:docPr id="2" name="Picture 2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sz w:val="20"/>
                <w:szCs w:val="20"/>
              </w:rPr>
              <w:t> </w:t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posOffset>-6391275</wp:posOffset>
                  </wp:positionH>
                  <wp:positionV relativeFrom="line">
                    <wp:posOffset>-5507355</wp:posOffset>
                  </wp:positionV>
                  <wp:extent cx="952500" cy="666750"/>
                  <wp:effectExtent l="25400" t="0" r="0" b="0"/>
                  <wp:wrapSquare wrapText="bothSides"/>
                  <wp:docPr id="3" name="Picture 3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>Effectively </w:t>
            </w:r>
            <w:r w:rsidRPr="00573CB7">
              <w:rPr>
                <w:sz w:val="20"/>
                <w:szCs w:val="20"/>
              </w:rPr>
              <w:t xml:space="preserve"> communicates / responds to ideas with partner</w:t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sz w:val="20"/>
                <w:szCs w:val="20"/>
              </w:rPr>
              <w:br/>
              <w:t xml:space="preserve">Presents a  </w:t>
            </w:r>
            <w:r w:rsidRPr="00573CB7">
              <w:rPr>
                <w:b/>
                <w:bCs/>
                <w:sz w:val="20"/>
                <w:szCs w:val="20"/>
              </w:rPr>
              <w:t>well planned</w:t>
            </w:r>
            <w:r w:rsidRPr="00573CB7">
              <w:rPr>
                <w:sz w:val="20"/>
                <w:szCs w:val="20"/>
              </w:rPr>
              <w:t xml:space="preserve"> scene</w:t>
            </w:r>
          </w:p>
        </w:tc>
      </w:tr>
      <w:tr w:rsidR="007C6A0C" w:rsidRPr="00573C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pPr>
              <w:jc w:val="center"/>
            </w:pPr>
            <w:r w:rsidRPr="00573CB7">
              <w:rPr>
                <w:b/>
                <w:bCs/>
                <w:sz w:val="20"/>
                <w:szCs w:val="20"/>
              </w:rPr>
              <w:t>3</w:t>
            </w:r>
            <w:r w:rsidRPr="00573CB7">
              <w:rPr>
                <w:b/>
                <w:bCs/>
                <w:sz w:val="20"/>
                <w:szCs w:val="20"/>
              </w:rPr>
              <w:br/>
            </w:r>
            <w:r w:rsidRPr="00573CB7">
              <w:rPr>
                <w:b/>
                <w:bCs/>
                <w:sz w:val="20"/>
                <w:szCs w:val="20"/>
              </w:rPr>
              <w:br/>
              <w:t>Proficient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pPr>
              <w:spacing w:after="240"/>
            </w:pPr>
            <w:r w:rsidRPr="00573CB7">
              <w:rPr>
                <w:sz w:val="20"/>
                <w:szCs w:val="20"/>
              </w:rPr>
              <w:t>Identifies the 5 W’s in the scene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sz w:val="20"/>
                <w:szCs w:val="20"/>
              </w:rPr>
              <w:t>Creates a problem and solution using improvisation</w:t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sz w:val="20"/>
                <w:szCs w:val="20"/>
              </w:rPr>
              <w:br/>
              <w:t>Incorporates the 5 W’s using improvisation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posOffset>-5022215</wp:posOffset>
                  </wp:positionH>
                  <wp:positionV relativeFrom="line">
                    <wp:posOffset>-1200150</wp:posOffset>
                  </wp:positionV>
                  <wp:extent cx="952500" cy="666750"/>
                  <wp:effectExtent l="25400" t="0" r="0" b="0"/>
                  <wp:wrapSquare wrapText="bothSides"/>
                  <wp:docPr id="4" name="Picture 4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posOffset>-6391275</wp:posOffset>
                  </wp:positionH>
                  <wp:positionV relativeFrom="line">
                    <wp:posOffset>-1200150</wp:posOffset>
                  </wp:positionV>
                  <wp:extent cx="952500" cy="666750"/>
                  <wp:effectExtent l="25400" t="0" r="0" b="0"/>
                  <wp:wrapSquare wrapText="bothSides"/>
                  <wp:docPr id="5" name="Picture 5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sz w:val="20"/>
                <w:szCs w:val="20"/>
              </w:rPr>
              <w:t>Collaborates with partner to make decisions</w:t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sz w:val="20"/>
                <w:szCs w:val="20"/>
              </w:rPr>
              <w:br/>
              <w:t>Presents scene to classmates</w:t>
            </w:r>
          </w:p>
        </w:tc>
      </w:tr>
      <w:tr w:rsidR="007C6A0C" w:rsidRPr="00573C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pPr>
              <w:jc w:val="center"/>
              <w:rPr>
                <w:b/>
                <w:bCs/>
              </w:rPr>
            </w:pPr>
            <w:r w:rsidRPr="00573CB7">
              <w:rPr>
                <w:b/>
                <w:bCs/>
                <w:sz w:val="20"/>
                <w:szCs w:val="20"/>
              </w:rPr>
              <w:t>2</w:t>
            </w:r>
            <w:r w:rsidRPr="00573CB7">
              <w:rPr>
                <w:b/>
                <w:bCs/>
                <w:sz w:val="20"/>
                <w:szCs w:val="20"/>
              </w:rPr>
              <w:br/>
            </w:r>
            <w:r w:rsidRPr="00573CB7">
              <w:rPr>
                <w:b/>
                <w:bCs/>
                <w:sz w:val="20"/>
                <w:szCs w:val="20"/>
              </w:rPr>
              <w:br/>
              <w:t xml:space="preserve">Partially </w:t>
            </w:r>
            <w:r w:rsidRPr="00573CB7">
              <w:rPr>
                <w:b/>
                <w:bCs/>
                <w:sz w:val="20"/>
                <w:szCs w:val="20"/>
              </w:rPr>
              <w:br/>
            </w:r>
            <w:r w:rsidRPr="00573CB7">
              <w:rPr>
                <w:b/>
                <w:bCs/>
                <w:sz w:val="20"/>
                <w:szCs w:val="20"/>
              </w:rPr>
              <w:br/>
              <w:t>Proficient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sz w:val="20"/>
                <w:szCs w:val="20"/>
              </w:rPr>
              <w:t>Identifies</w:t>
            </w:r>
            <w:r w:rsidRPr="00573CB7">
              <w:rPr>
                <w:b/>
                <w:bCs/>
                <w:sz w:val="20"/>
                <w:szCs w:val="20"/>
              </w:rPr>
              <w:t xml:space="preserve"> some </w:t>
            </w:r>
            <w:r w:rsidRPr="00573CB7">
              <w:rPr>
                <w:sz w:val="20"/>
                <w:szCs w:val="20"/>
              </w:rPr>
              <w:t>of the 5 Ws in a scene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sz w:val="20"/>
                <w:szCs w:val="20"/>
              </w:rPr>
              <w:t>Creates</w:t>
            </w:r>
            <w:r w:rsidRPr="00573CB7">
              <w:t xml:space="preserve"> </w:t>
            </w:r>
            <w:r>
              <w:rPr>
                <w:b/>
                <w:bCs/>
                <w:sz w:val="20"/>
                <w:szCs w:val="20"/>
              </w:rPr>
              <w:t>parti</w:t>
            </w:r>
            <w:r w:rsidRPr="00573CB7">
              <w:rPr>
                <w:b/>
                <w:bCs/>
                <w:sz w:val="20"/>
                <w:szCs w:val="20"/>
              </w:rPr>
              <w:t>ally developed </w:t>
            </w:r>
            <w:r w:rsidRPr="00573CB7">
              <w:rPr>
                <w:sz w:val="20"/>
                <w:szCs w:val="20"/>
              </w:rPr>
              <w:t xml:space="preserve"> problem and solution using improvisation</w:t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sz w:val="20"/>
                <w:szCs w:val="20"/>
              </w:rPr>
              <w:br/>
              <w:t xml:space="preserve">Incorporates a </w:t>
            </w:r>
            <w:r w:rsidRPr="00573CB7">
              <w:rPr>
                <w:b/>
                <w:bCs/>
                <w:sz w:val="20"/>
                <w:szCs w:val="20"/>
              </w:rPr>
              <w:t>few</w:t>
            </w:r>
            <w:r w:rsidRPr="00573CB7">
              <w:rPr>
                <w:sz w:val="20"/>
                <w:szCs w:val="20"/>
              </w:rPr>
              <w:t xml:space="preserve"> of the 5 Ws using improvisation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posOffset>-5022215</wp:posOffset>
                  </wp:positionH>
                  <wp:positionV relativeFrom="line">
                    <wp:posOffset>-2137410</wp:posOffset>
                  </wp:positionV>
                  <wp:extent cx="952500" cy="666750"/>
                  <wp:effectExtent l="25400" t="0" r="0" b="0"/>
                  <wp:wrapSquare wrapText="bothSides"/>
                  <wp:docPr id="6" name="Picture 6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posOffset>-6391275</wp:posOffset>
                  </wp:positionH>
                  <wp:positionV relativeFrom="line">
                    <wp:posOffset>-2137410</wp:posOffset>
                  </wp:positionV>
                  <wp:extent cx="952500" cy="666750"/>
                  <wp:effectExtent l="25400" t="0" r="0" b="0"/>
                  <wp:wrapSquare wrapText="bothSides"/>
                  <wp:docPr id="7" name="Picture 7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>Attempts</w:t>
            </w:r>
            <w:r w:rsidRPr="00573CB7">
              <w:rPr>
                <w:sz w:val="20"/>
                <w:szCs w:val="20"/>
              </w:rPr>
              <w:t xml:space="preserve"> to communicate / respond to partner’s ideas</w:t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sz w:val="20"/>
                <w:szCs w:val="20"/>
              </w:rPr>
              <w:br/>
              <w:t xml:space="preserve">Presents </w:t>
            </w:r>
            <w:r w:rsidRPr="00573CB7">
              <w:rPr>
                <w:b/>
                <w:bCs/>
                <w:sz w:val="20"/>
                <w:szCs w:val="20"/>
              </w:rPr>
              <w:t>disjointed</w:t>
            </w:r>
            <w:r w:rsidRPr="00573CB7">
              <w:rPr>
                <w:sz w:val="20"/>
                <w:szCs w:val="20"/>
              </w:rPr>
              <w:t xml:space="preserve"> scene to classmates</w:t>
            </w:r>
          </w:p>
        </w:tc>
      </w:tr>
      <w:tr w:rsidR="007C6A0C" w:rsidRPr="00573CB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pPr>
              <w:jc w:val="center"/>
            </w:pPr>
            <w:r w:rsidRPr="00573CB7">
              <w:rPr>
                <w:b/>
                <w:bCs/>
                <w:sz w:val="20"/>
                <w:szCs w:val="20"/>
              </w:rPr>
              <w:t>1</w:t>
            </w:r>
            <w:r w:rsidRPr="00573CB7">
              <w:rPr>
                <w:b/>
                <w:bCs/>
                <w:sz w:val="20"/>
                <w:szCs w:val="20"/>
              </w:rPr>
              <w:br/>
            </w:r>
            <w:r w:rsidRPr="00573CB7">
              <w:rPr>
                <w:b/>
                <w:bCs/>
                <w:sz w:val="20"/>
                <w:szCs w:val="20"/>
              </w:rPr>
              <w:br/>
              <w:t xml:space="preserve">Not </w:t>
            </w:r>
            <w:r w:rsidRPr="00573CB7">
              <w:rPr>
                <w:b/>
                <w:bCs/>
                <w:sz w:val="20"/>
                <w:szCs w:val="20"/>
              </w:rPr>
              <w:br/>
              <w:t>Proficient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 xml:space="preserve">Does not  </w:t>
            </w:r>
            <w:r w:rsidRPr="00573CB7">
              <w:rPr>
                <w:sz w:val="20"/>
                <w:szCs w:val="20"/>
              </w:rPr>
              <w:t>identify any of the 5 Ws in a scene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>No evidence</w:t>
            </w:r>
            <w:r w:rsidRPr="00573CB7">
              <w:rPr>
                <w:sz w:val="20"/>
                <w:szCs w:val="20"/>
              </w:rPr>
              <w:t xml:space="preserve"> of problem or solution</w:t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b/>
                <w:bCs/>
                <w:sz w:val="20"/>
                <w:szCs w:val="20"/>
              </w:rPr>
              <w:t xml:space="preserve">Lacks </w:t>
            </w:r>
            <w:r w:rsidRPr="00573CB7">
              <w:rPr>
                <w:sz w:val="20"/>
                <w:szCs w:val="20"/>
              </w:rPr>
              <w:t>any of the 5 Ws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>
              <w:rPr>
                <w:noProof/>
              </w:rPr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posOffset>-5022215</wp:posOffset>
                  </wp:positionH>
                  <wp:positionV relativeFrom="line">
                    <wp:posOffset>-3109595</wp:posOffset>
                  </wp:positionV>
                  <wp:extent cx="952500" cy="666750"/>
                  <wp:effectExtent l="25400" t="0" r="0" b="0"/>
                  <wp:wrapSquare wrapText="bothSides"/>
                  <wp:docPr id="8" name="Picture 8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>
              <w:rPr>
                <w:noProof/>
              </w:rPr>
              <w:drawing>
                <wp:anchor distT="0" distB="0" distL="0" distR="0" simplePos="0" relativeHeight="251667456" behindDoc="0" locked="0" layoutInCell="1" allowOverlap="0">
                  <wp:simplePos x="0" y="0"/>
                  <wp:positionH relativeFrom="column">
                    <wp:posOffset>-6391275</wp:posOffset>
                  </wp:positionH>
                  <wp:positionV relativeFrom="line">
                    <wp:posOffset>-3109595</wp:posOffset>
                  </wp:positionV>
                  <wp:extent cx="952500" cy="666750"/>
                  <wp:effectExtent l="25400" t="0" r="0" b="0"/>
                  <wp:wrapSquare wrapText="bothSides"/>
                  <wp:docPr id="9" name="Picture 9" descr="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A0C" w:rsidRPr="00573CB7" w:rsidRDefault="007C6A0C">
            <w:r w:rsidRPr="00573CB7">
              <w:rPr>
                <w:b/>
                <w:bCs/>
                <w:sz w:val="20"/>
                <w:szCs w:val="20"/>
              </w:rPr>
              <w:t>Lacks the ability</w:t>
            </w:r>
            <w:r w:rsidRPr="00573CB7">
              <w:rPr>
                <w:sz w:val="20"/>
                <w:szCs w:val="20"/>
              </w:rPr>
              <w:t xml:space="preserve"> to communicate with partner</w:t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sz w:val="20"/>
                <w:szCs w:val="20"/>
              </w:rPr>
              <w:br/>
            </w:r>
            <w:r w:rsidRPr="00573CB7">
              <w:rPr>
                <w:b/>
                <w:bCs/>
                <w:sz w:val="20"/>
                <w:szCs w:val="20"/>
              </w:rPr>
              <w:t>Does not</w:t>
            </w:r>
            <w:r w:rsidRPr="00573CB7">
              <w:rPr>
                <w:sz w:val="20"/>
                <w:szCs w:val="20"/>
              </w:rPr>
              <w:t xml:space="preserve"> present a scene</w:t>
            </w:r>
          </w:p>
        </w:tc>
      </w:tr>
    </w:tbl>
    <w:p w:rsidR="00B427B2" w:rsidRDefault="007C6A0C"/>
    <w:sectPr w:rsidR="00B427B2" w:rsidSect="007C6A0C">
      <w:pgSz w:w="15840" w:h="12240" w:orient="landscape"/>
      <w:pgMar w:top="1800" w:right="1440" w:bottom="1800" w:left="144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273D86"/>
    <w:multiLevelType w:val="multilevel"/>
    <w:tmpl w:val="FDB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94A0B"/>
    <w:multiLevelType w:val="multilevel"/>
    <w:tmpl w:val="9B7E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5427F"/>
    <w:multiLevelType w:val="multilevel"/>
    <w:tmpl w:val="723E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41E9F"/>
    <w:multiLevelType w:val="multilevel"/>
    <w:tmpl w:val="DB92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27B84"/>
    <w:multiLevelType w:val="hybridMultilevel"/>
    <w:tmpl w:val="F39C2CCC"/>
    <w:lvl w:ilvl="0" w:tplc="86203870">
      <w:start w:val="4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w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>
    <w:nsid w:val="12F573EF"/>
    <w:multiLevelType w:val="multilevel"/>
    <w:tmpl w:val="CABA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DB7555"/>
    <w:multiLevelType w:val="multilevel"/>
    <w:tmpl w:val="208A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28302E"/>
    <w:multiLevelType w:val="multilevel"/>
    <w:tmpl w:val="43D6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F52D1E"/>
    <w:multiLevelType w:val="hybridMultilevel"/>
    <w:tmpl w:val="107CB866"/>
    <w:lvl w:ilvl="0" w:tplc="75F04A64">
      <w:start w:val="4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w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237F6D8F"/>
    <w:multiLevelType w:val="multilevel"/>
    <w:tmpl w:val="084474C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ADD131E"/>
    <w:multiLevelType w:val="multilevel"/>
    <w:tmpl w:val="22BE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C346A5"/>
    <w:multiLevelType w:val="multilevel"/>
    <w:tmpl w:val="D000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8B713C"/>
    <w:multiLevelType w:val="multilevel"/>
    <w:tmpl w:val="C564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600480"/>
    <w:multiLevelType w:val="multilevel"/>
    <w:tmpl w:val="C794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794B13"/>
    <w:multiLevelType w:val="multilevel"/>
    <w:tmpl w:val="A560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54A08"/>
    <w:multiLevelType w:val="multilevel"/>
    <w:tmpl w:val="BCFC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171FD4"/>
    <w:multiLevelType w:val="multilevel"/>
    <w:tmpl w:val="60A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372B6"/>
    <w:multiLevelType w:val="multilevel"/>
    <w:tmpl w:val="05C2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DB3F45"/>
    <w:multiLevelType w:val="multilevel"/>
    <w:tmpl w:val="E146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C327C7"/>
    <w:multiLevelType w:val="multilevel"/>
    <w:tmpl w:val="687E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B83340"/>
    <w:multiLevelType w:val="multilevel"/>
    <w:tmpl w:val="C100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3032CC"/>
    <w:multiLevelType w:val="multilevel"/>
    <w:tmpl w:val="0AB4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8574B3"/>
    <w:multiLevelType w:val="multilevel"/>
    <w:tmpl w:val="AC2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14"/>
  </w:num>
  <w:num w:numId="8">
    <w:abstractNumId w:val="3"/>
  </w:num>
  <w:num w:numId="9">
    <w:abstractNumId w:val="17"/>
  </w:num>
  <w:num w:numId="10">
    <w:abstractNumId w:val="8"/>
  </w:num>
  <w:num w:numId="11">
    <w:abstractNumId w:val="19"/>
  </w:num>
  <w:num w:numId="12">
    <w:abstractNumId w:val="9"/>
  </w:num>
  <w:num w:numId="13">
    <w:abstractNumId w:val="21"/>
  </w:num>
  <w:num w:numId="14">
    <w:abstractNumId w:val="4"/>
  </w:num>
  <w:num w:numId="15">
    <w:abstractNumId w:val="18"/>
  </w:num>
  <w:num w:numId="16">
    <w:abstractNumId w:val="23"/>
  </w:num>
  <w:num w:numId="17">
    <w:abstractNumId w:val="12"/>
  </w:num>
  <w:num w:numId="18">
    <w:abstractNumId w:val="16"/>
  </w:num>
  <w:num w:numId="19">
    <w:abstractNumId w:val="15"/>
  </w:num>
  <w:num w:numId="20">
    <w:abstractNumId w:val="24"/>
  </w:num>
  <w:num w:numId="21">
    <w:abstractNumId w:val="20"/>
  </w:num>
  <w:num w:numId="22">
    <w:abstractNumId w:val="13"/>
  </w:num>
  <w:num w:numId="23">
    <w:abstractNumId w:val="22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C6A0C"/>
    <w:rsid w:val="007C6A0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0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7C6A0C"/>
    <w:rPr>
      <w:rFonts w:ascii="Times New Roman" w:eastAsia="Times New Roman" w:hAnsi="Times New Roman" w:cs="Times New Roman"/>
      <w:sz w:val="20"/>
      <w:szCs w:val="20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7C6A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C6A0C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Hyperlink">
    <w:name w:val="Hyperlink"/>
    <w:basedOn w:val="DefaultParagraphFont"/>
    <w:rsid w:val="007C6A0C"/>
    <w:rPr>
      <w:rFonts w:ascii="Verdana" w:hAnsi="Verdana" w:hint="default"/>
      <w:strike w:val="0"/>
      <w:dstrike w:val="0"/>
      <w:color w:val="346631"/>
      <w:u w:val="none"/>
      <w:effect w:val="none"/>
    </w:rPr>
  </w:style>
  <w:style w:type="paragraph" w:styleId="NormalWeb">
    <w:name w:val="Normal (Web)"/>
    <w:basedOn w:val="Normal"/>
    <w:rsid w:val="007C6A0C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7C6A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782</Words>
  <Characters>4461</Characters>
  <Application>Microsoft Macintosh Word</Application>
  <DocSecurity>0</DocSecurity>
  <Lines>37</Lines>
  <Paragraphs>8</Paragraphs>
  <ScaleCrop>false</ScaleCrop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cp:lastModifiedBy>Matthew</cp:lastModifiedBy>
  <cp:revision>1</cp:revision>
  <dcterms:created xsi:type="dcterms:W3CDTF">2016-05-18T23:43:00Z</dcterms:created>
  <dcterms:modified xsi:type="dcterms:W3CDTF">2016-05-18T23:44:00Z</dcterms:modified>
</cp:coreProperties>
</file>