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E3" w:rsidRPr="00386CF0" w:rsidRDefault="00113CE3" w:rsidP="00113CE3">
      <w:pPr>
        <w:pStyle w:val="Header"/>
        <w:jc w:val="center"/>
        <w:rPr>
          <w:rFonts w:ascii="Chisel Thin" w:hAnsi="Chisel Thin"/>
          <w:b/>
          <w:sz w:val="20"/>
          <w:szCs w:val="20"/>
        </w:rPr>
      </w:pPr>
      <w:r w:rsidRPr="00386CF0">
        <w:rPr>
          <w:rFonts w:ascii="Chisel Thin" w:hAnsi="Chisel Thin"/>
          <w:b/>
          <w:sz w:val="20"/>
          <w:szCs w:val="20"/>
        </w:rPr>
        <w:t>LOS ANGELES UNIFIED SCHOOL DISTRICT</w:t>
      </w:r>
    </w:p>
    <w:p w:rsidR="00113CE3" w:rsidRPr="00386CF0" w:rsidRDefault="00113CE3" w:rsidP="00113CE3">
      <w:pPr>
        <w:pStyle w:val="Header"/>
        <w:jc w:val="center"/>
        <w:rPr>
          <w:rFonts w:ascii="Chisel Thin" w:hAnsi="Chisel Thin"/>
          <w:b/>
          <w:sz w:val="20"/>
          <w:szCs w:val="20"/>
        </w:rPr>
      </w:pPr>
      <w:r w:rsidRPr="00386CF0">
        <w:rPr>
          <w:rFonts w:ascii="Chisel Thin" w:hAnsi="Chisel Thin"/>
          <w:b/>
          <w:sz w:val="20"/>
          <w:szCs w:val="20"/>
        </w:rPr>
        <w:t>Arts Education Branch</w:t>
      </w:r>
    </w:p>
    <w:p w:rsidR="00113CE3" w:rsidRPr="00BD3897" w:rsidRDefault="00113CE3" w:rsidP="00113CE3">
      <w:pPr>
        <w:pStyle w:val="Header"/>
        <w:jc w:val="center"/>
        <w:rPr>
          <w:rFonts w:ascii="Chisel Thin" w:hAnsi="Chisel Thin"/>
          <w:b/>
          <w:sz w:val="22"/>
        </w:rPr>
      </w:pPr>
      <w:r w:rsidRPr="00BD3897">
        <w:rPr>
          <w:rFonts w:ascii="Chisel Thin" w:hAnsi="Chisel Thin"/>
          <w:b/>
          <w:sz w:val="22"/>
        </w:rPr>
        <w:t>DISCIPLINE:  THEATRE</w:t>
      </w:r>
    </w:p>
    <w:p w:rsidR="00113CE3" w:rsidRPr="00BD3897" w:rsidRDefault="00113CE3" w:rsidP="00113CE3">
      <w:pPr>
        <w:pStyle w:val="Header"/>
        <w:rPr>
          <w:rFonts w:ascii="Chisel Thin" w:hAnsi="Chisel Thin"/>
          <w:b/>
          <w:sz w:val="22"/>
        </w:rPr>
      </w:pPr>
      <w:r>
        <w:rPr>
          <w:rFonts w:ascii="Chisel Thin" w:hAnsi="Chisel Thin"/>
          <w:b/>
          <w:sz w:val="22"/>
        </w:rPr>
        <w:tab/>
        <w:t xml:space="preserve">                                                                               </w:t>
      </w:r>
      <w:r w:rsidRPr="00A5055B">
        <w:rPr>
          <w:rFonts w:ascii="Chisel Thin" w:hAnsi="Chisel Thin"/>
          <w:b/>
          <w:sz w:val="28"/>
          <w:szCs w:val="28"/>
        </w:rPr>
        <w:t>SAMPLE INTRODUCTORY LESSON</w:t>
      </w:r>
      <w:r w:rsidRPr="00BD3897">
        <w:rPr>
          <w:rFonts w:ascii="Chisel Thin" w:hAnsi="Chisel Thin"/>
          <w:b/>
          <w:sz w:val="22"/>
        </w:rPr>
        <w:t xml:space="preserve">  </w:t>
      </w:r>
      <w:r w:rsidRPr="00BD3897">
        <w:rPr>
          <w:rFonts w:ascii="Chisel Thin" w:hAnsi="Chisel Thin"/>
          <w:b/>
          <w:sz w:val="22"/>
        </w:rPr>
        <w:tab/>
      </w:r>
      <w:r w:rsidRPr="00BD3897">
        <w:rPr>
          <w:rFonts w:ascii="Chisel Thin" w:hAnsi="Chisel Thin"/>
          <w:b/>
          <w:sz w:val="22"/>
        </w:rPr>
        <w:tab/>
      </w:r>
      <w:r w:rsidRPr="00BD3897">
        <w:rPr>
          <w:rFonts w:ascii="Chisel Thin" w:hAnsi="Chisel Thin"/>
          <w:b/>
          <w:sz w:val="22"/>
        </w:rPr>
        <w:tab/>
      </w:r>
      <w:r w:rsidRPr="00BD3897">
        <w:rPr>
          <w:rFonts w:ascii="Chisel Thin" w:hAnsi="Chisel Thin"/>
          <w:b/>
          <w:sz w:val="22"/>
        </w:rPr>
        <w:tab/>
      </w:r>
      <w:r>
        <w:rPr>
          <w:rFonts w:ascii="Chisel Thin" w:hAnsi="Chisel Thin"/>
          <w:b/>
          <w:sz w:val="22"/>
        </w:rPr>
        <w:tab/>
      </w:r>
      <w:r w:rsidRPr="00BD3897">
        <w:rPr>
          <w:rFonts w:ascii="Chisel Thin" w:hAnsi="Chisel Thin"/>
          <w:b/>
          <w:sz w:val="22"/>
        </w:rPr>
        <w:t>Grade</w:t>
      </w:r>
      <w:proofErr w:type="gramStart"/>
      <w:r w:rsidRPr="00BD3897">
        <w:rPr>
          <w:rFonts w:ascii="Chisel Thin" w:hAnsi="Chisel Thin"/>
          <w:b/>
          <w:sz w:val="22"/>
        </w:rPr>
        <w:t xml:space="preserve">:    </w:t>
      </w:r>
      <w:r w:rsidRPr="00BD3897">
        <w:rPr>
          <w:rFonts w:ascii="Chisel Thin" w:hAnsi="Chisel Thin"/>
          <w:b/>
          <w:sz w:val="36"/>
        </w:rPr>
        <w:t>1</w:t>
      </w:r>
      <w:proofErr w:type="gramEnd"/>
    </w:p>
    <w:p w:rsidR="00113CE3" w:rsidRDefault="00113CE3" w:rsidP="00113CE3">
      <w:pPr>
        <w:pStyle w:val="Header"/>
        <w:rPr>
          <w:rFonts w:ascii="Chisel Thin" w:hAnsi="Chisel Thin"/>
          <w:b/>
          <w:sz w:val="22"/>
        </w:rPr>
      </w:pPr>
    </w:p>
    <w:p w:rsidR="00113CE3" w:rsidRPr="009157AC" w:rsidRDefault="00113CE3" w:rsidP="00113CE3">
      <w:pPr>
        <w:pStyle w:val="Header"/>
        <w:rPr>
          <w:rFonts w:ascii="Chisel Thin" w:hAnsi="Chisel Thin"/>
        </w:rPr>
      </w:pPr>
      <w:r>
        <w:rPr>
          <w:rFonts w:ascii="Chisel Thin" w:hAnsi="Chisel Thin"/>
          <w:b/>
        </w:rPr>
        <w:t>Standard</w:t>
      </w:r>
      <w:r w:rsidRPr="009157AC">
        <w:rPr>
          <w:rFonts w:ascii="Chisel Thin" w:hAnsi="Chisel Thin"/>
          <w:b/>
        </w:rPr>
        <w:t xml:space="preserve">: </w:t>
      </w:r>
      <w:r w:rsidRPr="009157AC">
        <w:rPr>
          <w:rFonts w:ascii="Chisel Thin" w:hAnsi="Chisel Thin"/>
        </w:rPr>
        <w:t>1.1 Use the vocabulary of the theatre, such as play, plot (beginning, middle, and end), improvisation, pantomime, stage, character, and audience, to describe theatrical experiences.</w:t>
      </w:r>
    </w:p>
    <w:p w:rsidR="00113CE3" w:rsidRPr="009157AC" w:rsidRDefault="00113CE3" w:rsidP="00113CE3">
      <w:pPr>
        <w:pStyle w:val="Header"/>
        <w:rPr>
          <w:rFonts w:ascii="Chisel Thin" w:hAnsi="Chisel Thin"/>
        </w:rPr>
      </w:pPr>
      <w:r w:rsidRPr="009157AC">
        <w:rPr>
          <w:rFonts w:ascii="Chisel Thin" w:hAnsi="Chisel Thin"/>
          <w:b/>
        </w:rPr>
        <w:t>Student Objective</w:t>
      </w:r>
      <w:r w:rsidRPr="009157AC">
        <w:rPr>
          <w:rFonts w:ascii="Chisel Thin" w:hAnsi="Chisel Thin"/>
        </w:rPr>
        <w:t xml:space="preserve">: Express </w:t>
      </w:r>
      <w:proofErr w:type="gramStart"/>
      <w:r w:rsidRPr="009157AC">
        <w:rPr>
          <w:rFonts w:ascii="Chisel Thin" w:hAnsi="Chisel Thin"/>
        </w:rPr>
        <w:t>themselves</w:t>
      </w:r>
      <w:proofErr w:type="gramEnd"/>
      <w:r w:rsidRPr="009157AC">
        <w:rPr>
          <w:rFonts w:ascii="Chisel Thin" w:hAnsi="Chisel Thin"/>
        </w:rPr>
        <w:t xml:space="preserve"> theatrically using body, voice and imagination.</w:t>
      </w:r>
    </w:p>
    <w:p w:rsidR="00113CE3" w:rsidRPr="009157AC" w:rsidRDefault="00113CE3" w:rsidP="00113CE3">
      <w:pPr>
        <w:pStyle w:val="Header"/>
        <w:rPr>
          <w:rFonts w:ascii="Chisel Thin" w:hAnsi="Chisel Thin"/>
          <w:i/>
        </w:rPr>
      </w:pPr>
      <w:r w:rsidRPr="009157AC">
        <w:rPr>
          <w:rFonts w:ascii="Chisel Thin" w:hAnsi="Chisel Thin"/>
        </w:rPr>
        <w:tab/>
      </w:r>
      <w:r w:rsidRPr="009157AC">
        <w:rPr>
          <w:rFonts w:ascii="Chisel Thin" w:hAnsi="Chisel Thin"/>
          <w:b/>
        </w:rPr>
        <w:t>Resources / Materials</w:t>
      </w:r>
      <w:r>
        <w:rPr>
          <w:rFonts w:ascii="Chisel Thin" w:hAnsi="Chisel Thin"/>
        </w:rPr>
        <w:t>: Nametags,</w:t>
      </w:r>
      <w:r w:rsidRPr="009157AC">
        <w:rPr>
          <w:rFonts w:ascii="Chisel Thin" w:hAnsi="Chisel Thin"/>
        </w:rPr>
        <w:t xml:space="preserve"> Story: “The Garden” from </w:t>
      </w:r>
      <w:r w:rsidRPr="009157AC">
        <w:rPr>
          <w:rFonts w:ascii="Chisel Thin" w:hAnsi="Chisel Thin"/>
          <w:i/>
        </w:rPr>
        <w:t>Frog and Toad Together</w:t>
      </w:r>
      <w:r w:rsidRPr="009157AC">
        <w:rPr>
          <w:rFonts w:ascii="Chisel Thin" w:hAnsi="Chisel Thin"/>
        </w:rPr>
        <w:t xml:space="preserve"> by Arnold </w:t>
      </w:r>
      <w:proofErr w:type="spellStart"/>
      <w:r w:rsidRPr="009157AC">
        <w:rPr>
          <w:rFonts w:ascii="Chisel Thin" w:hAnsi="Chisel Thin"/>
        </w:rPr>
        <w:t>Lobel</w:t>
      </w:r>
      <w:proofErr w:type="spellEnd"/>
      <w:r w:rsidRPr="009157AC">
        <w:rPr>
          <w:rFonts w:ascii="Chisel Thin" w:hAnsi="Chisel Thin"/>
        </w:rPr>
        <w:t>,</w:t>
      </w:r>
      <w:r>
        <w:rPr>
          <w:rFonts w:ascii="Chisel Thin" w:hAnsi="Chisel Thin"/>
        </w:rPr>
        <w:t xml:space="preserve"> frog bean bag, “The Garden” visual, large bag, emotion cards,</w:t>
      </w:r>
      <w:r w:rsidRPr="009157AC">
        <w:rPr>
          <w:rFonts w:ascii="Chisel Thin" w:hAnsi="Chisel Thin"/>
        </w:rPr>
        <w:t xml:space="preserve"> </w:t>
      </w:r>
      <w:r w:rsidRPr="009157AC">
        <w:rPr>
          <w:rFonts w:ascii="Chisel Thin" w:hAnsi="Chisel Thin"/>
          <w:i/>
        </w:rPr>
        <w:t>Adventure in the Park</w:t>
      </w:r>
    </w:p>
    <w:p w:rsidR="00113CE3" w:rsidRDefault="00113CE3" w:rsidP="00113CE3">
      <w:pPr>
        <w:pStyle w:val="Header"/>
        <w:rPr>
          <w:rFonts w:ascii="Cochin" w:hAnsi="Cochi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23"/>
        <w:gridCol w:w="2478"/>
        <w:gridCol w:w="10275"/>
      </w:tblGrid>
      <w:tr w:rsidR="00113CE3" w:rsidTr="005554C0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423" w:type="dxa"/>
            <w:textDirection w:val="btLr"/>
          </w:tcPr>
          <w:p w:rsidR="00113CE3" w:rsidRPr="00386CF0" w:rsidRDefault="00113CE3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  <w:r w:rsidRPr="00386CF0">
              <w:rPr>
                <w:rFonts w:ascii="Chisel Thin" w:hAnsi="Chisel Thin"/>
                <w:b/>
                <w:i/>
                <w:sz w:val="16"/>
              </w:rPr>
              <w:t>Opening Phase</w:t>
            </w:r>
          </w:p>
        </w:tc>
        <w:tc>
          <w:tcPr>
            <w:tcW w:w="2478" w:type="dxa"/>
          </w:tcPr>
          <w:p w:rsidR="00113CE3" w:rsidRPr="009157AC" w:rsidRDefault="00113CE3" w:rsidP="005554C0">
            <w:pPr>
              <w:rPr>
                <w:rFonts w:ascii="Chisel Thin" w:hAnsi="Chisel Thin"/>
                <w:b/>
                <w:i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i/>
                <w:sz w:val="22"/>
                <w:szCs w:val="22"/>
              </w:rPr>
              <w:t>Gathering/</w:t>
            </w:r>
          </w:p>
          <w:p w:rsidR="00113CE3" w:rsidRPr="009157AC" w:rsidRDefault="00113CE3" w:rsidP="005554C0">
            <w:pPr>
              <w:rPr>
                <w:rFonts w:ascii="Chisel Thin" w:hAnsi="Chisel Thin"/>
                <w:b/>
                <w:i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i/>
                <w:sz w:val="22"/>
                <w:szCs w:val="22"/>
              </w:rPr>
              <w:t>Warming-up</w:t>
            </w:r>
          </w:p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  <w:r w:rsidRPr="009157AC">
              <w:rPr>
                <w:rFonts w:ascii="Chisel Thin" w:hAnsi="Chisel Thin"/>
                <w:sz w:val="22"/>
                <w:szCs w:val="22"/>
              </w:rPr>
              <w:t>(Suggested 5 minutes)</w:t>
            </w:r>
          </w:p>
        </w:tc>
        <w:tc>
          <w:tcPr>
            <w:tcW w:w="10275" w:type="dxa"/>
          </w:tcPr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sz w:val="22"/>
                <w:szCs w:val="22"/>
              </w:rPr>
              <w:t>1. Enter Theatre Space</w:t>
            </w:r>
            <w:r w:rsidRPr="009157AC">
              <w:rPr>
                <w:rFonts w:ascii="Chisel Thin" w:hAnsi="Chisel Thin"/>
                <w:sz w:val="22"/>
                <w:szCs w:val="22"/>
              </w:rPr>
              <w:t>: Establish ritual for entering class (e.g. with music, follow the leader, holding hands). Students form a circle.</w:t>
            </w:r>
          </w:p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sz w:val="22"/>
                <w:szCs w:val="22"/>
              </w:rPr>
              <w:t>2.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</w:t>
            </w:r>
            <w:r w:rsidRPr="009157AC">
              <w:rPr>
                <w:rFonts w:ascii="Chisel Thin" w:hAnsi="Chisel Thin"/>
                <w:b/>
                <w:sz w:val="22"/>
                <w:szCs w:val="22"/>
              </w:rPr>
              <w:t xml:space="preserve">Body: Go/Stop: 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Practice moving and freezing using a </w:t>
            </w:r>
            <w:r w:rsidRPr="009157AC">
              <w:rPr>
                <w:rFonts w:ascii="Chisel Thin" w:hAnsi="Chisel Thin"/>
                <w:i/>
                <w:sz w:val="22"/>
                <w:szCs w:val="22"/>
              </w:rPr>
              <w:t>Go/Stop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technique. Move when the leader </w:t>
            </w:r>
            <w:proofErr w:type="gramStart"/>
            <w:r w:rsidRPr="009157AC">
              <w:rPr>
                <w:rFonts w:ascii="Chisel Thin" w:hAnsi="Chisel Thin"/>
                <w:sz w:val="22"/>
                <w:szCs w:val="22"/>
              </w:rPr>
              <w:t>says</w:t>
            </w:r>
            <w:proofErr w:type="gramEnd"/>
            <w:r w:rsidRPr="009157AC">
              <w:rPr>
                <w:rFonts w:ascii="Chisel Thin" w:hAnsi="Chisel Thin"/>
                <w:sz w:val="22"/>
                <w:szCs w:val="22"/>
              </w:rPr>
              <w:t xml:space="preserve"> “Go”</w:t>
            </w:r>
            <w:r w:rsidRPr="009157AC">
              <w:rPr>
                <w:rFonts w:ascii="Chisel Thin" w:hAnsi="Chisel Thin"/>
                <w:i/>
                <w:sz w:val="22"/>
                <w:szCs w:val="22"/>
              </w:rPr>
              <w:t xml:space="preserve"> / freeze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when the leader says “Stop.” Provide reasons for moving such as sneaking past a sleeping animal, walking through hot sand, searching for a missing object. (</w:t>
            </w:r>
            <w:r w:rsidRPr="009157AC">
              <w:rPr>
                <w:rFonts w:ascii="Chisel Thin" w:hAnsi="Chisel Thin"/>
                <w:b/>
                <w:sz w:val="22"/>
                <w:szCs w:val="22"/>
              </w:rPr>
              <w:t>Rule: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Stay in your own space, not touching others. Freeze when signaled.)</w:t>
            </w:r>
          </w:p>
        </w:tc>
      </w:tr>
      <w:tr w:rsidR="00113CE3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vMerge w:val="restart"/>
            <w:textDirection w:val="btLr"/>
          </w:tcPr>
          <w:p w:rsidR="00113CE3" w:rsidRPr="00386CF0" w:rsidRDefault="00113CE3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22"/>
              </w:rPr>
            </w:pPr>
            <w:r w:rsidRPr="00386CF0">
              <w:rPr>
                <w:rFonts w:ascii="Chisel Thin" w:hAnsi="Chisel Thin"/>
                <w:b/>
                <w:i/>
                <w:sz w:val="16"/>
              </w:rPr>
              <w:lastRenderedPageBreak/>
              <w:t xml:space="preserve">     Exploring/Creating Phase</w:t>
            </w:r>
          </w:p>
        </w:tc>
        <w:tc>
          <w:tcPr>
            <w:tcW w:w="2478" w:type="dxa"/>
          </w:tcPr>
          <w:p w:rsidR="00113CE3" w:rsidRPr="009157AC" w:rsidRDefault="00113CE3" w:rsidP="005554C0">
            <w:pPr>
              <w:rPr>
                <w:rFonts w:ascii="Chisel Thin" w:hAnsi="Chisel Thin"/>
                <w:b/>
                <w:i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i/>
                <w:sz w:val="22"/>
                <w:szCs w:val="22"/>
              </w:rPr>
              <w:t>Exploring</w:t>
            </w:r>
          </w:p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  <w:r w:rsidRPr="009157AC">
              <w:rPr>
                <w:rFonts w:ascii="Chisel Thin" w:hAnsi="Chisel Thin"/>
                <w:sz w:val="22"/>
                <w:szCs w:val="22"/>
              </w:rPr>
              <w:t>(Suggested 10 minutes)</w:t>
            </w:r>
          </w:p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</w:p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</w:p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</w:p>
        </w:tc>
        <w:tc>
          <w:tcPr>
            <w:tcW w:w="10275" w:type="dxa"/>
          </w:tcPr>
          <w:p w:rsidR="00113CE3" w:rsidRPr="009157AC" w:rsidRDefault="00113CE3" w:rsidP="005554C0">
            <w:pPr>
              <w:ind w:left="1440" w:hanging="1440"/>
              <w:rPr>
                <w:rFonts w:ascii="Chisel Thin" w:hAnsi="Chisel Thin"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sz w:val="22"/>
                <w:szCs w:val="22"/>
              </w:rPr>
              <w:t>1. Voice: Name Game: Take</w:t>
            </w:r>
            <w:bookmarkStart w:id="0" w:name="_GoBack"/>
            <w:bookmarkEnd w:id="0"/>
            <w:r w:rsidRPr="009157AC">
              <w:rPr>
                <w:rFonts w:ascii="Chisel Thin" w:hAnsi="Chisel Thin"/>
                <w:b/>
                <w:sz w:val="22"/>
                <w:szCs w:val="22"/>
              </w:rPr>
              <w:t xml:space="preserve"> Your Name to the Center:  </w:t>
            </w:r>
            <w:r w:rsidRPr="009157AC">
              <w:rPr>
                <w:rFonts w:ascii="Chisel Thin" w:hAnsi="Chisel Thin"/>
                <w:sz w:val="22"/>
                <w:szCs w:val="22"/>
              </w:rPr>
              <w:t>With students standing in a circle, each comes to</w:t>
            </w:r>
          </w:p>
          <w:p w:rsidR="00113CE3" w:rsidRPr="009157AC" w:rsidRDefault="00113CE3" w:rsidP="005554C0">
            <w:pPr>
              <w:ind w:left="1440" w:hanging="1440"/>
              <w:rPr>
                <w:rFonts w:ascii="Chisel Thin" w:hAnsi="Chisel Thin"/>
                <w:sz w:val="22"/>
                <w:szCs w:val="22"/>
              </w:rPr>
            </w:pPr>
            <w:proofErr w:type="gramStart"/>
            <w:r w:rsidRPr="009157AC">
              <w:rPr>
                <w:rFonts w:ascii="Chisel Thin" w:hAnsi="Chisel Thin"/>
                <w:sz w:val="22"/>
                <w:szCs w:val="22"/>
              </w:rPr>
              <w:t>the</w:t>
            </w:r>
            <w:proofErr w:type="gramEnd"/>
            <w:r w:rsidRPr="009157AC">
              <w:rPr>
                <w:rFonts w:ascii="Chisel Thin" w:hAnsi="Chisel Thin"/>
                <w:sz w:val="22"/>
                <w:szCs w:val="22"/>
              </w:rPr>
              <w:t xml:space="preserve"> center individually, says his/her name while doing a movement/gesture.  All students in the circle copy two</w:t>
            </w:r>
          </w:p>
          <w:p w:rsidR="00113CE3" w:rsidRPr="009157AC" w:rsidRDefault="00113CE3" w:rsidP="005554C0">
            <w:pPr>
              <w:ind w:left="1440" w:hanging="1440"/>
              <w:rPr>
                <w:rFonts w:ascii="Chisel Thin" w:hAnsi="Chisel Thin"/>
                <w:sz w:val="22"/>
                <w:szCs w:val="22"/>
              </w:rPr>
            </w:pPr>
            <w:proofErr w:type="gramStart"/>
            <w:r w:rsidRPr="009157AC">
              <w:rPr>
                <w:rFonts w:ascii="Chisel Thin" w:hAnsi="Chisel Thin"/>
                <w:sz w:val="22"/>
                <w:szCs w:val="22"/>
              </w:rPr>
              <w:t>times</w:t>
            </w:r>
            <w:proofErr w:type="gramEnd"/>
            <w:r w:rsidRPr="009157AC">
              <w:rPr>
                <w:rFonts w:ascii="Chisel Thin" w:hAnsi="Chisel Thin"/>
                <w:sz w:val="22"/>
                <w:szCs w:val="22"/>
              </w:rPr>
              <w:t xml:space="preserve">.  Teacher demonstrates. </w:t>
            </w:r>
            <w:r w:rsidRPr="009157AC">
              <w:rPr>
                <w:rFonts w:ascii="Chisel Thin" w:hAnsi="Chisel Thin"/>
                <w:b/>
                <w:sz w:val="22"/>
                <w:szCs w:val="22"/>
              </w:rPr>
              <w:t>Individual Expression: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With students seated in a circle, each one in turn shares</w:t>
            </w:r>
          </w:p>
          <w:p w:rsidR="00113CE3" w:rsidRPr="009157AC" w:rsidRDefault="00113CE3" w:rsidP="005554C0">
            <w:pPr>
              <w:ind w:left="1440" w:hanging="1440"/>
              <w:rPr>
                <w:rFonts w:ascii="Chisel Thin" w:hAnsi="Chisel Thin"/>
                <w:sz w:val="22"/>
                <w:szCs w:val="22"/>
              </w:rPr>
            </w:pPr>
            <w:proofErr w:type="gramStart"/>
            <w:r w:rsidRPr="009157AC">
              <w:rPr>
                <w:rFonts w:ascii="Chisel Thin" w:hAnsi="Chisel Thin"/>
                <w:sz w:val="22"/>
                <w:szCs w:val="22"/>
              </w:rPr>
              <w:t>something</w:t>
            </w:r>
            <w:proofErr w:type="gramEnd"/>
            <w:r w:rsidRPr="009157AC">
              <w:rPr>
                <w:rFonts w:ascii="Chisel Thin" w:hAnsi="Chisel Thin"/>
                <w:sz w:val="22"/>
                <w:szCs w:val="22"/>
              </w:rPr>
              <w:t xml:space="preserve"> he/she enjoys doing. Reverse direction and each student names a story he likes. Pair </w:t>
            </w:r>
            <w:proofErr w:type="gramStart"/>
            <w:r w:rsidRPr="009157AC">
              <w:rPr>
                <w:rFonts w:ascii="Chisel Thin" w:hAnsi="Chisel Thin"/>
                <w:sz w:val="22"/>
                <w:szCs w:val="22"/>
              </w:rPr>
              <w:t>share</w:t>
            </w:r>
            <w:proofErr w:type="gramEnd"/>
            <w:r w:rsidRPr="009157AC">
              <w:rPr>
                <w:rFonts w:ascii="Chisel Thin" w:hAnsi="Chisel Thin"/>
                <w:sz w:val="22"/>
                <w:szCs w:val="22"/>
              </w:rPr>
              <w:t xml:space="preserve"> first.</w:t>
            </w:r>
          </w:p>
          <w:p w:rsidR="00113CE3" w:rsidRPr="009157AC" w:rsidRDefault="00113CE3" w:rsidP="005554C0">
            <w:pPr>
              <w:rPr>
                <w:rFonts w:ascii="Chisel Thin" w:hAnsi="Chisel Thin"/>
                <w:b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sz w:val="22"/>
                <w:szCs w:val="22"/>
              </w:rPr>
              <w:t>Sound Story: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 Adventure in the Park; students provide vocal sound effects. (</w:t>
            </w:r>
            <w:r w:rsidRPr="009157AC">
              <w:rPr>
                <w:rFonts w:ascii="Chisel Thin" w:hAnsi="Chisel Thin"/>
                <w:b/>
                <w:sz w:val="22"/>
                <w:szCs w:val="22"/>
              </w:rPr>
              <w:t>Rule: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Practice active listening.)</w:t>
            </w:r>
          </w:p>
          <w:p w:rsidR="00113CE3" w:rsidRPr="009157AC" w:rsidRDefault="00113CE3" w:rsidP="005554C0">
            <w:pPr>
              <w:ind w:left="2160" w:hanging="2160"/>
              <w:rPr>
                <w:rFonts w:ascii="Chisel Thin" w:hAnsi="Chisel Thin"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sz w:val="22"/>
                <w:szCs w:val="22"/>
              </w:rPr>
              <w:t>2. Imagination: Body Shake into Statues with Feelings: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Working individually and simultaneously, students</w:t>
            </w:r>
          </w:p>
          <w:p w:rsidR="00113CE3" w:rsidRPr="009157AC" w:rsidRDefault="00113CE3" w:rsidP="005554C0">
            <w:pPr>
              <w:ind w:left="2160" w:hanging="2160"/>
              <w:rPr>
                <w:rFonts w:ascii="Chisel Thin" w:hAnsi="Chisel Thin"/>
                <w:sz w:val="22"/>
                <w:szCs w:val="22"/>
              </w:rPr>
            </w:pPr>
            <w:proofErr w:type="gramStart"/>
            <w:r w:rsidRPr="009157AC">
              <w:rPr>
                <w:rFonts w:ascii="Chisel Thin" w:hAnsi="Chisel Thin"/>
                <w:sz w:val="22"/>
                <w:szCs w:val="22"/>
              </w:rPr>
              <w:t>shake</w:t>
            </w:r>
            <w:proofErr w:type="gramEnd"/>
            <w:r w:rsidRPr="009157AC">
              <w:rPr>
                <w:rFonts w:ascii="Chisel Thin" w:hAnsi="Chisel Thin"/>
                <w:sz w:val="22"/>
                <w:szCs w:val="22"/>
              </w:rPr>
              <w:t xml:space="preserve"> body into statues of different feelings.  Leader </w:t>
            </w:r>
            <w:r>
              <w:rPr>
                <w:rFonts w:ascii="Chisel Thin" w:hAnsi="Chisel Thin"/>
                <w:sz w:val="22"/>
                <w:szCs w:val="22"/>
              </w:rPr>
              <w:t>asks students “Why?” to add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conditions</w:t>
            </w:r>
            <w:r>
              <w:rPr>
                <w:rFonts w:ascii="Chisel Thin" w:hAnsi="Chisel Thin"/>
                <w:sz w:val="22"/>
                <w:szCs w:val="22"/>
              </w:rPr>
              <w:t>.</w:t>
            </w:r>
          </w:p>
        </w:tc>
      </w:tr>
      <w:tr w:rsidR="00113CE3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vMerge/>
            <w:textDirection w:val="btLr"/>
          </w:tcPr>
          <w:p w:rsidR="00113CE3" w:rsidRPr="00386CF0" w:rsidRDefault="00113CE3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16"/>
              </w:rPr>
            </w:pPr>
          </w:p>
        </w:tc>
        <w:tc>
          <w:tcPr>
            <w:tcW w:w="2478" w:type="dxa"/>
          </w:tcPr>
          <w:p w:rsidR="00113CE3" w:rsidRPr="009157AC" w:rsidRDefault="00113CE3" w:rsidP="005554C0">
            <w:pPr>
              <w:rPr>
                <w:rFonts w:ascii="Chisel Thin" w:hAnsi="Chisel Thin"/>
                <w:b/>
                <w:i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i/>
                <w:sz w:val="22"/>
                <w:szCs w:val="22"/>
              </w:rPr>
              <w:t>Review/Preview/ Vocabulary</w:t>
            </w:r>
          </w:p>
          <w:p w:rsidR="00113CE3" w:rsidRPr="009157AC" w:rsidRDefault="00113CE3" w:rsidP="005554C0">
            <w:pPr>
              <w:rPr>
                <w:rFonts w:ascii="Chisel Thin" w:hAnsi="Chisel Thin"/>
                <w:b/>
                <w:i/>
                <w:sz w:val="22"/>
                <w:szCs w:val="22"/>
              </w:rPr>
            </w:pPr>
            <w:r w:rsidRPr="009157AC">
              <w:rPr>
                <w:rFonts w:ascii="Chisel Thin" w:hAnsi="Chisel Thin"/>
                <w:sz w:val="22"/>
                <w:szCs w:val="22"/>
              </w:rPr>
              <w:t>(Suggested 5-10 minutes)</w:t>
            </w:r>
          </w:p>
        </w:tc>
        <w:tc>
          <w:tcPr>
            <w:tcW w:w="10275" w:type="dxa"/>
          </w:tcPr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sz w:val="22"/>
                <w:szCs w:val="22"/>
              </w:rPr>
              <w:t>1. Ask: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</w:t>
            </w:r>
            <w:r>
              <w:rPr>
                <w:rFonts w:ascii="Chisel Thin" w:hAnsi="Chisel Thin"/>
                <w:sz w:val="22"/>
                <w:szCs w:val="22"/>
              </w:rPr>
              <w:t>What do you think of when you hear the word “theatre”</w:t>
            </w:r>
            <w:r w:rsidRPr="009157AC">
              <w:rPr>
                <w:rFonts w:ascii="Chisel Thin" w:hAnsi="Chisel Thin"/>
                <w:sz w:val="22"/>
                <w:szCs w:val="22"/>
              </w:rPr>
              <w:t>?</w:t>
            </w:r>
          </w:p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sz w:val="22"/>
                <w:szCs w:val="22"/>
              </w:rPr>
              <w:t>2. Actors’ Tools</w:t>
            </w:r>
            <w:r w:rsidRPr="009157AC">
              <w:rPr>
                <w:rFonts w:ascii="Chisel Thin" w:hAnsi="Chisel Thin"/>
                <w:sz w:val="22"/>
                <w:szCs w:val="22"/>
              </w:rPr>
              <w:t>: body, voice, imagination</w:t>
            </w:r>
          </w:p>
          <w:p w:rsidR="00113CE3" w:rsidRPr="008F06EA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sz w:val="22"/>
                <w:szCs w:val="22"/>
              </w:rPr>
              <w:t>3. Vocabulary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: </w:t>
            </w:r>
            <w:r>
              <w:rPr>
                <w:rFonts w:ascii="Chisel Thin" w:hAnsi="Chisel Thin"/>
                <w:b/>
                <w:sz w:val="22"/>
                <w:szCs w:val="22"/>
              </w:rPr>
              <w:t xml:space="preserve">Imagination, Projection, Neutral, Walkabout, Pretend, Pantomime, Character, Setting </w:t>
            </w:r>
            <w:r>
              <w:rPr>
                <w:rFonts w:ascii="Chisel Thin" w:hAnsi="Chisel Thin"/>
                <w:sz w:val="22"/>
                <w:szCs w:val="22"/>
              </w:rPr>
              <w:t>(What do students know?)</w:t>
            </w:r>
          </w:p>
        </w:tc>
      </w:tr>
      <w:tr w:rsidR="00113CE3" w:rsidTr="005554C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23" w:type="dxa"/>
            <w:vMerge/>
          </w:tcPr>
          <w:p w:rsidR="00113CE3" w:rsidRPr="00386CF0" w:rsidRDefault="00113CE3" w:rsidP="005554C0">
            <w:pPr>
              <w:jc w:val="right"/>
              <w:rPr>
                <w:rFonts w:ascii="Chisel Thin" w:hAnsi="Chisel Thin"/>
                <w:b/>
                <w:i/>
                <w:sz w:val="22"/>
              </w:rPr>
            </w:pPr>
          </w:p>
        </w:tc>
        <w:tc>
          <w:tcPr>
            <w:tcW w:w="2478" w:type="dxa"/>
          </w:tcPr>
          <w:p w:rsidR="00113CE3" w:rsidRPr="00CC7E70" w:rsidRDefault="00113CE3" w:rsidP="005554C0">
            <w:pPr>
              <w:rPr>
                <w:rFonts w:ascii="Chisel Thin" w:hAnsi="Chisel Thin"/>
                <w:b/>
                <w:i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i/>
                <w:sz w:val="22"/>
                <w:szCs w:val="22"/>
              </w:rPr>
              <w:t>Improvising/Inventing Story</w:t>
            </w:r>
          </w:p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  <w:r w:rsidRPr="009157AC">
              <w:rPr>
                <w:rFonts w:ascii="Chisel Thin" w:hAnsi="Chisel Thin"/>
                <w:sz w:val="22"/>
                <w:szCs w:val="22"/>
              </w:rPr>
              <w:t>(Suggested 1</w:t>
            </w:r>
            <w:r>
              <w:rPr>
                <w:rFonts w:ascii="Chisel Thin" w:hAnsi="Chisel Thin"/>
                <w:sz w:val="22"/>
                <w:szCs w:val="22"/>
              </w:rPr>
              <w:t xml:space="preserve">5 </w:t>
            </w:r>
            <w:r w:rsidRPr="009157AC">
              <w:rPr>
                <w:rFonts w:ascii="Chisel Thin" w:hAnsi="Chisel Thin"/>
                <w:sz w:val="22"/>
                <w:szCs w:val="22"/>
              </w:rPr>
              <w:t>minutes)</w:t>
            </w:r>
          </w:p>
        </w:tc>
        <w:tc>
          <w:tcPr>
            <w:tcW w:w="10275" w:type="dxa"/>
          </w:tcPr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  <w:r>
              <w:rPr>
                <w:rFonts w:ascii="Chisel Thin" w:hAnsi="Chisel Thin"/>
                <w:b/>
                <w:sz w:val="22"/>
                <w:szCs w:val="22"/>
              </w:rPr>
              <w:t>Guided Storytelling: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</w:t>
            </w:r>
            <w:r>
              <w:rPr>
                <w:rFonts w:ascii="Chisel Thin" w:hAnsi="Chisel Thin"/>
                <w:sz w:val="22"/>
                <w:szCs w:val="22"/>
              </w:rPr>
              <w:t>Students enact story as read working individually and with partners. Switch parts.</w:t>
            </w:r>
          </w:p>
        </w:tc>
      </w:tr>
      <w:tr w:rsidR="00113CE3" w:rsidTr="005554C0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423" w:type="dxa"/>
            <w:vMerge w:val="restart"/>
            <w:textDirection w:val="btLr"/>
          </w:tcPr>
          <w:p w:rsidR="00113CE3" w:rsidRPr="00386CF0" w:rsidRDefault="00113CE3" w:rsidP="005554C0">
            <w:pPr>
              <w:ind w:left="113" w:right="113"/>
              <w:jc w:val="right"/>
              <w:rPr>
                <w:rFonts w:ascii="Chisel Thin" w:hAnsi="Chisel Thin"/>
                <w:b/>
                <w:i/>
                <w:sz w:val="22"/>
              </w:rPr>
            </w:pPr>
            <w:r w:rsidRPr="00386CF0">
              <w:rPr>
                <w:rFonts w:ascii="Chisel Thin" w:hAnsi="Chisel Thin"/>
                <w:b/>
                <w:i/>
                <w:sz w:val="16"/>
              </w:rPr>
              <w:t>Sharing/Reflecting Phase</w:t>
            </w:r>
          </w:p>
        </w:tc>
        <w:tc>
          <w:tcPr>
            <w:tcW w:w="2478" w:type="dxa"/>
          </w:tcPr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i/>
                <w:sz w:val="22"/>
                <w:szCs w:val="22"/>
              </w:rPr>
              <w:t>Playmaking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</w:t>
            </w:r>
          </w:p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  <w:r w:rsidRPr="009157AC">
              <w:rPr>
                <w:rFonts w:ascii="Chisel Thin" w:hAnsi="Chisel Thin"/>
                <w:sz w:val="22"/>
                <w:szCs w:val="22"/>
              </w:rPr>
              <w:t>(Suggested 1</w:t>
            </w:r>
            <w:r>
              <w:rPr>
                <w:rFonts w:ascii="Chisel Thin" w:hAnsi="Chisel Thin"/>
                <w:sz w:val="22"/>
                <w:szCs w:val="22"/>
              </w:rPr>
              <w:t>0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minutes)</w:t>
            </w:r>
          </w:p>
        </w:tc>
        <w:tc>
          <w:tcPr>
            <w:tcW w:w="10275" w:type="dxa"/>
          </w:tcPr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  <w:r>
              <w:rPr>
                <w:rFonts w:ascii="Chisel Thin" w:hAnsi="Chisel Thin"/>
                <w:b/>
                <w:sz w:val="22"/>
                <w:szCs w:val="22"/>
              </w:rPr>
              <w:t>Original Choices</w:t>
            </w:r>
            <w:r w:rsidRPr="009157AC">
              <w:rPr>
                <w:rFonts w:ascii="Chisel Thin" w:hAnsi="Chisel Thin"/>
                <w:b/>
                <w:sz w:val="22"/>
                <w:szCs w:val="22"/>
              </w:rPr>
              <w:t>: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</w:t>
            </w:r>
            <w:r>
              <w:rPr>
                <w:rFonts w:ascii="Chisel Thin" w:hAnsi="Chisel Thin"/>
                <w:sz w:val="22"/>
                <w:szCs w:val="22"/>
              </w:rPr>
              <w:t>Students create original methods for making plants grow</w:t>
            </w:r>
            <w:r w:rsidRPr="009157AC">
              <w:rPr>
                <w:rFonts w:ascii="Chisel Thin" w:hAnsi="Chisel Thin"/>
                <w:sz w:val="22"/>
                <w:szCs w:val="22"/>
              </w:rPr>
              <w:t>.</w:t>
            </w:r>
            <w:r>
              <w:rPr>
                <w:rFonts w:ascii="Chisel Thin" w:hAnsi="Chisel Thin"/>
                <w:sz w:val="22"/>
                <w:szCs w:val="22"/>
              </w:rPr>
              <w:t xml:space="preserve"> Share some.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</w:t>
            </w:r>
          </w:p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</w:p>
        </w:tc>
      </w:tr>
      <w:tr w:rsidR="00113CE3" w:rsidTr="005554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vMerge/>
          </w:tcPr>
          <w:p w:rsidR="00113CE3" w:rsidRPr="00386CF0" w:rsidRDefault="00113CE3" w:rsidP="005554C0">
            <w:pPr>
              <w:jc w:val="right"/>
              <w:rPr>
                <w:rFonts w:ascii="Chisel Thin" w:hAnsi="Chisel Thin"/>
                <w:b/>
                <w:i/>
                <w:sz w:val="22"/>
              </w:rPr>
            </w:pPr>
          </w:p>
        </w:tc>
        <w:tc>
          <w:tcPr>
            <w:tcW w:w="2478" w:type="dxa"/>
          </w:tcPr>
          <w:p w:rsidR="00113CE3" w:rsidRPr="009157AC" w:rsidRDefault="00113CE3" w:rsidP="005554C0">
            <w:pPr>
              <w:rPr>
                <w:rFonts w:ascii="Chisel Thin" w:hAnsi="Chisel Thin"/>
                <w:b/>
                <w:i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i/>
                <w:sz w:val="22"/>
                <w:szCs w:val="22"/>
              </w:rPr>
              <w:t>Reflecting/</w:t>
            </w:r>
          </w:p>
          <w:p w:rsidR="00113CE3" w:rsidRPr="009157AC" w:rsidRDefault="00113CE3" w:rsidP="005554C0">
            <w:pPr>
              <w:rPr>
                <w:rFonts w:ascii="Chisel Thin" w:hAnsi="Chisel Thin"/>
                <w:b/>
                <w:i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i/>
                <w:sz w:val="22"/>
                <w:szCs w:val="22"/>
              </w:rPr>
              <w:t>Journal Prompt</w:t>
            </w:r>
          </w:p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  <w:r w:rsidRPr="009157AC">
              <w:rPr>
                <w:rFonts w:ascii="Chisel Thin" w:hAnsi="Chisel Thin"/>
                <w:sz w:val="22"/>
                <w:szCs w:val="22"/>
              </w:rPr>
              <w:t>(Suggested 5 minutes)</w:t>
            </w:r>
          </w:p>
        </w:tc>
        <w:tc>
          <w:tcPr>
            <w:tcW w:w="10275" w:type="dxa"/>
          </w:tcPr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sz w:val="22"/>
                <w:szCs w:val="22"/>
              </w:rPr>
              <w:t>1. Discuss: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Which </w:t>
            </w:r>
            <w:r>
              <w:rPr>
                <w:rFonts w:ascii="Chisel Thin" w:hAnsi="Chisel Thin"/>
                <w:sz w:val="22"/>
                <w:szCs w:val="22"/>
              </w:rPr>
              <w:t>way of making the garden grow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did you like best? Why?</w:t>
            </w:r>
          </w:p>
          <w:p w:rsidR="00113CE3" w:rsidRPr="009157AC" w:rsidRDefault="00113CE3" w:rsidP="005554C0">
            <w:pPr>
              <w:rPr>
                <w:rFonts w:ascii="Chisel Thin" w:hAnsi="Chisel Thin"/>
                <w:sz w:val="22"/>
                <w:szCs w:val="22"/>
              </w:rPr>
            </w:pPr>
            <w:r w:rsidRPr="009157AC">
              <w:rPr>
                <w:rFonts w:ascii="Chisel Thin" w:hAnsi="Chisel Thin"/>
                <w:b/>
                <w:sz w:val="22"/>
                <w:szCs w:val="22"/>
              </w:rPr>
              <w:t>2. Journal:</w:t>
            </w:r>
            <w:r w:rsidRPr="009157AC">
              <w:rPr>
                <w:rFonts w:ascii="Chisel Thin" w:hAnsi="Chisel Thin"/>
                <w:sz w:val="22"/>
                <w:szCs w:val="22"/>
              </w:rPr>
              <w:t xml:space="preserve"> </w:t>
            </w:r>
            <w:r>
              <w:rPr>
                <w:rFonts w:ascii="Chisel Thin" w:hAnsi="Chisel Thin"/>
                <w:sz w:val="22"/>
                <w:szCs w:val="22"/>
              </w:rPr>
              <w:t>Draw a picture of your garden. Write a sentence describing what grows in it.</w:t>
            </w:r>
          </w:p>
        </w:tc>
      </w:tr>
    </w:tbl>
    <w:p w:rsidR="00113CE3" w:rsidRPr="009157AC" w:rsidRDefault="00113CE3" w:rsidP="00113CE3">
      <w:pPr>
        <w:rPr>
          <w:rFonts w:ascii="Chisel Thin" w:hAnsi="Chisel Thin"/>
          <w:b/>
        </w:rPr>
      </w:pPr>
      <w:r w:rsidRPr="009157AC">
        <w:rPr>
          <w:rFonts w:ascii="Chisel Thin" w:hAnsi="Chisel Thin"/>
          <w:b/>
        </w:rPr>
        <w:t xml:space="preserve">Connections/Extensions: </w:t>
      </w:r>
      <w:r w:rsidRPr="009157AC">
        <w:rPr>
          <w:rFonts w:ascii="Chisel Thin" w:hAnsi="Chisel Thin"/>
        </w:rPr>
        <w:t>Listening skills, pretending</w:t>
      </w:r>
    </w:p>
    <w:p w:rsidR="00113CE3" w:rsidRPr="009157AC" w:rsidRDefault="00113CE3" w:rsidP="00113CE3">
      <w:pPr>
        <w:rPr>
          <w:rFonts w:ascii="Chisel Thin" w:hAnsi="Chisel Thin"/>
        </w:rPr>
      </w:pPr>
      <w:r w:rsidRPr="009157AC">
        <w:rPr>
          <w:rFonts w:ascii="Chisel Thin" w:hAnsi="Chisel Thin"/>
          <w:b/>
        </w:rPr>
        <w:t xml:space="preserve">Teacher Task: </w:t>
      </w:r>
      <w:r w:rsidRPr="009157AC">
        <w:rPr>
          <w:rFonts w:ascii="Chisel Thin" w:hAnsi="Chisel Thin"/>
        </w:rPr>
        <w:t xml:space="preserve">For the next lesson, teacher will </w:t>
      </w:r>
      <w:r>
        <w:rPr>
          <w:rFonts w:ascii="Chisel Thin" w:hAnsi="Chisel Thin"/>
        </w:rPr>
        <w:t>bring students into class to form a circle in a creative manner</w:t>
      </w:r>
      <w:r w:rsidRPr="009157AC">
        <w:rPr>
          <w:rFonts w:ascii="Chisel Thin" w:hAnsi="Chisel Thin"/>
        </w:rPr>
        <w:t>.</w:t>
      </w:r>
    </w:p>
    <w:p w:rsidR="00CC1D0C" w:rsidRDefault="00CC1D0C"/>
    <w:sectPr w:rsidR="00CC1D0C" w:rsidSect="00113CE3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hisel Thin">
    <w:altName w:val="Geneva"/>
    <w:charset w:val="00"/>
    <w:family w:val="swiss"/>
    <w:pitch w:val="variable"/>
    <w:sig w:usb0="00000003" w:usb1="00000000" w:usb2="00000000" w:usb3="00000000" w:csb0="00000001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E3"/>
    <w:rsid w:val="00113CE3"/>
    <w:rsid w:val="00C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CF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CE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3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13CE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CE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3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13C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445</Words>
  <Characters>2542</Characters>
  <Application>Microsoft Macintosh Word</Application>
  <DocSecurity>0</DocSecurity>
  <Lines>21</Lines>
  <Paragraphs>5</Paragraphs>
  <ScaleCrop>false</ScaleCrop>
  <Company>Arts Education Branch, LAUSD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Garratt</dc:creator>
  <cp:keywords/>
  <dc:description/>
  <cp:lastModifiedBy>Judi Garratt</cp:lastModifiedBy>
  <cp:revision>1</cp:revision>
  <dcterms:created xsi:type="dcterms:W3CDTF">2013-12-20T00:37:00Z</dcterms:created>
  <dcterms:modified xsi:type="dcterms:W3CDTF">2013-12-20T00:39:00Z</dcterms:modified>
</cp:coreProperties>
</file>