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1705" w14:textId="77777777" w:rsidR="0049560C" w:rsidRDefault="0049560C" w:rsidP="00FA5333">
      <w:pPr>
        <w:pStyle w:val="Title"/>
        <w:rPr>
          <w:sz w:val="24"/>
        </w:rPr>
      </w:pPr>
      <w:r>
        <w:t>FIRST LUTHERAN CHURCH</w:t>
      </w:r>
      <w:r w:rsidR="00FA5333">
        <w:t xml:space="preserve"> </w:t>
      </w:r>
      <w:r>
        <w:t>TRUST FUND</w:t>
      </w:r>
    </w:p>
    <w:p w14:paraId="15C80657" w14:textId="77777777" w:rsidR="0049560C" w:rsidRDefault="0049560C">
      <w:pPr>
        <w:pStyle w:val="Heading2"/>
      </w:pPr>
      <w:r>
        <w:rPr>
          <w:sz w:val="24"/>
        </w:rPr>
        <w:t>COLLEGE GRANT APPLICATION</w:t>
      </w:r>
    </w:p>
    <w:p w14:paraId="65D32C37" w14:textId="77777777" w:rsidR="00C340E7" w:rsidRPr="00FA5333" w:rsidRDefault="00C340E7" w:rsidP="00FA5333">
      <w:pPr>
        <w:jc w:val="center"/>
        <w:rPr>
          <w:rFonts w:ascii="Lucida Console" w:hAnsi="Lucida Console" w:cs="Lucida Console"/>
          <w:b/>
          <w:bCs/>
        </w:rPr>
      </w:pPr>
    </w:p>
    <w:p w14:paraId="09B54AFB" w14:textId="611643EE" w:rsidR="0049560C" w:rsidRDefault="00207610" w:rsidP="00C56CAF">
      <w:pPr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t>(Forms due to church office</w:t>
      </w:r>
      <w:r w:rsidR="004A1715">
        <w:rPr>
          <w:rFonts w:ascii="Century Schoolbook" w:hAnsi="Century Schoolbook" w:cs="Century Schoolbook"/>
        </w:rPr>
        <w:t xml:space="preserve"> or email to </w:t>
      </w:r>
      <w:hyperlink r:id="rId5" w:history="1">
        <w:r w:rsidR="00681CEA" w:rsidRPr="00390DD8">
          <w:rPr>
            <w:rStyle w:val="Hyperlink"/>
            <w:rFonts w:ascii="Century Schoolbook" w:hAnsi="Century Schoolbook" w:cs="Century Schoolbook"/>
          </w:rPr>
          <w:t>lutheranparish@venturecomm.net</w:t>
        </w:r>
      </w:hyperlink>
      <w:r w:rsidR="00681CEA">
        <w:rPr>
          <w:rFonts w:ascii="Century Schoolbook" w:hAnsi="Century Schoolbook" w:cs="Century Schoolbook"/>
        </w:rPr>
        <w:t>; see bottom of form for more information.</w:t>
      </w:r>
      <w:r w:rsidR="004A1715">
        <w:rPr>
          <w:rFonts w:ascii="Century Schoolbook" w:hAnsi="Century Schoolbook" w:cs="Century Schoolbook"/>
        </w:rPr>
        <w:t>)</w:t>
      </w:r>
    </w:p>
    <w:p w14:paraId="0B0A32BD" w14:textId="77777777" w:rsidR="00207610" w:rsidRDefault="00207610">
      <w:pPr>
        <w:rPr>
          <w:rFonts w:ascii="Century Schoolbook" w:hAnsi="Century Schoolbook" w:cs="Century Schoolbook"/>
        </w:rPr>
      </w:pPr>
    </w:p>
    <w:p w14:paraId="21492EF0" w14:textId="77777777" w:rsidR="0049560C" w:rsidRDefault="0049560C">
      <w:pPr>
        <w:pStyle w:val="Heading3"/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Personal Information</w:t>
      </w:r>
    </w:p>
    <w:p w14:paraId="0F9A8276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358B911B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Name:</w:t>
      </w:r>
    </w:p>
    <w:p w14:paraId="464A810A" w14:textId="77777777" w:rsidR="00BD315B" w:rsidRDefault="00BD315B">
      <w:pPr>
        <w:rPr>
          <w:rFonts w:ascii="Century Schoolbook" w:hAnsi="Century Schoolbook" w:cs="Century Schoolbook"/>
          <w:sz w:val="20"/>
        </w:rPr>
      </w:pPr>
    </w:p>
    <w:p w14:paraId="33453A5F" w14:textId="07C45BBF" w:rsidR="00BD315B" w:rsidRDefault="00BD315B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Email Address</w:t>
      </w:r>
      <w:r w:rsidR="0090024B">
        <w:rPr>
          <w:rFonts w:ascii="Century Schoolbook" w:hAnsi="Century Schoolbook" w:cs="Century Schoolbook"/>
          <w:sz w:val="20"/>
        </w:rPr>
        <w:t xml:space="preserve"> (</w:t>
      </w:r>
      <w:r w:rsidR="0090024B" w:rsidRPr="0090024B">
        <w:rPr>
          <w:rFonts w:ascii="Century Schoolbook" w:hAnsi="Century Schoolbook" w:cs="Century Schoolbook"/>
          <w:sz w:val="20"/>
          <w:u w:val="single"/>
        </w:rPr>
        <w:t>not</w:t>
      </w:r>
      <w:r w:rsidR="0090024B">
        <w:rPr>
          <w:rFonts w:ascii="Century Schoolbook" w:hAnsi="Century Schoolbook" w:cs="Century Schoolbook"/>
          <w:sz w:val="20"/>
        </w:rPr>
        <w:t xml:space="preserve"> k12.sd.us account)</w:t>
      </w:r>
      <w:r>
        <w:rPr>
          <w:rFonts w:ascii="Century Schoolbook" w:hAnsi="Century Schoolbook" w:cs="Century Schoolbook"/>
          <w:sz w:val="20"/>
        </w:rPr>
        <w:t>:</w:t>
      </w:r>
    </w:p>
    <w:p w14:paraId="01DD0AE8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17F82932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Parent’s Name:</w:t>
      </w:r>
    </w:p>
    <w:p w14:paraId="26511E83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110C4CAD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Home Address:</w:t>
      </w:r>
    </w:p>
    <w:p w14:paraId="1FE64E75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615CAE87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3BA04A95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School Address:</w:t>
      </w:r>
    </w:p>
    <w:p w14:paraId="0F5A124B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0D7C8AC3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7DE40133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Phone:</w:t>
      </w:r>
    </w:p>
    <w:p w14:paraId="2F0F01BB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6DC234AE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Name of College:</w:t>
      </w:r>
    </w:p>
    <w:p w14:paraId="4E6BD791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7ECD8E46" w14:textId="55F2A170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Year in College:</w:t>
      </w:r>
    </w:p>
    <w:p w14:paraId="2ED806D2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308A75A4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College Activities:</w:t>
      </w:r>
    </w:p>
    <w:p w14:paraId="4ACFD5C4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22489B18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5672A7DB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079E68FC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632E38A7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7F4045D7" w14:textId="77777777" w:rsidR="0049560C" w:rsidRDefault="0049560C">
      <w:pPr>
        <w:rPr>
          <w:rFonts w:ascii="Century Schoolbook" w:hAnsi="Century Schoolbook" w:cs="Century Schoolbook"/>
          <w:sz w:val="20"/>
        </w:rPr>
      </w:pPr>
      <w:r>
        <w:rPr>
          <w:rFonts w:ascii="Century Schoolbook" w:hAnsi="Century Schoolbook" w:cs="Century Schoolbook"/>
          <w:sz w:val="20"/>
        </w:rPr>
        <w:t>Continuing Education/Career Plans:</w:t>
      </w:r>
    </w:p>
    <w:p w14:paraId="5FC44DE0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08EC857C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74C9AA3B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77947E82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4DD47425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6A788049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2BDE7059" w14:textId="77777777" w:rsidR="0049560C" w:rsidRDefault="0049560C">
      <w:pPr>
        <w:rPr>
          <w:rFonts w:ascii="Century Schoolbook" w:hAnsi="Century Schoolbook" w:cs="Century Schoolbook"/>
          <w:sz w:val="20"/>
        </w:rPr>
      </w:pPr>
    </w:p>
    <w:p w14:paraId="105A91AD" w14:textId="46E9EC8B" w:rsidR="0049560C" w:rsidRDefault="0049560C">
      <w:pPr>
        <w:rPr>
          <w:rFonts w:ascii="Century Schoolbook" w:hAnsi="Century Schoolbook" w:cs="Century Schoolbook"/>
          <w:sz w:val="20"/>
        </w:rPr>
      </w:pPr>
    </w:p>
    <w:p w14:paraId="17246910" w14:textId="77777777" w:rsidR="00C340E7" w:rsidRDefault="00C340E7">
      <w:pPr>
        <w:rPr>
          <w:rFonts w:ascii="Century Schoolbook" w:hAnsi="Century Schoolbook" w:cs="Century Schoolbook"/>
          <w:sz w:val="18"/>
        </w:rPr>
      </w:pPr>
    </w:p>
    <w:p w14:paraId="7D936632" w14:textId="71B2F4C4" w:rsidR="0049560C" w:rsidRDefault="0049560C">
      <w:pPr>
        <w:rPr>
          <w:rFonts w:ascii="Century Schoolbook" w:hAnsi="Century Schoolbook" w:cs="Century Schoolbook"/>
          <w:sz w:val="18"/>
        </w:rPr>
      </w:pPr>
      <w:r>
        <w:rPr>
          <w:rFonts w:ascii="Century Schoolbook" w:hAnsi="Century Schoolbook" w:cs="Century Schoolbook"/>
          <w:sz w:val="18"/>
        </w:rPr>
        <w:t>First Lutheran Church</w:t>
      </w:r>
    </w:p>
    <w:p w14:paraId="7964F1F2" w14:textId="7A81977A" w:rsidR="00C640E8" w:rsidRDefault="00C640E8">
      <w:pPr>
        <w:rPr>
          <w:rFonts w:ascii="Century Schoolbook" w:hAnsi="Century Schoolbook" w:cs="Century Schoolbook"/>
          <w:sz w:val="18"/>
        </w:rPr>
      </w:pPr>
      <w:r>
        <w:rPr>
          <w:rFonts w:ascii="Century Schoolbook" w:hAnsi="Century Schoolbook" w:cs="Century Schoolbook"/>
          <w:sz w:val="18"/>
        </w:rPr>
        <w:t>Attn: Endowment Committee</w:t>
      </w:r>
      <w:r w:rsidR="0019172F">
        <w:rPr>
          <w:rFonts w:ascii="Century Schoolbook" w:hAnsi="Century Schoolbook" w:cs="Century Schoolbook"/>
          <w:sz w:val="18"/>
        </w:rPr>
        <w:tab/>
      </w:r>
      <w:r w:rsidR="0019172F">
        <w:rPr>
          <w:rFonts w:ascii="Century Schoolbook" w:hAnsi="Century Schoolbook" w:cs="Century Schoolbook"/>
          <w:sz w:val="18"/>
        </w:rPr>
        <w:tab/>
        <w:t xml:space="preserve">OR </w:t>
      </w:r>
      <w:r w:rsidR="0019172F">
        <w:rPr>
          <w:rFonts w:ascii="Century Schoolbook" w:hAnsi="Century Schoolbook" w:cs="Century Schoolbook"/>
          <w:sz w:val="18"/>
        </w:rPr>
        <w:tab/>
        <w:t xml:space="preserve">email:  </w:t>
      </w:r>
      <w:r w:rsidR="0019172F" w:rsidRPr="0019172F">
        <w:rPr>
          <w:rFonts w:ascii="Century Schoolbook" w:hAnsi="Century Schoolbook" w:cs="Century Schoolbook"/>
          <w:sz w:val="18"/>
        </w:rPr>
        <w:t>lutheranparish@venturecomm.net</w:t>
      </w:r>
    </w:p>
    <w:p w14:paraId="1AC48FE4" w14:textId="77777777" w:rsidR="0049560C" w:rsidRDefault="0049560C">
      <w:pPr>
        <w:rPr>
          <w:rFonts w:ascii="Century Schoolbook" w:hAnsi="Century Schoolbook" w:cs="Century Schoolbook"/>
          <w:sz w:val="18"/>
        </w:rPr>
      </w:pPr>
      <w:r>
        <w:rPr>
          <w:rFonts w:ascii="Century Schoolbook" w:hAnsi="Century Schoolbook" w:cs="Century Schoolbook"/>
          <w:sz w:val="18"/>
        </w:rPr>
        <w:t>P.O. Box 150</w:t>
      </w:r>
    </w:p>
    <w:p w14:paraId="01D0DDE5" w14:textId="77777777" w:rsidR="0049560C" w:rsidRDefault="0049560C">
      <w:pPr>
        <w:rPr>
          <w:rFonts w:ascii="Century Schoolbook" w:hAnsi="Century Schoolbook" w:cs="Century Schoolbook"/>
          <w:sz w:val="18"/>
        </w:rPr>
      </w:pPr>
      <w:r>
        <w:rPr>
          <w:rFonts w:ascii="Century Schoolbook" w:hAnsi="Century Schoolbook" w:cs="Century Schoolbook"/>
          <w:sz w:val="18"/>
        </w:rPr>
        <w:t>Britton, SD 57430</w:t>
      </w:r>
    </w:p>
    <w:p w14:paraId="44DD5948" w14:textId="77777777" w:rsidR="0049560C" w:rsidRDefault="0049560C">
      <w:pPr>
        <w:rPr>
          <w:rFonts w:ascii="Century Schoolbook" w:hAnsi="Century Schoolbook" w:cs="Century Schoolbook"/>
          <w:sz w:val="18"/>
        </w:rPr>
      </w:pPr>
    </w:p>
    <w:p w14:paraId="7AB6F6BF" w14:textId="3372BBCE" w:rsidR="0049560C" w:rsidRDefault="0049560C" w:rsidP="00C56CAF">
      <w:r>
        <w:rPr>
          <w:rFonts w:ascii="Century Schoolbook" w:hAnsi="Century Schoolbook" w:cs="Century Schoolbook"/>
          <w:sz w:val="18"/>
        </w:rPr>
        <w:t>Grant applications will be reviewed and the amount of the grant available will be determined by the Board of the First Lutheran Church Trust Fund.</w:t>
      </w:r>
      <w:r w:rsidR="004A1715">
        <w:rPr>
          <w:rFonts w:ascii="Century Schoolbook" w:hAnsi="Century Schoolbook" w:cs="Century Schoolbook"/>
          <w:sz w:val="18"/>
        </w:rPr>
        <w:t xml:space="preserve"> Scholarship is payable for </w:t>
      </w:r>
      <w:r w:rsidR="004A1715" w:rsidRPr="001E2737">
        <w:rPr>
          <w:rFonts w:ascii="Century Schoolbook" w:hAnsi="Century Schoolbook" w:cs="Century Schoolbook"/>
          <w:b/>
          <w:bCs/>
          <w:sz w:val="18"/>
          <w:u w:val="single"/>
        </w:rPr>
        <w:t>spring semester</w:t>
      </w:r>
      <w:r w:rsidR="004A1715">
        <w:rPr>
          <w:rFonts w:ascii="Century Schoolbook" w:hAnsi="Century Schoolbook" w:cs="Century Schoolbook"/>
          <w:sz w:val="18"/>
        </w:rPr>
        <w:t>.</w:t>
      </w:r>
      <w:r w:rsidR="001E2737">
        <w:rPr>
          <w:rFonts w:ascii="Century Schoolbook" w:hAnsi="Century Schoolbook" w:cs="Century Schoolbook"/>
          <w:sz w:val="18"/>
        </w:rPr>
        <w:br/>
      </w:r>
      <w:r w:rsidR="001E2737" w:rsidRPr="00681CEA">
        <w:rPr>
          <w:rFonts w:ascii="Century Schoolbook" w:hAnsi="Century Schoolbook" w:cs="Century Schoolbook"/>
          <w:b/>
          <w:bCs/>
          <w:i/>
          <w:iCs/>
        </w:rPr>
        <w:t xml:space="preserve">HS Seniors will </w:t>
      </w:r>
      <w:r w:rsidR="00D55A1D" w:rsidRPr="00681CEA">
        <w:rPr>
          <w:rFonts w:ascii="Century Schoolbook" w:hAnsi="Century Schoolbook" w:cs="Century Schoolbook"/>
          <w:b/>
          <w:bCs/>
          <w:i/>
          <w:iCs/>
        </w:rPr>
        <w:t>apply by April 15 of the current year. All 2</w:t>
      </w:r>
      <w:r w:rsidR="00D55A1D" w:rsidRPr="00681CEA">
        <w:rPr>
          <w:rFonts w:ascii="Century Schoolbook" w:hAnsi="Century Schoolbook" w:cs="Century Schoolbook"/>
          <w:b/>
          <w:bCs/>
          <w:i/>
          <w:iCs/>
          <w:vertAlign w:val="superscript"/>
        </w:rPr>
        <w:t>nd</w:t>
      </w:r>
      <w:r w:rsidR="00D55A1D" w:rsidRPr="00681CEA">
        <w:rPr>
          <w:rFonts w:ascii="Century Schoolbook" w:hAnsi="Century Schoolbook" w:cs="Century Schoolbook"/>
          <w:b/>
          <w:bCs/>
          <w:i/>
          <w:iCs/>
        </w:rPr>
        <w:t>-4</w:t>
      </w:r>
      <w:r w:rsidR="00D55A1D" w:rsidRPr="00681CEA">
        <w:rPr>
          <w:rFonts w:ascii="Century Schoolbook" w:hAnsi="Century Schoolbook" w:cs="Century Schoolbook"/>
          <w:b/>
          <w:bCs/>
          <w:i/>
          <w:iCs/>
          <w:vertAlign w:val="superscript"/>
        </w:rPr>
        <w:t>th</w:t>
      </w:r>
      <w:r w:rsidR="00D55A1D" w:rsidRPr="00681CEA">
        <w:rPr>
          <w:rFonts w:ascii="Century Schoolbook" w:hAnsi="Century Schoolbook" w:cs="Century Schoolbook"/>
          <w:b/>
          <w:bCs/>
          <w:i/>
          <w:iCs/>
        </w:rPr>
        <w:t xml:space="preserve"> year college students will apply by December 31.  ALL AWARDS WILL BE PAYABLE DURING SPRING SEMESTER OF THE CURRENT YEAR.</w:t>
      </w:r>
    </w:p>
    <w:sectPr w:rsidR="0049560C">
      <w:pgSz w:w="12240" w:h="15840"/>
      <w:pgMar w:top="1440" w:right="1800" w:bottom="1440" w:left="18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F74"/>
    <w:rsid w:val="0019172F"/>
    <w:rsid w:val="001E2737"/>
    <w:rsid w:val="00207610"/>
    <w:rsid w:val="00462F74"/>
    <w:rsid w:val="0049560C"/>
    <w:rsid w:val="004A1715"/>
    <w:rsid w:val="0058571C"/>
    <w:rsid w:val="00635637"/>
    <w:rsid w:val="00640239"/>
    <w:rsid w:val="00662C07"/>
    <w:rsid w:val="00681CEA"/>
    <w:rsid w:val="00757231"/>
    <w:rsid w:val="00833594"/>
    <w:rsid w:val="0090024B"/>
    <w:rsid w:val="00B63897"/>
    <w:rsid w:val="00BD315B"/>
    <w:rsid w:val="00C340E7"/>
    <w:rsid w:val="00C56CAF"/>
    <w:rsid w:val="00C640E8"/>
    <w:rsid w:val="00D55A1D"/>
    <w:rsid w:val="00F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DC55FBE"/>
  <w15:chartTrackingRefBased/>
  <w15:docId w15:val="{17C51AAA-0ABD-43A9-85F5-BD629CA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Lucida Console" w:hAnsi="Lucida Console" w:cs="Lucida Console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Lucida Console" w:hAnsi="Lucida Console" w:cs="Lucida Console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badi MT Condensed Extra Bold" w:hAnsi="Abadi MT Condensed Extra Bold" w:cs="Abadi MT Condensed Extra Bold"/>
      <w:b/>
      <w:bCs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rFonts w:ascii="Lucida Console" w:hAnsi="Lucida Console" w:cs="Lucida Console"/>
      <w:b/>
      <w:bCs/>
      <w:sz w:val="28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styleId="Hyperlink">
    <w:name w:val="Hyperlink"/>
    <w:basedOn w:val="DefaultParagraphFont"/>
    <w:uiPriority w:val="99"/>
    <w:unhideWhenUsed/>
    <w:rsid w:val="00681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heranparish@venturecomm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LUTHERAN CHURCH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LUTHERAN CHURCH</dc:title>
  <dc:subject/>
  <dc:creator>Valued Customer</dc:creator>
  <cp:keywords/>
  <cp:lastModifiedBy>Lori Rabenberg</cp:lastModifiedBy>
  <cp:revision>13</cp:revision>
  <cp:lastPrinted>2008-11-02T00:19:00Z</cp:lastPrinted>
  <dcterms:created xsi:type="dcterms:W3CDTF">2022-01-17T14:58:00Z</dcterms:created>
  <dcterms:modified xsi:type="dcterms:W3CDTF">2022-01-17T15:25:00Z</dcterms:modified>
</cp:coreProperties>
</file>