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9CFA" w14:textId="1E139A41" w:rsidR="00B90DD5" w:rsidRPr="007E3DF4" w:rsidRDefault="007E3DF4" w:rsidP="007E3DF4">
      <w:pPr>
        <w:rPr>
          <w:i/>
          <w:iCs/>
        </w:rPr>
      </w:pPr>
      <w:r w:rsidRPr="007E3DF4">
        <w:rPr>
          <w:i/>
          <w:iCs/>
          <w:highlight w:val="yellow"/>
        </w:rPr>
        <w:t xml:space="preserve">Approved during </w:t>
      </w:r>
      <w:proofErr w:type="gramStart"/>
      <w:r w:rsidRPr="007E3DF4">
        <w:rPr>
          <w:i/>
          <w:iCs/>
          <w:highlight w:val="yellow"/>
        </w:rPr>
        <w:t xml:space="preserve">the </w:t>
      </w:r>
      <w:r w:rsidR="003F65ED">
        <w:rPr>
          <w:i/>
          <w:iCs/>
          <w:highlight w:val="yellow"/>
        </w:rPr>
        <w:t>February</w:t>
      </w:r>
      <w:proofErr w:type="gramEnd"/>
      <w:r w:rsidR="003F65ED">
        <w:rPr>
          <w:i/>
          <w:iCs/>
          <w:highlight w:val="yellow"/>
        </w:rPr>
        <w:t xml:space="preserve"> 5, 2026</w:t>
      </w:r>
      <w:r w:rsidRPr="007E3DF4">
        <w:rPr>
          <w:i/>
          <w:iCs/>
          <w:highlight w:val="yellow"/>
        </w:rPr>
        <w:t>, Board of Trustees meeting.</w:t>
      </w:r>
      <w:r>
        <w:rPr>
          <w:i/>
          <w:iCs/>
        </w:rPr>
        <w:t xml:space="preserve"> </w:t>
      </w:r>
    </w:p>
    <w:p w14:paraId="5560F661" w14:textId="504AF41B" w:rsidR="00AA3F9D" w:rsidRPr="007D6944" w:rsidRDefault="00EA5C70" w:rsidP="00063141">
      <w:pPr>
        <w:jc w:val="center"/>
        <w:rPr>
          <w:b/>
          <w:bCs/>
        </w:rPr>
      </w:pPr>
      <w:r w:rsidRPr="007D6944">
        <w:rPr>
          <w:b/>
          <w:bCs/>
        </w:rPr>
        <w:t>North Carolina School for the Deaf</w:t>
      </w:r>
    </w:p>
    <w:p w14:paraId="21FB61E6" w14:textId="13278294" w:rsidR="00F74801" w:rsidRPr="007D6944" w:rsidRDefault="00F74801" w:rsidP="00063141">
      <w:pPr>
        <w:jc w:val="center"/>
        <w:rPr>
          <w:b/>
          <w:bCs/>
        </w:rPr>
      </w:pPr>
      <w:r w:rsidRPr="007D6944">
        <w:rPr>
          <w:b/>
          <w:bCs/>
        </w:rPr>
        <w:t>Board of Trustees</w:t>
      </w:r>
      <w:r w:rsidR="00111BD3" w:rsidRPr="007D6944">
        <w:rPr>
          <w:b/>
          <w:bCs/>
        </w:rPr>
        <w:t xml:space="preserve"> Regular Business </w:t>
      </w:r>
      <w:r w:rsidR="00750929" w:rsidRPr="007D6944">
        <w:rPr>
          <w:b/>
          <w:bCs/>
        </w:rPr>
        <w:t>Meeting</w:t>
      </w:r>
    </w:p>
    <w:p w14:paraId="6208D87F" w14:textId="14E08507" w:rsidR="00BC2FB6" w:rsidRDefault="008C7049" w:rsidP="00063141">
      <w:pPr>
        <w:jc w:val="center"/>
        <w:rPr>
          <w:b/>
          <w:bCs/>
        </w:rPr>
      </w:pPr>
      <w:r>
        <w:rPr>
          <w:b/>
          <w:bCs/>
        </w:rPr>
        <w:t>December 4</w:t>
      </w:r>
      <w:r w:rsidR="00F74801" w:rsidRPr="007D6944">
        <w:rPr>
          <w:b/>
          <w:bCs/>
        </w:rPr>
        <w:t>, 2025</w:t>
      </w:r>
      <w:r w:rsidR="00750929" w:rsidRPr="007D6944">
        <w:rPr>
          <w:b/>
          <w:bCs/>
        </w:rPr>
        <w:t xml:space="preserve"> – 4:00 p.m. </w:t>
      </w:r>
    </w:p>
    <w:p w14:paraId="4A1DBBFD" w14:textId="5DFF62E3" w:rsidR="00E654CC" w:rsidRPr="007D6944" w:rsidRDefault="008C7049" w:rsidP="00EC6043">
      <w:pPr>
        <w:contextualSpacing/>
        <w:jc w:val="center"/>
        <w:rPr>
          <w:b/>
          <w:bCs/>
        </w:rPr>
      </w:pPr>
      <w:r>
        <w:rPr>
          <w:b/>
          <w:bCs/>
        </w:rPr>
        <w:t>Hoffmeyer Cafeteria</w:t>
      </w:r>
    </w:p>
    <w:p w14:paraId="6C425BBE" w14:textId="77777777" w:rsidR="0053136B" w:rsidRDefault="0053136B" w:rsidP="00EC6043">
      <w:pPr>
        <w:contextualSpacing/>
        <w:jc w:val="center"/>
      </w:pPr>
    </w:p>
    <w:p w14:paraId="21854E93" w14:textId="4F3674B4" w:rsidR="00E6541E" w:rsidRPr="006E0AC4" w:rsidRDefault="00E6541E" w:rsidP="003847CB">
      <w:pPr>
        <w:contextualSpacing/>
        <w:rPr>
          <w:b/>
          <w:bCs/>
          <w:u w:val="single"/>
        </w:rPr>
      </w:pPr>
      <w:r w:rsidRPr="006E0AC4">
        <w:rPr>
          <w:b/>
          <w:bCs/>
          <w:u w:val="single"/>
        </w:rPr>
        <w:t>Board members in attendance:</w:t>
      </w:r>
    </w:p>
    <w:p w14:paraId="0B5274D5" w14:textId="4F90710D" w:rsidR="006E0AC4" w:rsidRDefault="006E0AC4" w:rsidP="003847CB">
      <w:pPr>
        <w:contextualSpacing/>
      </w:pPr>
      <w:r>
        <w:t>Sandy Turner</w:t>
      </w:r>
      <w:r w:rsidR="00404B35">
        <w:t>, Chair</w:t>
      </w:r>
    </w:p>
    <w:p w14:paraId="7558BCC8" w14:textId="26BCBE4F" w:rsidR="006E0AC4" w:rsidRDefault="006E0AC4" w:rsidP="003847CB">
      <w:pPr>
        <w:contextualSpacing/>
      </w:pPr>
      <w:r>
        <w:t>Mickie White</w:t>
      </w:r>
      <w:r w:rsidR="00404B35">
        <w:t>, Vice Chair</w:t>
      </w:r>
    </w:p>
    <w:p w14:paraId="76929208" w14:textId="3B914DD1" w:rsidR="00A035AC" w:rsidRDefault="00A035AC" w:rsidP="003847CB">
      <w:pPr>
        <w:contextualSpacing/>
      </w:pPr>
      <w:r>
        <w:t>Jimmy Autrey</w:t>
      </w:r>
    </w:p>
    <w:p w14:paraId="684F47B4" w14:textId="12FBD40B" w:rsidR="006E0AC4" w:rsidRDefault="00404B35" w:rsidP="003847CB">
      <w:pPr>
        <w:contextualSpacing/>
      </w:pPr>
      <w:r>
        <w:t xml:space="preserve">Dr. </w:t>
      </w:r>
      <w:r w:rsidR="006E0AC4">
        <w:t>Tammy Weiner</w:t>
      </w:r>
      <w:r w:rsidR="00F25880">
        <w:t>*</w:t>
      </w:r>
    </w:p>
    <w:p w14:paraId="4C82A153" w14:textId="0F2D839E" w:rsidR="006E0AC4" w:rsidRDefault="006E0AC4" w:rsidP="003847CB">
      <w:pPr>
        <w:contextualSpacing/>
      </w:pPr>
      <w:r>
        <w:t>Rey Castillo</w:t>
      </w:r>
      <w:r w:rsidR="00F25880">
        <w:t>*</w:t>
      </w:r>
    </w:p>
    <w:p w14:paraId="539AA03A" w14:textId="6202596D" w:rsidR="00E6541E" w:rsidRDefault="006E0AC4" w:rsidP="003847CB">
      <w:pPr>
        <w:contextualSpacing/>
      </w:pPr>
      <w:r>
        <w:t>Dr. Candice Tate</w:t>
      </w:r>
      <w:r w:rsidR="00F25880">
        <w:t>*</w:t>
      </w:r>
    </w:p>
    <w:p w14:paraId="2F244F5A" w14:textId="543B77A6" w:rsidR="006E0AC4" w:rsidRDefault="006E0AC4" w:rsidP="003847CB">
      <w:pPr>
        <w:contextualSpacing/>
        <w:rPr>
          <w:b/>
          <w:bCs/>
          <w:u w:val="single"/>
        </w:rPr>
      </w:pPr>
      <w:r w:rsidRPr="006D454F">
        <w:rPr>
          <w:b/>
          <w:bCs/>
          <w:u w:val="single"/>
        </w:rPr>
        <w:t>Board members absent:</w:t>
      </w:r>
    </w:p>
    <w:p w14:paraId="03A3CB67" w14:textId="101B21E3" w:rsidR="006D454F" w:rsidRDefault="006D454F" w:rsidP="003847CB">
      <w:pPr>
        <w:contextualSpacing/>
      </w:pPr>
      <w:r w:rsidRPr="006D454F">
        <w:t>Wallace Saunders</w:t>
      </w:r>
    </w:p>
    <w:p w14:paraId="3761C330" w14:textId="0F1A89C9" w:rsidR="006D454F" w:rsidRDefault="006D454F" w:rsidP="003847CB">
      <w:pPr>
        <w:contextualSpacing/>
        <w:rPr>
          <w:b/>
          <w:bCs/>
          <w:u w:val="single"/>
        </w:rPr>
      </w:pPr>
      <w:r w:rsidRPr="006D454F">
        <w:rPr>
          <w:b/>
          <w:bCs/>
          <w:u w:val="single"/>
        </w:rPr>
        <w:t>Others in attendance:</w:t>
      </w:r>
    </w:p>
    <w:p w14:paraId="02278E88" w14:textId="682683AE" w:rsidR="006D454F" w:rsidRPr="0053136B" w:rsidRDefault="004A0796" w:rsidP="003847CB">
      <w:pPr>
        <w:contextualSpacing/>
      </w:pPr>
      <w:r>
        <w:t>Ian Shoulders</w:t>
      </w:r>
      <w:r w:rsidR="0053136B" w:rsidRPr="0053136B">
        <w:t>, Attorney</w:t>
      </w:r>
    </w:p>
    <w:p w14:paraId="24D187C1" w14:textId="7C7DAED4" w:rsidR="0053136B" w:rsidRPr="0053136B" w:rsidRDefault="0053136B" w:rsidP="003847CB">
      <w:pPr>
        <w:contextualSpacing/>
      </w:pPr>
      <w:r w:rsidRPr="0053136B">
        <w:t>Dr. Kristin Todd, Superintendent</w:t>
      </w:r>
    </w:p>
    <w:p w14:paraId="1B4487E7" w14:textId="0D4BF147" w:rsidR="00BC2FB6" w:rsidRDefault="0053136B" w:rsidP="003847CB">
      <w:pPr>
        <w:contextualSpacing/>
      </w:pPr>
      <w:r w:rsidRPr="0053136B">
        <w:t>Tonya McCann, Clerk to the Board</w:t>
      </w:r>
    </w:p>
    <w:p w14:paraId="3CC37D50" w14:textId="6AB30EAA" w:rsidR="00BC2FB6" w:rsidRPr="00F25880" w:rsidRDefault="00F25880" w:rsidP="003847CB">
      <w:pPr>
        <w:contextualSpacing/>
        <w:rPr>
          <w:i/>
          <w:iCs/>
        </w:rPr>
      </w:pPr>
      <w:r w:rsidRPr="00F25880">
        <w:rPr>
          <w:i/>
          <w:iCs/>
        </w:rPr>
        <w:t>*Denotes virtual participation.</w:t>
      </w:r>
    </w:p>
    <w:p w14:paraId="0D05D730" w14:textId="5C61902C" w:rsidR="00231E3F" w:rsidRDefault="00231E3F" w:rsidP="003847CB">
      <w:pPr>
        <w:pStyle w:val="ListParagraph"/>
        <w:numPr>
          <w:ilvl w:val="0"/>
          <w:numId w:val="1"/>
        </w:numPr>
        <w:rPr>
          <w:b/>
          <w:bCs/>
        </w:rPr>
      </w:pPr>
      <w:r w:rsidRPr="00396608">
        <w:rPr>
          <w:b/>
          <w:bCs/>
        </w:rPr>
        <w:t>Call to Order</w:t>
      </w:r>
    </w:p>
    <w:p w14:paraId="6346ECE7" w14:textId="7530E937" w:rsidR="007D6944" w:rsidRPr="005255A1" w:rsidRDefault="00813452" w:rsidP="00EC6043">
      <w:pPr>
        <w:pStyle w:val="ListParagraph"/>
        <w:numPr>
          <w:ilvl w:val="0"/>
          <w:numId w:val="2"/>
        </w:numPr>
      </w:pPr>
      <w:r w:rsidRPr="005255A1">
        <w:t>Sandy Turner, Chair, called the meeting to order at 4:0</w:t>
      </w:r>
      <w:r w:rsidR="006A7CAB">
        <w:t>0</w:t>
      </w:r>
      <w:r w:rsidRPr="005255A1">
        <w:t xml:space="preserve"> </w:t>
      </w:r>
      <w:r w:rsidR="00FA5D23" w:rsidRPr="005255A1">
        <w:t>p.m.</w:t>
      </w:r>
      <w:r w:rsidR="00FA5D23">
        <w:t>; a quorum was present</w:t>
      </w:r>
      <w:r w:rsidRPr="005255A1">
        <w:t>.</w:t>
      </w:r>
    </w:p>
    <w:p w14:paraId="61B1C897" w14:textId="77777777" w:rsidR="00813452" w:rsidRPr="00396608" w:rsidRDefault="00813452" w:rsidP="00813452">
      <w:pPr>
        <w:pStyle w:val="ListParagraph"/>
        <w:ind w:left="1440"/>
        <w:rPr>
          <w:b/>
          <w:bCs/>
        </w:rPr>
      </w:pPr>
    </w:p>
    <w:p w14:paraId="07FD08FB" w14:textId="13CB1D63" w:rsidR="001D1C60" w:rsidRDefault="006A7CAB" w:rsidP="001D1C60">
      <w:pPr>
        <w:pStyle w:val="ListParagraph"/>
        <w:numPr>
          <w:ilvl w:val="0"/>
          <w:numId w:val="1"/>
        </w:numPr>
        <w:rPr>
          <w:b/>
          <w:bCs/>
        </w:rPr>
      </w:pPr>
      <w:r>
        <w:rPr>
          <w:b/>
          <w:bCs/>
        </w:rPr>
        <w:t xml:space="preserve">Introduction of </w:t>
      </w:r>
      <w:r w:rsidR="00BA176A">
        <w:rPr>
          <w:b/>
          <w:bCs/>
        </w:rPr>
        <w:t>Dr. Jordan Wright, Dean of Education</w:t>
      </w:r>
      <w:r w:rsidR="001D1C60" w:rsidRPr="00396608">
        <w:rPr>
          <w:b/>
          <w:bCs/>
        </w:rPr>
        <w:t xml:space="preserve"> </w:t>
      </w:r>
    </w:p>
    <w:p w14:paraId="29CB25FE" w14:textId="4CB9DC31" w:rsidR="00C73B87" w:rsidRDefault="00376FC2" w:rsidP="0095410E">
      <w:pPr>
        <w:pStyle w:val="ListParagraph"/>
        <w:numPr>
          <w:ilvl w:val="0"/>
          <w:numId w:val="2"/>
        </w:numPr>
      </w:pPr>
      <w:r w:rsidRPr="00376FC2">
        <w:t>Dr. Kristin Todd, Superintendent,</w:t>
      </w:r>
      <w:r>
        <w:t xml:space="preserve"> </w:t>
      </w:r>
      <w:r w:rsidR="00CB1AAF" w:rsidRPr="00CB1AAF">
        <w:t xml:space="preserve">introduced Dr. Jordan Wright, </w:t>
      </w:r>
      <w:r w:rsidR="00EE756F">
        <w:t xml:space="preserve">the </w:t>
      </w:r>
      <w:r w:rsidR="00CB1AAF" w:rsidRPr="00CB1AAF">
        <w:t xml:space="preserve">newly appointed Dean of Education, and shared that she </w:t>
      </w:r>
      <w:r w:rsidR="00EE756F">
        <w:t>is</w:t>
      </w:r>
      <w:r w:rsidR="00CB1AAF" w:rsidRPr="00CB1AAF">
        <w:t xml:space="preserve"> honored and excited </w:t>
      </w:r>
      <w:r w:rsidR="00C73B87">
        <w:t>for their</w:t>
      </w:r>
      <w:r w:rsidR="00CB1AAF" w:rsidRPr="00CB1AAF">
        <w:t xml:space="preserve"> work together.</w:t>
      </w:r>
    </w:p>
    <w:p w14:paraId="5BFD1F03" w14:textId="5C1FDB49" w:rsidR="0095410E" w:rsidRPr="0095410E" w:rsidRDefault="001A5E6A" w:rsidP="0095410E">
      <w:pPr>
        <w:pStyle w:val="ListParagraph"/>
        <w:numPr>
          <w:ilvl w:val="0"/>
          <w:numId w:val="2"/>
        </w:numPr>
      </w:pPr>
      <w:r w:rsidRPr="001A5E6A">
        <w:t>Dr. Todd highlighted shared philosophies, a common vision for NCSD, and Dr. Wright’s professional expertise and leadership experience.</w:t>
      </w:r>
    </w:p>
    <w:p w14:paraId="4985CDF3" w14:textId="77777777" w:rsidR="002D074E" w:rsidRPr="00396608" w:rsidRDefault="002D074E" w:rsidP="002D074E">
      <w:pPr>
        <w:pStyle w:val="ListParagraph"/>
        <w:rPr>
          <w:b/>
          <w:bCs/>
        </w:rPr>
      </w:pPr>
    </w:p>
    <w:p w14:paraId="53207681" w14:textId="46371E9E" w:rsidR="00231E3F" w:rsidRDefault="00FF7776" w:rsidP="00231E3F">
      <w:pPr>
        <w:pStyle w:val="ListParagraph"/>
        <w:numPr>
          <w:ilvl w:val="0"/>
          <w:numId w:val="1"/>
        </w:numPr>
        <w:rPr>
          <w:b/>
          <w:bCs/>
        </w:rPr>
      </w:pPr>
      <w:r w:rsidRPr="00396608">
        <w:rPr>
          <w:b/>
          <w:bCs/>
        </w:rPr>
        <w:t>Adoption of Agenda</w:t>
      </w:r>
    </w:p>
    <w:p w14:paraId="1A2FDA8C" w14:textId="3A57C608" w:rsidR="0095410E" w:rsidRPr="00732360" w:rsidRDefault="0095410E" w:rsidP="0095410E">
      <w:pPr>
        <w:pStyle w:val="ListParagraph"/>
        <w:numPr>
          <w:ilvl w:val="0"/>
          <w:numId w:val="2"/>
        </w:numPr>
      </w:pPr>
      <w:r w:rsidRPr="00732360">
        <w:lastRenderedPageBreak/>
        <w:t xml:space="preserve">Sandy Turner </w:t>
      </w:r>
      <w:r w:rsidR="00F22CA3" w:rsidRPr="00F22CA3">
        <w:t>requested approval of the agenda with the addition of Board and Superintendent evaluations under New Business. The agenda was adopted as amended</w:t>
      </w:r>
      <w:r w:rsidR="00217F48">
        <w:t xml:space="preserve"> by unanimous consent</w:t>
      </w:r>
      <w:r w:rsidR="00F22CA3" w:rsidRPr="00F22CA3">
        <w:t>.</w:t>
      </w:r>
    </w:p>
    <w:p w14:paraId="240284F9" w14:textId="77777777" w:rsidR="00732360" w:rsidRPr="00396608" w:rsidRDefault="00732360" w:rsidP="00732360">
      <w:pPr>
        <w:pStyle w:val="ListParagraph"/>
        <w:ind w:left="1440"/>
        <w:rPr>
          <w:b/>
          <w:bCs/>
        </w:rPr>
      </w:pPr>
    </w:p>
    <w:p w14:paraId="1A8C0F69" w14:textId="565A1719" w:rsidR="00FF7776" w:rsidRPr="0080314E" w:rsidRDefault="00396608" w:rsidP="00231E3F">
      <w:pPr>
        <w:pStyle w:val="ListParagraph"/>
        <w:numPr>
          <w:ilvl w:val="0"/>
          <w:numId w:val="1"/>
        </w:numPr>
        <w:rPr>
          <w:b/>
          <w:bCs/>
        </w:rPr>
      </w:pPr>
      <w:r w:rsidRPr="008A6033">
        <w:rPr>
          <w:rFonts w:cs="Times New Roman"/>
          <w:b/>
          <w:bCs/>
        </w:rPr>
        <w:t xml:space="preserve">Approval of Minutes – </w:t>
      </w:r>
      <w:r w:rsidR="00BA176A">
        <w:rPr>
          <w:rFonts w:cs="Times New Roman"/>
          <w:b/>
          <w:bCs/>
        </w:rPr>
        <w:t xml:space="preserve">October </w:t>
      </w:r>
      <w:r w:rsidR="006F761D">
        <w:rPr>
          <w:rFonts w:cs="Times New Roman"/>
          <w:b/>
          <w:bCs/>
        </w:rPr>
        <w:t>2, 2025</w:t>
      </w:r>
    </w:p>
    <w:p w14:paraId="36C6A986" w14:textId="2E4EFF41" w:rsidR="00655626" w:rsidRDefault="00F22CA3" w:rsidP="0080314E">
      <w:pPr>
        <w:pStyle w:val="ListParagraph"/>
        <w:numPr>
          <w:ilvl w:val="0"/>
          <w:numId w:val="3"/>
        </w:numPr>
      </w:pPr>
      <w:r>
        <w:t>Mickie White</w:t>
      </w:r>
      <w:r w:rsidR="00655626" w:rsidRPr="00CD7E7A">
        <w:t xml:space="preserve"> </w:t>
      </w:r>
      <w:r w:rsidR="00655626" w:rsidRPr="00CD7E7A">
        <w:rPr>
          <w:b/>
          <w:bCs/>
        </w:rPr>
        <w:t>moved</w:t>
      </w:r>
      <w:r w:rsidR="00655626" w:rsidRPr="00CD7E7A">
        <w:t xml:space="preserve"> to approve the </w:t>
      </w:r>
      <w:r w:rsidR="007A1FDD">
        <w:t xml:space="preserve">open session </w:t>
      </w:r>
      <w:r w:rsidR="00655626" w:rsidRPr="00CD7E7A">
        <w:t xml:space="preserve">minutes </w:t>
      </w:r>
      <w:r w:rsidR="00C96D35">
        <w:t xml:space="preserve">from October 2, 2025, </w:t>
      </w:r>
      <w:r w:rsidR="00655626" w:rsidRPr="00CD7E7A">
        <w:t>as w</w:t>
      </w:r>
      <w:r w:rsidR="00CD7E7A" w:rsidRPr="00CD7E7A">
        <w:t>ritten</w:t>
      </w:r>
      <w:r w:rsidR="00CD7E7A" w:rsidRPr="00C96D35">
        <w:t>. Dr. Weiner</w:t>
      </w:r>
      <w:r w:rsidR="00CD7E7A" w:rsidRPr="00CD7E7A">
        <w:t xml:space="preserve"> </w:t>
      </w:r>
      <w:r w:rsidR="00CD7E7A" w:rsidRPr="00CD7E7A">
        <w:rPr>
          <w:b/>
          <w:bCs/>
        </w:rPr>
        <w:t>seconded</w:t>
      </w:r>
      <w:r w:rsidR="00CD7E7A" w:rsidRPr="00CD7E7A">
        <w:t xml:space="preserve"> the motion. The motion carried </w:t>
      </w:r>
      <w:r w:rsidR="00CD7E7A" w:rsidRPr="00CD7E7A">
        <w:rPr>
          <w:b/>
          <w:bCs/>
        </w:rPr>
        <w:t>unanimously</w:t>
      </w:r>
      <w:r w:rsidR="00CD7E7A" w:rsidRPr="00CD7E7A">
        <w:t>.</w:t>
      </w:r>
    </w:p>
    <w:p w14:paraId="3876CEE0" w14:textId="6245814D" w:rsidR="00C96D35" w:rsidRPr="00CD7E7A" w:rsidRDefault="00C96D35" w:rsidP="0080314E">
      <w:pPr>
        <w:pStyle w:val="ListParagraph"/>
        <w:numPr>
          <w:ilvl w:val="0"/>
          <w:numId w:val="3"/>
        </w:numPr>
      </w:pPr>
      <w:r>
        <w:t xml:space="preserve">Jimmy Autrey </w:t>
      </w:r>
      <w:r w:rsidRPr="00581A56">
        <w:rPr>
          <w:b/>
          <w:bCs/>
        </w:rPr>
        <w:t>moved</w:t>
      </w:r>
      <w:r>
        <w:t xml:space="preserve"> to approve the closed</w:t>
      </w:r>
      <w:r w:rsidR="00AD3124">
        <w:t xml:space="preserve"> session minutes from October 2, 2025, as written. Mickie White </w:t>
      </w:r>
      <w:r w:rsidR="00AD3124" w:rsidRPr="00581A56">
        <w:rPr>
          <w:b/>
          <w:bCs/>
        </w:rPr>
        <w:t>seconded</w:t>
      </w:r>
      <w:r w:rsidR="00AD3124">
        <w:t xml:space="preserve"> the motion. The </w:t>
      </w:r>
      <w:r w:rsidR="00581A56">
        <w:t xml:space="preserve">motion carried </w:t>
      </w:r>
      <w:r w:rsidR="00581A56" w:rsidRPr="00581A56">
        <w:rPr>
          <w:b/>
          <w:bCs/>
        </w:rPr>
        <w:t>unanimously</w:t>
      </w:r>
      <w:r w:rsidR="00581A56">
        <w:t xml:space="preserve">. </w:t>
      </w:r>
    </w:p>
    <w:p w14:paraId="6F495CDE" w14:textId="77777777" w:rsidR="00CD7E7A" w:rsidRPr="0094530B" w:rsidRDefault="00CD7E7A" w:rsidP="00CD7E7A">
      <w:pPr>
        <w:pStyle w:val="ListParagraph"/>
        <w:ind w:left="1440"/>
        <w:rPr>
          <w:b/>
          <w:bCs/>
        </w:rPr>
      </w:pPr>
    </w:p>
    <w:p w14:paraId="06FBEEA2" w14:textId="43F4A625" w:rsidR="0094530B" w:rsidRDefault="0094530B" w:rsidP="0094530B">
      <w:pPr>
        <w:pStyle w:val="ListParagraph"/>
        <w:numPr>
          <w:ilvl w:val="0"/>
          <w:numId w:val="1"/>
        </w:numPr>
        <w:rPr>
          <w:b/>
          <w:bCs/>
        </w:rPr>
      </w:pPr>
      <w:r w:rsidRPr="0094530B">
        <w:rPr>
          <w:b/>
          <w:bCs/>
        </w:rPr>
        <w:t xml:space="preserve">Legal Updates </w:t>
      </w:r>
    </w:p>
    <w:p w14:paraId="62839C5D" w14:textId="6D10729A" w:rsidR="00F43553" w:rsidRDefault="00F85ADF" w:rsidP="00F43553">
      <w:pPr>
        <w:pStyle w:val="ListParagraph"/>
        <w:numPr>
          <w:ilvl w:val="0"/>
          <w:numId w:val="4"/>
        </w:numPr>
      </w:pPr>
      <w:r>
        <w:t xml:space="preserve">Sandy </w:t>
      </w:r>
      <w:r w:rsidRPr="00F85ADF">
        <w:t>Turner reported that the North Carolina General Assembly is not expected to reconvene until January.</w:t>
      </w:r>
    </w:p>
    <w:p w14:paraId="59CB4594" w14:textId="64270240" w:rsidR="00731355" w:rsidRDefault="00731355" w:rsidP="00F43553">
      <w:pPr>
        <w:pStyle w:val="ListParagraph"/>
        <w:numPr>
          <w:ilvl w:val="0"/>
          <w:numId w:val="4"/>
        </w:numPr>
      </w:pPr>
      <w:r w:rsidRPr="00731355">
        <w:t>Updates related to Memoranda of Understanding (MOUs) with the Department of Administration (DOA) and the Department of Public Instruction (DPI) remain pending.</w:t>
      </w:r>
    </w:p>
    <w:p w14:paraId="412B080F" w14:textId="2BB7CF9A" w:rsidR="00712D3F" w:rsidRDefault="00B8562B" w:rsidP="003240A6">
      <w:pPr>
        <w:pStyle w:val="ListParagraph"/>
        <w:numPr>
          <w:ilvl w:val="0"/>
          <w:numId w:val="4"/>
        </w:numPr>
      </w:pPr>
      <w:r>
        <w:t>Ian Shoulders</w:t>
      </w:r>
      <w:r w:rsidR="00467B4A">
        <w:t xml:space="preserve">, Attorney, </w:t>
      </w:r>
      <w:r w:rsidR="009D50AF">
        <w:t xml:space="preserve">reported that </w:t>
      </w:r>
      <w:r w:rsidR="00D11BA4">
        <w:t>legal counsel is working to reschedule a meeting with DOA to</w:t>
      </w:r>
      <w:r w:rsidR="0043720C">
        <w:t xml:space="preserve"> </w:t>
      </w:r>
      <w:r w:rsidR="00784CAA">
        <w:t xml:space="preserve">clarify provisions and costs </w:t>
      </w:r>
      <w:r w:rsidR="00467B4A">
        <w:t>detailed in the</w:t>
      </w:r>
      <w:r w:rsidR="0043720C">
        <w:t xml:space="preserve"> </w:t>
      </w:r>
      <w:r w:rsidR="00467B4A">
        <w:t xml:space="preserve">proposed </w:t>
      </w:r>
      <w:r w:rsidR="00D11BA4">
        <w:t>MOU</w:t>
      </w:r>
      <w:r w:rsidR="00785064">
        <w:t>.</w:t>
      </w:r>
    </w:p>
    <w:p w14:paraId="00908214" w14:textId="77777777" w:rsidR="002A44BA" w:rsidRPr="002A44BA" w:rsidRDefault="002A44BA" w:rsidP="002A44BA">
      <w:pPr>
        <w:pStyle w:val="ListParagraph"/>
        <w:ind w:left="1440"/>
      </w:pPr>
    </w:p>
    <w:p w14:paraId="3B88EE19" w14:textId="4A76E04A" w:rsidR="00396608" w:rsidRDefault="00D10867" w:rsidP="00231E3F">
      <w:pPr>
        <w:pStyle w:val="ListParagraph"/>
        <w:numPr>
          <w:ilvl w:val="0"/>
          <w:numId w:val="1"/>
        </w:numPr>
      </w:pPr>
      <w:r w:rsidRPr="0009144E">
        <w:rPr>
          <w:b/>
          <w:bCs/>
        </w:rPr>
        <w:t xml:space="preserve">New Business </w:t>
      </w:r>
      <w:r>
        <w:rPr>
          <w:b/>
          <w:bCs/>
        </w:rPr>
        <w:t>– Superintendent’s Report</w:t>
      </w:r>
    </w:p>
    <w:p w14:paraId="55B170F4" w14:textId="7C2AF9D8" w:rsidR="00321101" w:rsidRDefault="00535A75" w:rsidP="006F761D">
      <w:pPr>
        <w:pStyle w:val="ListParagraph"/>
        <w:numPr>
          <w:ilvl w:val="0"/>
          <w:numId w:val="6"/>
        </w:numPr>
      </w:pPr>
      <w:r>
        <w:t>Dr. Kristin Todd reported on upcoming events</w:t>
      </w:r>
      <w:r w:rsidR="00CF2618">
        <w:t xml:space="preserve"> </w:t>
      </w:r>
      <w:r>
        <w:t xml:space="preserve">at the school, </w:t>
      </w:r>
      <w:r w:rsidR="007D0ADF">
        <w:t>including</w:t>
      </w:r>
      <w:r>
        <w:t xml:space="preserve"> the annual Christmas Tea celebration, the Holiday Homecoming, and the end of the academic semester.</w:t>
      </w:r>
    </w:p>
    <w:p w14:paraId="4BD6DA19" w14:textId="2713F61B" w:rsidR="00535A75" w:rsidRDefault="0021072E" w:rsidP="006F761D">
      <w:pPr>
        <w:pStyle w:val="ListParagraph"/>
        <w:numPr>
          <w:ilvl w:val="0"/>
          <w:numId w:val="6"/>
        </w:numPr>
      </w:pPr>
      <w:r>
        <w:t xml:space="preserve">Dr. Todd described some recent organizational changes, including </w:t>
      </w:r>
      <w:r w:rsidR="007D0ADF">
        <w:t xml:space="preserve">hiring </w:t>
      </w:r>
      <w:r>
        <w:t>Dr. Jordan Wright</w:t>
      </w:r>
      <w:r w:rsidR="007D0ADF">
        <w:t xml:space="preserve"> as</w:t>
      </w:r>
      <w:r>
        <w:t xml:space="preserve"> the new Dean of </w:t>
      </w:r>
      <w:r w:rsidR="000B798F">
        <w:t xml:space="preserve">Education </w:t>
      </w:r>
      <w:r>
        <w:t>and Melissa Shumate</w:t>
      </w:r>
      <w:r w:rsidR="007D0ADF">
        <w:t xml:space="preserve"> </w:t>
      </w:r>
      <w:r w:rsidR="000B798F">
        <w:t>taking on</w:t>
      </w:r>
      <w:r w:rsidR="007D0ADF">
        <w:t xml:space="preserve"> </w:t>
      </w:r>
      <w:r>
        <w:t>the Dean of Students</w:t>
      </w:r>
      <w:r w:rsidR="000B798F">
        <w:t xml:space="preserve"> role</w:t>
      </w:r>
      <w:r>
        <w:t>.</w:t>
      </w:r>
    </w:p>
    <w:p w14:paraId="3EDD7309" w14:textId="22F5B99A" w:rsidR="00AB0B8D" w:rsidRDefault="002F42C1" w:rsidP="006F761D">
      <w:pPr>
        <w:pStyle w:val="ListParagraph"/>
        <w:numPr>
          <w:ilvl w:val="0"/>
          <w:numId w:val="6"/>
        </w:numPr>
      </w:pPr>
      <w:r w:rsidRPr="002F42C1">
        <w:t xml:space="preserve">Dr. Todd reported that NCSD has partnered with Guilford County to offer a </w:t>
      </w:r>
      <w:r w:rsidR="008B6987">
        <w:t xml:space="preserve">virtual </w:t>
      </w:r>
      <w:r w:rsidRPr="002F42C1">
        <w:t xml:space="preserve">Technical Education (CTE) design class, with three </w:t>
      </w:r>
      <w:r w:rsidR="009868C3">
        <w:t xml:space="preserve">Guilford County </w:t>
      </w:r>
      <w:r w:rsidRPr="002F42C1">
        <w:t>Deaf students currently participating and working toward</w:t>
      </w:r>
      <w:r w:rsidR="002E2CA4">
        <w:t>s</w:t>
      </w:r>
      <w:r w:rsidRPr="002F42C1">
        <w:t xml:space="preserve"> certification.</w:t>
      </w:r>
    </w:p>
    <w:p w14:paraId="39AC388C" w14:textId="3BEAB28E" w:rsidR="009E265E" w:rsidRDefault="009E265E" w:rsidP="006F761D">
      <w:pPr>
        <w:pStyle w:val="ListParagraph"/>
        <w:numPr>
          <w:ilvl w:val="0"/>
          <w:numId w:val="6"/>
        </w:numPr>
      </w:pPr>
      <w:r>
        <w:t xml:space="preserve">Dr. Todd </w:t>
      </w:r>
      <w:r w:rsidRPr="009E265E">
        <w:t>also provided updates on the Deaf Mentor Program in partnership with REAL South/AIDB, aimed at expanding outreach and support for younger Deaf and Hard of Hearing children. One student in Burke County is currently receiving services</w:t>
      </w:r>
      <w:r w:rsidR="002E2CA4">
        <w:t xml:space="preserve"> from NCSD</w:t>
      </w:r>
      <w:r w:rsidRPr="009E265E">
        <w:t xml:space="preserve">. </w:t>
      </w:r>
    </w:p>
    <w:p w14:paraId="331D4DD2" w14:textId="7E2DF5C9" w:rsidR="009E265E" w:rsidRDefault="004B6C71" w:rsidP="006F761D">
      <w:pPr>
        <w:pStyle w:val="ListParagraph"/>
        <w:numPr>
          <w:ilvl w:val="0"/>
          <w:numId w:val="6"/>
        </w:numPr>
      </w:pPr>
      <w:r w:rsidRPr="004B6C71">
        <w:t xml:space="preserve">Dr. Todd reported that </w:t>
      </w:r>
      <w:r>
        <w:t>the</w:t>
      </w:r>
      <w:r w:rsidRPr="004B6C71">
        <w:t xml:space="preserve"> research grant proposal with Western Carolina University has been accepted, with a kickoff meeting scheduled for December 16.</w:t>
      </w:r>
    </w:p>
    <w:p w14:paraId="6AB31317" w14:textId="08B9438E" w:rsidR="004B6C71" w:rsidRDefault="00592A07" w:rsidP="006F761D">
      <w:pPr>
        <w:pStyle w:val="ListParagraph"/>
        <w:numPr>
          <w:ilvl w:val="0"/>
          <w:numId w:val="6"/>
        </w:numPr>
      </w:pPr>
      <w:r w:rsidRPr="00592A07">
        <w:lastRenderedPageBreak/>
        <w:t>Sandy Turner expressed enthusiasm for the research grant and Deaf Mentoring Program, noting the importance of positioning NCSD as a regional hub and resource center for Deaf services in western North Carolina.</w:t>
      </w:r>
    </w:p>
    <w:p w14:paraId="1EC9BF29" w14:textId="0B70EE0D" w:rsidR="00592A07" w:rsidRDefault="003F44BC" w:rsidP="00592A07">
      <w:pPr>
        <w:pStyle w:val="ListParagraph"/>
        <w:numPr>
          <w:ilvl w:val="0"/>
          <w:numId w:val="6"/>
        </w:numPr>
      </w:pPr>
      <w:r>
        <w:t xml:space="preserve">Sandy Turner </w:t>
      </w:r>
      <w:r w:rsidR="00E12BEF" w:rsidRPr="00E12BEF">
        <w:t xml:space="preserve">discussed the value of conducting Board self-evaluations and a Superintendent evaluation, noting that this topic was highlighted during her </w:t>
      </w:r>
      <w:r w:rsidR="00B47741">
        <w:t>school b</w:t>
      </w:r>
      <w:r w:rsidR="00E12BEF" w:rsidRPr="00E12BEF">
        <w:t>oard training.</w:t>
      </w:r>
      <w:r w:rsidR="00E12BEF">
        <w:t xml:space="preserve"> </w:t>
      </w:r>
    </w:p>
    <w:p w14:paraId="68CD5E7F" w14:textId="77777777" w:rsidR="0077580B" w:rsidRDefault="00985703" w:rsidP="00592A07">
      <w:pPr>
        <w:pStyle w:val="ListParagraph"/>
        <w:numPr>
          <w:ilvl w:val="0"/>
          <w:numId w:val="6"/>
        </w:numPr>
      </w:pPr>
      <w:r>
        <w:t>Sandy Turner reported</w:t>
      </w:r>
      <w:r w:rsidRPr="00985703">
        <w:t xml:space="preserve"> that a baseline evaluation for both the Board and the Superintendent would be developed, with consideration given to staff input as appropriate. </w:t>
      </w:r>
    </w:p>
    <w:p w14:paraId="1E2D6791" w14:textId="4B62C87D" w:rsidR="00E12BEF" w:rsidRDefault="00985703" w:rsidP="00592A07">
      <w:pPr>
        <w:pStyle w:val="ListParagraph"/>
        <w:numPr>
          <w:ilvl w:val="0"/>
          <w:numId w:val="6"/>
        </w:numPr>
      </w:pPr>
      <w:r w:rsidRPr="00985703">
        <w:t>Board members and staff were invited to share ideas or examples for evaluation tools with Mickie White, Sand</w:t>
      </w:r>
      <w:r w:rsidR="0077580B">
        <w:t>y</w:t>
      </w:r>
      <w:r w:rsidRPr="00985703">
        <w:t xml:space="preserve"> Turner, Dr. Kristin Todd, or Tonya McCann.</w:t>
      </w:r>
    </w:p>
    <w:p w14:paraId="6B052AEE" w14:textId="77777777" w:rsidR="00985703" w:rsidRDefault="00985703" w:rsidP="00985703">
      <w:pPr>
        <w:pStyle w:val="ListParagraph"/>
        <w:ind w:left="1440"/>
      </w:pPr>
    </w:p>
    <w:p w14:paraId="67B0841A" w14:textId="04115814" w:rsidR="004F361C" w:rsidRPr="004F361C" w:rsidRDefault="003050C8" w:rsidP="00231E3F">
      <w:pPr>
        <w:pStyle w:val="ListParagraph"/>
        <w:numPr>
          <w:ilvl w:val="0"/>
          <w:numId w:val="1"/>
        </w:numPr>
      </w:pPr>
      <w:r w:rsidRPr="0009144E">
        <w:rPr>
          <w:b/>
          <w:bCs/>
        </w:rPr>
        <w:t xml:space="preserve">New Business </w:t>
      </w:r>
      <w:r>
        <w:rPr>
          <w:b/>
          <w:bCs/>
        </w:rPr>
        <w:t>–</w:t>
      </w:r>
      <w:r w:rsidR="004F361C">
        <w:rPr>
          <w:b/>
          <w:bCs/>
        </w:rPr>
        <w:t xml:space="preserve"> First Read</w:t>
      </w:r>
      <w:r w:rsidR="007354DB">
        <w:rPr>
          <w:b/>
          <w:bCs/>
        </w:rPr>
        <w:t>ing</w:t>
      </w:r>
      <w:r w:rsidR="004F361C">
        <w:rPr>
          <w:b/>
          <w:bCs/>
        </w:rPr>
        <w:t xml:space="preserve"> of Policies</w:t>
      </w:r>
    </w:p>
    <w:p w14:paraId="0FBBE257" w14:textId="28A3547B" w:rsidR="004F361C" w:rsidRDefault="00CC4594" w:rsidP="006F761D">
      <w:pPr>
        <w:pStyle w:val="ListParagraph"/>
        <w:numPr>
          <w:ilvl w:val="0"/>
          <w:numId w:val="22"/>
        </w:numPr>
      </w:pPr>
      <w:r w:rsidRPr="00CC4594">
        <w:t xml:space="preserve">Mickie White presented proposed revisions to Policy </w:t>
      </w:r>
      <w:r w:rsidR="006D4BD2">
        <w:t xml:space="preserve">NCSD </w:t>
      </w:r>
      <w:r w:rsidRPr="00CC4594">
        <w:t xml:space="preserve">2310, </w:t>
      </w:r>
      <w:r>
        <w:t xml:space="preserve">Public Participation at Board </w:t>
      </w:r>
      <w:r w:rsidR="00655B99">
        <w:t>M</w:t>
      </w:r>
      <w:r>
        <w:t xml:space="preserve">eetings, </w:t>
      </w:r>
      <w:r w:rsidR="008F0642">
        <w:t>noting</w:t>
      </w:r>
      <w:r w:rsidR="002439DA">
        <w:t xml:space="preserve"> that</w:t>
      </w:r>
      <w:r w:rsidRPr="00CC4594">
        <w:t xml:space="preserve"> the NCSD Board of Trustees </w:t>
      </w:r>
      <w:r w:rsidR="008F0642">
        <w:t>i</w:t>
      </w:r>
      <w:r w:rsidRPr="00CC4594">
        <w:t>s an appointed body rather than an elected board.</w:t>
      </w:r>
    </w:p>
    <w:p w14:paraId="1D762F49" w14:textId="7C58DAA4" w:rsidR="00CC4594" w:rsidRDefault="00B37E66" w:rsidP="006F761D">
      <w:pPr>
        <w:pStyle w:val="ListParagraph"/>
        <w:numPr>
          <w:ilvl w:val="0"/>
          <w:numId w:val="22"/>
        </w:numPr>
      </w:pPr>
      <w:r w:rsidRPr="00B37E66">
        <w:t>The first reading</w:t>
      </w:r>
      <w:r>
        <w:t xml:space="preserve"> of Policy </w:t>
      </w:r>
      <w:r w:rsidR="006D4BD2">
        <w:t xml:space="preserve">NCSD </w:t>
      </w:r>
      <w:r>
        <w:t>2310, with recommended revisions,</w:t>
      </w:r>
      <w:r w:rsidRPr="00B37E66">
        <w:t xml:space="preserve"> was conducted, with a second reading planned for the next meeting.</w:t>
      </w:r>
    </w:p>
    <w:p w14:paraId="392CCB9B" w14:textId="5BEB3855" w:rsidR="00E310F5" w:rsidRDefault="008B36A4" w:rsidP="00E310F5">
      <w:pPr>
        <w:pStyle w:val="ListParagraph"/>
        <w:numPr>
          <w:ilvl w:val="0"/>
          <w:numId w:val="22"/>
        </w:numPr>
      </w:pPr>
      <w:r w:rsidRPr="008B36A4">
        <w:t>Mickie White also presented Policy NCSD 4318, Use of Wireless Communication Devices. Mickie White explained that the policy reflects and supports procedures already implemented during the current school year in response to stricter statewide requirements regarding student use of wireless communication devices. The first reading was conducted.</w:t>
      </w:r>
    </w:p>
    <w:p w14:paraId="51B87152" w14:textId="77777777" w:rsidR="008B36A4" w:rsidRPr="008B36A4" w:rsidRDefault="008B36A4" w:rsidP="008B36A4">
      <w:pPr>
        <w:pStyle w:val="ListParagraph"/>
        <w:ind w:left="1440"/>
      </w:pPr>
    </w:p>
    <w:p w14:paraId="560E9E78" w14:textId="41AA8482" w:rsidR="00614D47" w:rsidRDefault="00E310F5" w:rsidP="00231E3F">
      <w:pPr>
        <w:pStyle w:val="ListParagraph"/>
        <w:numPr>
          <w:ilvl w:val="0"/>
          <w:numId w:val="1"/>
        </w:numPr>
        <w:rPr>
          <w:b/>
          <w:bCs/>
        </w:rPr>
      </w:pPr>
      <w:r w:rsidRPr="00E310F5">
        <w:rPr>
          <w:b/>
          <w:bCs/>
        </w:rPr>
        <w:t>Old Business</w:t>
      </w:r>
    </w:p>
    <w:p w14:paraId="1503A86B" w14:textId="657A951C" w:rsidR="005B13DC" w:rsidRDefault="00B436FF" w:rsidP="00F27078">
      <w:pPr>
        <w:pStyle w:val="ListParagraph"/>
        <w:numPr>
          <w:ilvl w:val="0"/>
          <w:numId w:val="13"/>
        </w:numPr>
      </w:pPr>
      <w:r w:rsidRPr="00B436FF">
        <w:t xml:space="preserve">Dr. Candice Tate reported that </w:t>
      </w:r>
      <w:r w:rsidR="006D4BD2">
        <w:t>P</w:t>
      </w:r>
      <w:r w:rsidRPr="00B436FF">
        <w:t>olicy</w:t>
      </w:r>
      <w:r w:rsidR="006D4BD2">
        <w:t xml:space="preserve"> NCSD</w:t>
      </w:r>
      <w:r>
        <w:t xml:space="preserve"> 4240, </w:t>
      </w:r>
      <w:r w:rsidR="00655B99">
        <w:t>C</w:t>
      </w:r>
      <w:r>
        <w:t xml:space="preserve">hild Abuse and </w:t>
      </w:r>
      <w:r w:rsidR="00655B99">
        <w:t>R</w:t>
      </w:r>
      <w:r>
        <w:t xml:space="preserve">elated Threats to Child </w:t>
      </w:r>
      <w:r w:rsidR="0008701A">
        <w:t xml:space="preserve">Safety, </w:t>
      </w:r>
      <w:r w:rsidR="0008701A" w:rsidRPr="00B436FF">
        <w:t>continues</w:t>
      </w:r>
      <w:r w:rsidRPr="00B436FF">
        <w:t xml:space="preserve"> to be under committee review and that work has been ongoing for several months due to the sensitive and complex nature of the policy.</w:t>
      </w:r>
    </w:p>
    <w:p w14:paraId="31CFBCC2" w14:textId="76BC47FA" w:rsidR="00202C60" w:rsidRDefault="00202C60" w:rsidP="00F27078">
      <w:pPr>
        <w:pStyle w:val="ListParagraph"/>
        <w:numPr>
          <w:ilvl w:val="0"/>
          <w:numId w:val="13"/>
        </w:numPr>
      </w:pPr>
      <w:r>
        <w:t>Dr. Tate explained that the goal is to simplify the language</w:t>
      </w:r>
      <w:r w:rsidR="00B177CA">
        <w:t>, add information about interpret</w:t>
      </w:r>
      <w:r w:rsidR="00C6799F">
        <w:t>er services,</w:t>
      </w:r>
      <w:r>
        <w:t xml:space="preserve"> and </w:t>
      </w:r>
      <w:r w:rsidR="00527086">
        <w:t xml:space="preserve">ensure all departmental areas are </w:t>
      </w:r>
      <w:r w:rsidR="00B177CA">
        <w:t>crucially examined.</w:t>
      </w:r>
    </w:p>
    <w:p w14:paraId="1F097548" w14:textId="6AB748EE" w:rsidR="00B436FF" w:rsidRDefault="00563145" w:rsidP="00F27078">
      <w:pPr>
        <w:pStyle w:val="ListParagraph"/>
        <w:numPr>
          <w:ilvl w:val="0"/>
          <w:numId w:val="13"/>
        </w:numPr>
      </w:pPr>
      <w:r>
        <w:t xml:space="preserve">Sandy Turner noted that this policy has been temporarily approved by the </w:t>
      </w:r>
      <w:r w:rsidR="0008701A">
        <w:t>Board and</w:t>
      </w:r>
      <w:r>
        <w:t xml:space="preserve"> remains in effect while under</w:t>
      </w:r>
      <w:r w:rsidR="0008701A">
        <w:t xml:space="preserve"> review at the committee level.</w:t>
      </w:r>
    </w:p>
    <w:p w14:paraId="5629BE78" w14:textId="68DFAFEC" w:rsidR="00E46D67" w:rsidRDefault="001E4E01" w:rsidP="00F27078">
      <w:pPr>
        <w:pStyle w:val="ListParagraph"/>
        <w:numPr>
          <w:ilvl w:val="0"/>
          <w:numId w:val="13"/>
        </w:numPr>
      </w:pPr>
      <w:r>
        <w:t>The Board con</w:t>
      </w:r>
      <w:r w:rsidR="00D35DD9">
        <w:t xml:space="preserve">ducted a second reading of Policy </w:t>
      </w:r>
      <w:r w:rsidR="002E23A1">
        <w:t xml:space="preserve">NCSD </w:t>
      </w:r>
      <w:r w:rsidR="00384BA7">
        <w:t xml:space="preserve">4700, Student </w:t>
      </w:r>
      <w:r w:rsidR="002E23A1">
        <w:t>R</w:t>
      </w:r>
      <w:r w:rsidR="00384BA7">
        <w:t>ecords</w:t>
      </w:r>
      <w:r w:rsidR="006D4BD2">
        <w:t xml:space="preserve">. </w:t>
      </w:r>
    </w:p>
    <w:p w14:paraId="34925946" w14:textId="41D4F24F" w:rsidR="002E23A1" w:rsidRDefault="00AE5975" w:rsidP="00F27078">
      <w:pPr>
        <w:pStyle w:val="ListParagraph"/>
        <w:numPr>
          <w:ilvl w:val="0"/>
          <w:numId w:val="13"/>
        </w:numPr>
      </w:pPr>
      <w:r>
        <w:t xml:space="preserve">Dr. Tammy Weiner </w:t>
      </w:r>
      <w:r w:rsidRPr="000B0012">
        <w:rPr>
          <w:b/>
          <w:bCs/>
        </w:rPr>
        <w:t xml:space="preserve">moved </w:t>
      </w:r>
      <w:r>
        <w:t>to approve</w:t>
      </w:r>
      <w:r w:rsidR="006A60FC">
        <w:t xml:space="preserve"> Policy NCSD 4700. Sandy Turner </w:t>
      </w:r>
      <w:r w:rsidR="006A60FC" w:rsidRPr="000B0012">
        <w:rPr>
          <w:b/>
          <w:bCs/>
        </w:rPr>
        <w:t>seconded</w:t>
      </w:r>
      <w:r w:rsidR="006A60FC">
        <w:t xml:space="preserve"> the motion. The motion </w:t>
      </w:r>
      <w:r w:rsidR="000B0012" w:rsidRPr="000B0012">
        <w:rPr>
          <w:b/>
          <w:bCs/>
        </w:rPr>
        <w:t>passed</w:t>
      </w:r>
      <w:r w:rsidR="006A60FC">
        <w:t xml:space="preserve"> (4-0). </w:t>
      </w:r>
    </w:p>
    <w:p w14:paraId="1C14EDDF" w14:textId="7BFC2154" w:rsidR="0008701A" w:rsidRDefault="006A60FC" w:rsidP="0008701A">
      <w:pPr>
        <w:pStyle w:val="ListParagraph"/>
        <w:numPr>
          <w:ilvl w:val="0"/>
          <w:numId w:val="13"/>
        </w:numPr>
      </w:pPr>
      <w:r>
        <w:lastRenderedPageBreak/>
        <w:t xml:space="preserve">The Board conducted a second reading of Policy NCSD 4705/7825, </w:t>
      </w:r>
      <w:r w:rsidR="00AE4C41" w:rsidRPr="00AE4C41">
        <w:t>Confidentiality of Personal Identifying Information</w:t>
      </w:r>
      <w:r w:rsidR="00AE4C41">
        <w:t>.</w:t>
      </w:r>
    </w:p>
    <w:p w14:paraId="5D527CD9" w14:textId="68C94B6E" w:rsidR="00AE4C41" w:rsidRDefault="00AE4C41" w:rsidP="0008701A">
      <w:pPr>
        <w:pStyle w:val="ListParagraph"/>
        <w:numPr>
          <w:ilvl w:val="0"/>
          <w:numId w:val="13"/>
        </w:numPr>
      </w:pPr>
      <w:r>
        <w:t xml:space="preserve">Jimmy Autrey </w:t>
      </w:r>
      <w:r w:rsidRPr="000B0012">
        <w:rPr>
          <w:b/>
          <w:bCs/>
        </w:rPr>
        <w:t>moved</w:t>
      </w:r>
      <w:r>
        <w:t xml:space="preserve"> to approve Policy NCSD 4705/7825. </w:t>
      </w:r>
      <w:r w:rsidR="000B0012">
        <w:t xml:space="preserve">Dr. Weiner </w:t>
      </w:r>
      <w:r w:rsidR="000B0012" w:rsidRPr="000B0012">
        <w:rPr>
          <w:b/>
          <w:bCs/>
        </w:rPr>
        <w:t>seconded</w:t>
      </w:r>
      <w:r w:rsidR="000B0012">
        <w:t xml:space="preserve"> the motion. The motion </w:t>
      </w:r>
      <w:r w:rsidR="000B0012" w:rsidRPr="000B0012">
        <w:rPr>
          <w:b/>
          <w:bCs/>
        </w:rPr>
        <w:t>passed</w:t>
      </w:r>
      <w:r w:rsidR="000B0012">
        <w:t xml:space="preserve"> (4-0). </w:t>
      </w:r>
    </w:p>
    <w:p w14:paraId="14237A24" w14:textId="32A21941" w:rsidR="000B0012" w:rsidRDefault="00D03F65" w:rsidP="0008701A">
      <w:pPr>
        <w:pStyle w:val="ListParagraph"/>
        <w:numPr>
          <w:ilvl w:val="0"/>
          <w:numId w:val="13"/>
        </w:numPr>
      </w:pPr>
      <w:r>
        <w:t xml:space="preserve">The Board </w:t>
      </w:r>
      <w:r w:rsidR="0013200E">
        <w:t xml:space="preserve">also </w:t>
      </w:r>
      <w:r>
        <w:t xml:space="preserve">conducted second readings of Policies NCSD </w:t>
      </w:r>
      <w:r w:rsidR="0013200E">
        <w:t>4001</w:t>
      </w:r>
      <w:r w:rsidR="00EE5640">
        <w:t xml:space="preserve"> </w:t>
      </w:r>
      <w:r w:rsidR="00EE5640" w:rsidRPr="00EE5640">
        <w:t>Equal Educational Opportunities</w:t>
      </w:r>
      <w:r w:rsidR="0013200E">
        <w:t>, NCSD 4320</w:t>
      </w:r>
      <w:r w:rsidR="00EE5640">
        <w:t xml:space="preserve"> </w:t>
      </w:r>
      <w:r w:rsidR="00514B6B" w:rsidRPr="00514B6B">
        <w:t>Tobacco Products</w:t>
      </w:r>
      <w:r w:rsidR="0013200E">
        <w:t>, and NCSD 4330</w:t>
      </w:r>
      <w:r w:rsidR="00514B6B">
        <w:t xml:space="preserve"> </w:t>
      </w:r>
      <w:r w:rsidR="005E7D15" w:rsidRPr="005E7D15">
        <w:t>Theft, Trespass and Damage to Property</w:t>
      </w:r>
      <w:r w:rsidR="0013200E">
        <w:t>.</w:t>
      </w:r>
    </w:p>
    <w:p w14:paraId="590FF66E" w14:textId="3E8D971B" w:rsidR="0013200E" w:rsidRDefault="0013200E" w:rsidP="0008701A">
      <w:pPr>
        <w:pStyle w:val="ListParagraph"/>
        <w:numPr>
          <w:ilvl w:val="0"/>
          <w:numId w:val="13"/>
        </w:numPr>
      </w:pPr>
      <w:r>
        <w:t xml:space="preserve">Dr. Weiner </w:t>
      </w:r>
      <w:r w:rsidRPr="005E7D15">
        <w:rPr>
          <w:b/>
          <w:bCs/>
        </w:rPr>
        <w:t>moved</w:t>
      </w:r>
      <w:r>
        <w:t xml:space="preserve"> to approve Policy NCSD </w:t>
      </w:r>
      <w:r w:rsidR="0057174B">
        <w:t xml:space="preserve">4001 </w:t>
      </w:r>
      <w:r w:rsidR="00CC1A25" w:rsidRPr="00CC1A25">
        <w:t xml:space="preserve">Equal Educational Opportunities </w:t>
      </w:r>
      <w:r w:rsidR="00CC1A25">
        <w:t xml:space="preserve">and NCSD </w:t>
      </w:r>
      <w:r>
        <w:t>4320</w:t>
      </w:r>
      <w:r w:rsidR="005E7D15">
        <w:t xml:space="preserve"> </w:t>
      </w:r>
      <w:r w:rsidR="005E7D15" w:rsidRPr="00514B6B">
        <w:t>Tobacco Products</w:t>
      </w:r>
      <w:r w:rsidR="005E7D15">
        <w:t xml:space="preserve">. Jimmy Autrey </w:t>
      </w:r>
      <w:r w:rsidR="005E7D15" w:rsidRPr="005E7D15">
        <w:rPr>
          <w:b/>
          <w:bCs/>
        </w:rPr>
        <w:t>seconded</w:t>
      </w:r>
      <w:r w:rsidR="005E7D15">
        <w:t xml:space="preserve"> the motion</w:t>
      </w:r>
      <w:r w:rsidR="00533926">
        <w:t>s</w:t>
      </w:r>
      <w:r w:rsidR="005E7D15">
        <w:t xml:space="preserve">. </w:t>
      </w:r>
      <w:r w:rsidR="00533926">
        <w:t>Both</w:t>
      </w:r>
      <w:r w:rsidR="005E7D15">
        <w:t xml:space="preserve"> motion</w:t>
      </w:r>
      <w:r w:rsidR="00533926">
        <w:t>s</w:t>
      </w:r>
      <w:r w:rsidR="005E7D15">
        <w:t xml:space="preserve"> </w:t>
      </w:r>
      <w:r w:rsidR="005E7D15" w:rsidRPr="005E7D15">
        <w:rPr>
          <w:b/>
          <w:bCs/>
        </w:rPr>
        <w:t>passed</w:t>
      </w:r>
      <w:r w:rsidR="005E7D15">
        <w:t xml:space="preserve"> (4-0). </w:t>
      </w:r>
    </w:p>
    <w:p w14:paraId="7FB443A7" w14:textId="457A8F12" w:rsidR="005E7D15" w:rsidRDefault="00CC1A25" w:rsidP="0008701A">
      <w:pPr>
        <w:pStyle w:val="ListParagraph"/>
        <w:numPr>
          <w:ilvl w:val="0"/>
          <w:numId w:val="13"/>
        </w:numPr>
      </w:pPr>
      <w:r>
        <w:t xml:space="preserve">Dr. Weiner </w:t>
      </w:r>
      <w:r w:rsidRPr="005E7D15">
        <w:rPr>
          <w:b/>
          <w:bCs/>
        </w:rPr>
        <w:t>moved</w:t>
      </w:r>
      <w:r>
        <w:t xml:space="preserve"> to approve Policy NCSD </w:t>
      </w:r>
      <w:r w:rsidR="007D29D0" w:rsidRPr="007D29D0">
        <w:t>4330 Theft, Trespass and Damage to Property</w:t>
      </w:r>
      <w:r w:rsidR="007D29D0">
        <w:t xml:space="preserve">. Sandy Turner </w:t>
      </w:r>
      <w:r w:rsidR="007D29D0" w:rsidRPr="005346DD">
        <w:rPr>
          <w:b/>
          <w:bCs/>
        </w:rPr>
        <w:t>seconded</w:t>
      </w:r>
      <w:r w:rsidR="007D29D0">
        <w:t xml:space="preserve"> the motion. The motion </w:t>
      </w:r>
      <w:r w:rsidR="007D29D0" w:rsidRPr="007D29D0">
        <w:rPr>
          <w:b/>
          <w:bCs/>
        </w:rPr>
        <w:t>passed</w:t>
      </w:r>
      <w:r w:rsidR="007D29D0">
        <w:t xml:space="preserve"> (4-0). </w:t>
      </w:r>
    </w:p>
    <w:p w14:paraId="761D62FA" w14:textId="526CC266" w:rsidR="007D29D0" w:rsidRDefault="00E6338C" w:rsidP="0008701A">
      <w:pPr>
        <w:pStyle w:val="ListParagraph"/>
        <w:numPr>
          <w:ilvl w:val="0"/>
          <w:numId w:val="13"/>
        </w:numPr>
      </w:pPr>
      <w:r>
        <w:t xml:space="preserve">Sandy </w:t>
      </w:r>
      <w:r w:rsidRPr="00E6338C">
        <w:t xml:space="preserve">Turner encouraged Board members to complete training related to Board self-evaluations and reiterated the importance of completing required hours by the </w:t>
      </w:r>
      <w:r w:rsidR="0016210C">
        <w:t xml:space="preserve">December 31 </w:t>
      </w:r>
      <w:r w:rsidRPr="00E6338C">
        <w:t>deadline.</w:t>
      </w:r>
    </w:p>
    <w:p w14:paraId="64BBA2CF" w14:textId="21F65A6F" w:rsidR="00947152" w:rsidRDefault="00947152" w:rsidP="0008701A">
      <w:pPr>
        <w:pStyle w:val="ListParagraph"/>
        <w:numPr>
          <w:ilvl w:val="0"/>
          <w:numId w:val="13"/>
        </w:numPr>
      </w:pPr>
      <w:r>
        <w:t xml:space="preserve">Sandy Turner introduced all Board members to Dr. Wright, the new NCSD Dean of Education. </w:t>
      </w:r>
    </w:p>
    <w:p w14:paraId="51D580C5" w14:textId="77777777" w:rsidR="0014036F" w:rsidRPr="00BE6299" w:rsidRDefault="0014036F" w:rsidP="0014036F">
      <w:pPr>
        <w:pStyle w:val="ListParagraph"/>
        <w:ind w:left="1440"/>
      </w:pPr>
    </w:p>
    <w:p w14:paraId="160C1849" w14:textId="2238C9A1" w:rsidR="00F07391" w:rsidRDefault="00C94FEA" w:rsidP="00231E3F">
      <w:pPr>
        <w:pStyle w:val="ListParagraph"/>
        <w:numPr>
          <w:ilvl w:val="0"/>
          <w:numId w:val="1"/>
        </w:numPr>
        <w:rPr>
          <w:b/>
          <w:bCs/>
        </w:rPr>
      </w:pPr>
      <w:r w:rsidRPr="00C94FEA">
        <w:rPr>
          <w:b/>
          <w:bCs/>
        </w:rPr>
        <w:t>Committee Updates</w:t>
      </w:r>
    </w:p>
    <w:p w14:paraId="52886254" w14:textId="08EFFAFA" w:rsidR="000C37D0" w:rsidRDefault="000C37D0" w:rsidP="000C37D0">
      <w:pPr>
        <w:pStyle w:val="ListParagraph"/>
        <w:numPr>
          <w:ilvl w:val="0"/>
          <w:numId w:val="16"/>
        </w:numPr>
        <w:ind w:left="1170"/>
        <w:rPr>
          <w:b/>
          <w:bCs/>
        </w:rPr>
      </w:pPr>
      <w:r>
        <w:rPr>
          <w:b/>
          <w:bCs/>
        </w:rPr>
        <w:t>Business/Finance Committee</w:t>
      </w:r>
    </w:p>
    <w:p w14:paraId="0BB88FC4" w14:textId="001AE375" w:rsidR="000C37D0" w:rsidRDefault="009265B0" w:rsidP="000C37D0">
      <w:pPr>
        <w:pStyle w:val="ListParagraph"/>
        <w:numPr>
          <w:ilvl w:val="0"/>
          <w:numId w:val="15"/>
        </w:numPr>
      </w:pPr>
      <w:r>
        <w:t>In the absence of Wallace Saunders, Mickie White reported that t</w:t>
      </w:r>
      <w:r w:rsidR="00387EC9" w:rsidRPr="00FD32FB">
        <w:t xml:space="preserve">he Business and Finance Committee </w:t>
      </w:r>
      <w:r w:rsidR="00630DC8">
        <w:t xml:space="preserve">met on </w:t>
      </w:r>
      <w:r w:rsidR="000026E0" w:rsidRPr="000026E0">
        <w:t>October 16 and November 20</w:t>
      </w:r>
      <w:r w:rsidR="000026E0">
        <w:t>.</w:t>
      </w:r>
    </w:p>
    <w:p w14:paraId="2354EF1C" w14:textId="74B083F1" w:rsidR="0014036F" w:rsidRDefault="00A9336A" w:rsidP="000C37D0">
      <w:pPr>
        <w:pStyle w:val="ListParagraph"/>
        <w:numPr>
          <w:ilvl w:val="0"/>
          <w:numId w:val="15"/>
        </w:numPr>
      </w:pPr>
      <w:r w:rsidRPr="00A9336A">
        <w:t xml:space="preserve">Updates included discussion that NCSD remains at risk of </w:t>
      </w:r>
      <w:r w:rsidR="008D7814">
        <w:t>losing</w:t>
      </w:r>
      <w:r w:rsidRPr="00A9336A">
        <w:t xml:space="preserve"> $391,000, with 6.2 positions currently held vacant</w:t>
      </w:r>
      <w:r w:rsidR="00CB5558">
        <w:t>, pending the passing of the state budget</w:t>
      </w:r>
      <w:r w:rsidRPr="00A9336A">
        <w:t>.</w:t>
      </w:r>
    </w:p>
    <w:p w14:paraId="70F694CB" w14:textId="0898AA3C" w:rsidR="00CB5558" w:rsidRDefault="00342F33" w:rsidP="000C37D0">
      <w:pPr>
        <w:pStyle w:val="ListParagraph"/>
        <w:numPr>
          <w:ilvl w:val="0"/>
          <w:numId w:val="15"/>
        </w:numPr>
      </w:pPr>
      <w:r>
        <w:t xml:space="preserve">Additionally, NCSD has received </w:t>
      </w:r>
      <w:r w:rsidR="008B0CEB">
        <w:t>$400,000 in transitional funding and $300,000 in transportation funding.</w:t>
      </w:r>
      <w:r w:rsidR="00C51378">
        <w:t xml:space="preserve"> </w:t>
      </w:r>
    </w:p>
    <w:p w14:paraId="5C7350EC" w14:textId="38FE75EC" w:rsidR="008B0CEB" w:rsidRDefault="000E4E05" w:rsidP="000C37D0">
      <w:pPr>
        <w:pStyle w:val="ListParagraph"/>
        <w:numPr>
          <w:ilvl w:val="0"/>
          <w:numId w:val="15"/>
        </w:numPr>
      </w:pPr>
      <w:r w:rsidRPr="000E4E05">
        <w:t>Ongoing coordination with the Department of Administration (DOA) continues to finalize the Memorandum of Understanding, including agreement on costs for services previously provided by the Department of Public Instruction. Legal counsel is assisting with this process.</w:t>
      </w:r>
    </w:p>
    <w:p w14:paraId="72BEFE1E" w14:textId="1E8533AD" w:rsidR="000E4E05" w:rsidRPr="00FD32FB" w:rsidRDefault="00243FFD" w:rsidP="000C37D0">
      <w:pPr>
        <w:pStyle w:val="ListParagraph"/>
        <w:numPr>
          <w:ilvl w:val="0"/>
          <w:numId w:val="15"/>
        </w:numPr>
      </w:pPr>
      <w:r>
        <w:t>Sandy Turner noted that on the day of</w:t>
      </w:r>
      <w:r w:rsidR="00EE034D">
        <w:t xml:space="preserve"> confirmed receipt of funding by NCSD, DOA requested $60,000 </w:t>
      </w:r>
      <w:r w:rsidR="007117D4">
        <w:t>for support services being provided.</w:t>
      </w:r>
    </w:p>
    <w:p w14:paraId="39A18888" w14:textId="77777777" w:rsidR="0077190B" w:rsidRPr="00FD32FB" w:rsidRDefault="0077190B" w:rsidP="00AA68BE">
      <w:pPr>
        <w:pStyle w:val="ListParagraph"/>
        <w:ind w:left="1440"/>
      </w:pPr>
    </w:p>
    <w:p w14:paraId="12243268" w14:textId="49281EA1" w:rsidR="004B4F68" w:rsidRDefault="00AA68BE" w:rsidP="004B4F68">
      <w:pPr>
        <w:pStyle w:val="ListParagraph"/>
        <w:numPr>
          <w:ilvl w:val="0"/>
          <w:numId w:val="16"/>
        </w:numPr>
        <w:ind w:left="1170"/>
        <w:rPr>
          <w:b/>
          <w:bCs/>
        </w:rPr>
      </w:pPr>
      <w:r>
        <w:rPr>
          <w:b/>
          <w:bCs/>
        </w:rPr>
        <w:t xml:space="preserve">Policy </w:t>
      </w:r>
      <w:r w:rsidR="004B4F68">
        <w:rPr>
          <w:b/>
          <w:bCs/>
        </w:rPr>
        <w:t>Committee</w:t>
      </w:r>
    </w:p>
    <w:p w14:paraId="6857A502" w14:textId="68CB2750" w:rsidR="00AA68BE" w:rsidRDefault="00AA68BE" w:rsidP="00AA68BE">
      <w:pPr>
        <w:pStyle w:val="ListParagraph"/>
        <w:numPr>
          <w:ilvl w:val="0"/>
          <w:numId w:val="17"/>
        </w:numPr>
        <w:ind w:left="1440"/>
      </w:pPr>
      <w:r w:rsidRPr="00AA68BE">
        <w:t xml:space="preserve">Mickie White reported that the Policy Committee </w:t>
      </w:r>
      <w:r w:rsidR="009F650C">
        <w:t>is ready to receive additional policies from legal to begin review.</w:t>
      </w:r>
    </w:p>
    <w:p w14:paraId="0D45C4ED" w14:textId="4208A0B5" w:rsidR="00D41A09" w:rsidRPr="00AA68BE" w:rsidRDefault="004D0779" w:rsidP="009834B7">
      <w:pPr>
        <w:pStyle w:val="ListParagraph"/>
        <w:numPr>
          <w:ilvl w:val="0"/>
          <w:numId w:val="17"/>
        </w:numPr>
        <w:ind w:left="1440"/>
      </w:pPr>
      <w:r>
        <w:lastRenderedPageBreak/>
        <w:t>Sandy</w:t>
      </w:r>
      <w:r w:rsidR="00CC3B99">
        <w:t xml:space="preserve"> </w:t>
      </w:r>
      <w:r w:rsidRPr="004D0779">
        <w:t>Turner requested th</w:t>
      </w:r>
      <w:r w:rsidR="00D41A09">
        <w:t>at Mickie</w:t>
      </w:r>
      <w:r w:rsidRPr="004D0779">
        <w:t xml:space="preserve"> for</w:t>
      </w:r>
      <w:r w:rsidR="00D41A09">
        <w:t>m</w:t>
      </w:r>
      <w:r w:rsidRPr="004D0779">
        <w:t xml:space="preserve"> a small ad hoc committee to review previously adopted policies, particularly Human Resources policies, in coordination with the Superintendent and the Human Resources Director.</w:t>
      </w:r>
    </w:p>
    <w:p w14:paraId="593D32D7" w14:textId="77777777" w:rsidR="00AA68BE" w:rsidRDefault="00AA68BE" w:rsidP="00AA68BE">
      <w:pPr>
        <w:pStyle w:val="ListParagraph"/>
        <w:ind w:left="1440"/>
        <w:rPr>
          <w:b/>
          <w:bCs/>
        </w:rPr>
      </w:pPr>
    </w:p>
    <w:p w14:paraId="67DB5A97" w14:textId="6B5BB582" w:rsidR="004B4F68" w:rsidRDefault="00AA68BE" w:rsidP="004B4F68">
      <w:pPr>
        <w:pStyle w:val="ListParagraph"/>
        <w:numPr>
          <w:ilvl w:val="0"/>
          <w:numId w:val="16"/>
        </w:numPr>
        <w:ind w:left="1170"/>
        <w:rPr>
          <w:b/>
          <w:bCs/>
        </w:rPr>
      </w:pPr>
      <w:r>
        <w:rPr>
          <w:b/>
          <w:bCs/>
        </w:rPr>
        <w:t xml:space="preserve">Human Resources </w:t>
      </w:r>
      <w:r w:rsidR="004B4F68">
        <w:rPr>
          <w:b/>
          <w:bCs/>
        </w:rPr>
        <w:t>Committee</w:t>
      </w:r>
    </w:p>
    <w:p w14:paraId="1D1C0B70" w14:textId="001935A9" w:rsidR="002F022B" w:rsidRPr="002F022B" w:rsidRDefault="00C31D2B" w:rsidP="00EE50AE">
      <w:pPr>
        <w:pStyle w:val="ListParagraph"/>
        <w:numPr>
          <w:ilvl w:val="0"/>
          <w:numId w:val="17"/>
        </w:numPr>
        <w:ind w:left="1440"/>
      </w:pPr>
      <w:r w:rsidRPr="00C31D2B">
        <w:t>Dr. Candice Tate reported that the Human Resources Committee will establish an ad hoc committee to work with the Human Resources Director on policy-related matters.</w:t>
      </w:r>
    </w:p>
    <w:p w14:paraId="4CAC5E7E" w14:textId="77777777" w:rsidR="002F022B" w:rsidRDefault="002F022B" w:rsidP="002F022B">
      <w:pPr>
        <w:pStyle w:val="ListParagraph"/>
        <w:ind w:left="1440"/>
        <w:rPr>
          <w:b/>
          <w:bCs/>
        </w:rPr>
      </w:pPr>
    </w:p>
    <w:p w14:paraId="2F537306" w14:textId="3E46B951" w:rsidR="004B4F68" w:rsidRDefault="00EE50AE" w:rsidP="004B4F68">
      <w:pPr>
        <w:pStyle w:val="ListParagraph"/>
        <w:numPr>
          <w:ilvl w:val="0"/>
          <w:numId w:val="16"/>
        </w:numPr>
        <w:ind w:left="1170"/>
        <w:rPr>
          <w:b/>
          <w:bCs/>
        </w:rPr>
      </w:pPr>
      <w:r>
        <w:rPr>
          <w:b/>
          <w:bCs/>
        </w:rPr>
        <w:t xml:space="preserve">Marketing </w:t>
      </w:r>
      <w:r w:rsidR="004B4F68">
        <w:rPr>
          <w:b/>
          <w:bCs/>
        </w:rPr>
        <w:t>Committee</w:t>
      </w:r>
    </w:p>
    <w:p w14:paraId="1CB08199" w14:textId="0199D1DB" w:rsidR="00B35AD5" w:rsidRDefault="008B0A9B" w:rsidP="00202448">
      <w:pPr>
        <w:pStyle w:val="ListParagraph"/>
        <w:numPr>
          <w:ilvl w:val="0"/>
          <w:numId w:val="17"/>
        </w:numPr>
        <w:ind w:left="1440"/>
      </w:pPr>
      <w:r w:rsidRPr="008B0A9B">
        <w:t xml:space="preserve">Jimmy Autrey reported that the </w:t>
      </w:r>
      <w:r w:rsidR="0051161E">
        <w:t xml:space="preserve">most recent </w:t>
      </w:r>
      <w:r w:rsidRPr="008B0A9B">
        <w:t xml:space="preserve">Marketing Committee </w:t>
      </w:r>
      <w:r w:rsidR="0051161E">
        <w:t>was canceled</w:t>
      </w:r>
      <w:r w:rsidR="001C0B22">
        <w:t xml:space="preserve"> due to the unavailability of the Committee Chair and Vice Chair. </w:t>
      </w:r>
    </w:p>
    <w:p w14:paraId="64A23592" w14:textId="161F843D" w:rsidR="009D614B" w:rsidRDefault="00172813" w:rsidP="009D614B">
      <w:pPr>
        <w:pStyle w:val="ListParagraph"/>
        <w:numPr>
          <w:ilvl w:val="0"/>
          <w:numId w:val="17"/>
        </w:numPr>
        <w:ind w:left="1440"/>
      </w:pPr>
      <w:r w:rsidRPr="00172813">
        <w:t>The committee continues to work with staff on the NCSD brochure, which is nearing completion and anticipated for Board review in early 2026.</w:t>
      </w:r>
    </w:p>
    <w:p w14:paraId="525019EF" w14:textId="77777777" w:rsidR="00EB5F26" w:rsidRPr="008B0A9B" w:rsidRDefault="00EB5F26" w:rsidP="00EB5F26">
      <w:pPr>
        <w:pStyle w:val="ListParagraph"/>
        <w:ind w:left="1440"/>
      </w:pPr>
    </w:p>
    <w:p w14:paraId="79FFE1CE" w14:textId="0DD6A3BA" w:rsidR="004B4F68" w:rsidRDefault="00B35AD5" w:rsidP="004B4F68">
      <w:pPr>
        <w:pStyle w:val="ListParagraph"/>
        <w:numPr>
          <w:ilvl w:val="0"/>
          <w:numId w:val="16"/>
        </w:numPr>
        <w:ind w:left="1170"/>
        <w:rPr>
          <w:b/>
          <w:bCs/>
        </w:rPr>
      </w:pPr>
      <w:r w:rsidRPr="00B35AD5">
        <w:rPr>
          <w:b/>
          <w:bCs/>
        </w:rPr>
        <w:t xml:space="preserve">Student Behavioral Health </w:t>
      </w:r>
      <w:r w:rsidR="004B4F68">
        <w:rPr>
          <w:b/>
          <w:bCs/>
        </w:rPr>
        <w:t>Committee</w:t>
      </w:r>
      <w:r>
        <w:rPr>
          <w:b/>
          <w:bCs/>
        </w:rPr>
        <w:t xml:space="preserve"> </w:t>
      </w:r>
    </w:p>
    <w:p w14:paraId="0B499205" w14:textId="77777777" w:rsidR="000759A1" w:rsidRDefault="000759A1" w:rsidP="00202448">
      <w:pPr>
        <w:pStyle w:val="ListParagraph"/>
        <w:numPr>
          <w:ilvl w:val="0"/>
          <w:numId w:val="18"/>
        </w:numPr>
        <w:ind w:left="1440"/>
      </w:pPr>
      <w:r w:rsidRPr="000759A1">
        <w:t>Dr. Candice Tate reported that a committee meeting is scheduled for December 18, 2025, at 2:00 p.m. in the Main Building Large Conference Room.</w:t>
      </w:r>
    </w:p>
    <w:p w14:paraId="0E58F662" w14:textId="6E8BFBD8" w:rsidR="00CB79F3" w:rsidRPr="00B4008F" w:rsidRDefault="00A672EB" w:rsidP="000759A1">
      <w:pPr>
        <w:pStyle w:val="ListParagraph"/>
        <w:ind w:left="1440"/>
      </w:pPr>
      <w:r>
        <w:t xml:space="preserve"> </w:t>
      </w:r>
    </w:p>
    <w:p w14:paraId="70249866" w14:textId="5D09375B" w:rsidR="00B35AD5" w:rsidRDefault="00CB79F3" w:rsidP="004B4F68">
      <w:pPr>
        <w:pStyle w:val="ListParagraph"/>
        <w:numPr>
          <w:ilvl w:val="0"/>
          <w:numId w:val="16"/>
        </w:numPr>
        <w:ind w:left="1170"/>
        <w:rPr>
          <w:b/>
          <w:bCs/>
        </w:rPr>
      </w:pPr>
      <w:r w:rsidRPr="00CB79F3">
        <w:rPr>
          <w:b/>
          <w:bCs/>
        </w:rPr>
        <w:t>Residential Life (Student Life) Committee</w:t>
      </w:r>
    </w:p>
    <w:p w14:paraId="63CA1519" w14:textId="40BC6B8B" w:rsidR="005B119C" w:rsidRPr="000759A1" w:rsidRDefault="000759A1" w:rsidP="00202448">
      <w:pPr>
        <w:pStyle w:val="ListParagraph"/>
        <w:numPr>
          <w:ilvl w:val="0"/>
          <w:numId w:val="19"/>
        </w:numPr>
        <w:ind w:left="1440"/>
      </w:pPr>
      <w:r w:rsidRPr="000759A1">
        <w:t>Sandy Turner announced that the official name of this committee is now the Student Life Committee.</w:t>
      </w:r>
    </w:p>
    <w:p w14:paraId="3AF36416" w14:textId="05418EC9" w:rsidR="000759A1" w:rsidRPr="00D7212D" w:rsidRDefault="00D7212D" w:rsidP="00202448">
      <w:pPr>
        <w:pStyle w:val="ListParagraph"/>
        <w:numPr>
          <w:ilvl w:val="0"/>
          <w:numId w:val="19"/>
        </w:numPr>
        <w:ind w:left="1440"/>
      </w:pPr>
      <w:r w:rsidRPr="00D7212D">
        <w:t xml:space="preserve">Monthly meetings continue to be held on the third Thursday of each month at 2:00 p.m. in the </w:t>
      </w:r>
      <w:proofErr w:type="gramStart"/>
      <w:r w:rsidRPr="00D7212D">
        <w:t>Main Building Large</w:t>
      </w:r>
      <w:proofErr w:type="gramEnd"/>
      <w:r w:rsidRPr="00D7212D">
        <w:t xml:space="preserve"> Conference Room, and operations are progressing well.</w:t>
      </w:r>
    </w:p>
    <w:p w14:paraId="4A68617E" w14:textId="598A5A46" w:rsidR="00D7212D" w:rsidRPr="00D7212D" w:rsidRDefault="00D7212D" w:rsidP="00202448">
      <w:pPr>
        <w:pStyle w:val="ListParagraph"/>
        <w:numPr>
          <w:ilvl w:val="0"/>
          <w:numId w:val="19"/>
        </w:numPr>
        <w:ind w:left="1440"/>
      </w:pPr>
      <w:r w:rsidRPr="00D7212D">
        <w:t xml:space="preserve">Sandy Turner said that the next Student Life </w:t>
      </w:r>
      <w:r w:rsidR="00977EE9">
        <w:t>C</w:t>
      </w:r>
      <w:r w:rsidRPr="00D7212D">
        <w:t xml:space="preserve">ommittee meeting will be moved to December 17. </w:t>
      </w:r>
    </w:p>
    <w:p w14:paraId="41226883" w14:textId="77777777" w:rsidR="00D7212D" w:rsidRDefault="00D7212D" w:rsidP="00D7212D">
      <w:pPr>
        <w:pStyle w:val="ListParagraph"/>
        <w:ind w:left="1440"/>
        <w:rPr>
          <w:b/>
          <w:bCs/>
        </w:rPr>
      </w:pPr>
    </w:p>
    <w:p w14:paraId="130F6C7E" w14:textId="0C012914" w:rsidR="004B4F68" w:rsidRDefault="00380A79" w:rsidP="004B4F68">
      <w:pPr>
        <w:pStyle w:val="ListParagraph"/>
        <w:numPr>
          <w:ilvl w:val="0"/>
          <w:numId w:val="16"/>
        </w:numPr>
        <w:ind w:left="1170"/>
        <w:rPr>
          <w:b/>
          <w:bCs/>
        </w:rPr>
      </w:pPr>
      <w:r>
        <w:rPr>
          <w:b/>
          <w:bCs/>
        </w:rPr>
        <w:t xml:space="preserve"> </w:t>
      </w:r>
      <w:r w:rsidRPr="00380A79">
        <w:rPr>
          <w:b/>
          <w:bCs/>
        </w:rPr>
        <w:t>Academic Curriculum Committee</w:t>
      </w:r>
    </w:p>
    <w:p w14:paraId="6EFC374A" w14:textId="77777777" w:rsidR="009F3F70" w:rsidRDefault="00977EE9" w:rsidP="00CC25C1">
      <w:pPr>
        <w:pStyle w:val="ListParagraph"/>
        <w:numPr>
          <w:ilvl w:val="0"/>
          <w:numId w:val="20"/>
        </w:numPr>
        <w:ind w:left="1440"/>
      </w:pPr>
      <w:r>
        <w:t xml:space="preserve">Sandy Turner </w:t>
      </w:r>
      <w:r w:rsidRPr="00977EE9">
        <w:t xml:space="preserve">reported that, upon the recommendation of the Superintendent, Dr. Jordan Wright has been named co-chair of the Academic Curriculum Committee. </w:t>
      </w:r>
    </w:p>
    <w:p w14:paraId="25F548FD" w14:textId="134BC399" w:rsidR="00380A79" w:rsidRDefault="009F3F70" w:rsidP="00CC25C1">
      <w:pPr>
        <w:pStyle w:val="ListParagraph"/>
        <w:numPr>
          <w:ilvl w:val="0"/>
          <w:numId w:val="20"/>
        </w:numPr>
        <w:ind w:left="1440"/>
      </w:pPr>
      <w:r>
        <w:t xml:space="preserve">Mickie White reported that </w:t>
      </w:r>
      <w:r w:rsidR="00977EE9" w:rsidRPr="00977EE9">
        <w:t>Curriculum planning and implementation efforts are progressing positively.</w:t>
      </w:r>
    </w:p>
    <w:p w14:paraId="57B46124" w14:textId="77777777" w:rsidR="00622074" w:rsidRPr="00622074" w:rsidRDefault="00622074" w:rsidP="00622074">
      <w:pPr>
        <w:pStyle w:val="ListParagraph"/>
        <w:ind w:left="1440"/>
      </w:pPr>
    </w:p>
    <w:p w14:paraId="43EC4DCC" w14:textId="6104EC0B" w:rsidR="00380A79" w:rsidRDefault="0017082E" w:rsidP="004B4F68">
      <w:pPr>
        <w:pStyle w:val="ListParagraph"/>
        <w:numPr>
          <w:ilvl w:val="0"/>
          <w:numId w:val="16"/>
        </w:numPr>
        <w:ind w:left="1170"/>
        <w:rPr>
          <w:b/>
          <w:bCs/>
        </w:rPr>
      </w:pPr>
      <w:r w:rsidRPr="0017082E">
        <w:rPr>
          <w:b/>
          <w:bCs/>
        </w:rPr>
        <w:t>Outreach Committee</w:t>
      </w:r>
    </w:p>
    <w:p w14:paraId="14AF5AD1" w14:textId="53F7F11E" w:rsidR="00CB3C6A" w:rsidRPr="005A67B7" w:rsidRDefault="005A67B7" w:rsidP="00202448">
      <w:pPr>
        <w:pStyle w:val="ListParagraph"/>
        <w:numPr>
          <w:ilvl w:val="0"/>
          <w:numId w:val="20"/>
        </w:numPr>
        <w:ind w:left="1440"/>
      </w:pPr>
      <w:r w:rsidRPr="005A67B7">
        <w:lastRenderedPageBreak/>
        <w:t>Dr. Kristin Todd reported on a recent meeting with the New Mexico School for the Deaf to discuss outreach programming and funding models. The discussion provided valuable insight and ideas for NCSD’s outreach efforts.</w:t>
      </w:r>
    </w:p>
    <w:p w14:paraId="4F445CA1" w14:textId="77777777" w:rsidR="005A67B7" w:rsidRPr="00DA5918" w:rsidRDefault="005A67B7" w:rsidP="005A67B7">
      <w:pPr>
        <w:pStyle w:val="ListParagraph"/>
        <w:ind w:left="1440"/>
        <w:rPr>
          <w:b/>
          <w:bCs/>
        </w:rPr>
      </w:pPr>
    </w:p>
    <w:p w14:paraId="1FC3D75F" w14:textId="6423FA46" w:rsidR="005A67B7" w:rsidRDefault="007755F8" w:rsidP="00231E3F">
      <w:pPr>
        <w:pStyle w:val="ListParagraph"/>
        <w:numPr>
          <w:ilvl w:val="0"/>
          <w:numId w:val="1"/>
        </w:numPr>
        <w:rPr>
          <w:b/>
          <w:bCs/>
        </w:rPr>
      </w:pPr>
      <w:r w:rsidRPr="007755F8">
        <w:rPr>
          <w:b/>
          <w:bCs/>
        </w:rPr>
        <w:t>Delegation of Authority to the Superintendent for Personnel Actions</w:t>
      </w:r>
    </w:p>
    <w:p w14:paraId="22E4E45B" w14:textId="60078F6A" w:rsidR="007755F8" w:rsidRPr="00AE0D00" w:rsidRDefault="00AE0D00" w:rsidP="007755F8">
      <w:pPr>
        <w:pStyle w:val="ListParagraph"/>
        <w:numPr>
          <w:ilvl w:val="0"/>
          <w:numId w:val="20"/>
        </w:numPr>
        <w:ind w:left="1440"/>
      </w:pPr>
      <w:r w:rsidRPr="00AE0D00">
        <w:t>The Board discussed delegating authority to the Superintendent to approve and implement salary and compensation adjustments between Board meetings, consistent with state policy and NCSD’s budget, with such actions to be reported to the Board at the next regular meeting.</w:t>
      </w:r>
    </w:p>
    <w:p w14:paraId="308CE68F" w14:textId="54399FBB" w:rsidR="00AE0D00" w:rsidRPr="0055318E" w:rsidRDefault="0055318E" w:rsidP="007755F8">
      <w:pPr>
        <w:pStyle w:val="ListParagraph"/>
        <w:numPr>
          <w:ilvl w:val="0"/>
          <w:numId w:val="20"/>
        </w:numPr>
        <w:ind w:left="1440"/>
      </w:pPr>
      <w:r w:rsidRPr="0055318E">
        <w:t>Dr. Candice Tate asked how the Board would proceed if members disagreed with an adjustment made under the delegated authority. Legal counsel explained that, if delegated, the authority would allow the Superintendent to make such adjustments without retroactive reversal by the Board, though the Board would retain the ability to modify or rescind the delegation prospectively.</w:t>
      </w:r>
    </w:p>
    <w:p w14:paraId="17AFCAB4" w14:textId="77777777" w:rsidR="00F167D5" w:rsidRDefault="00F167D5" w:rsidP="007755F8">
      <w:pPr>
        <w:pStyle w:val="ListParagraph"/>
        <w:numPr>
          <w:ilvl w:val="0"/>
          <w:numId w:val="20"/>
        </w:numPr>
        <w:ind w:left="1440"/>
      </w:pPr>
      <w:r w:rsidRPr="00F167D5">
        <w:t>Dr. Kristin Todd provided context for the request, explaining that the delegated authority would allow timely corrections and equity adjustments once funds become available, consistent with existing hiring authority exercised between Board meetings.</w:t>
      </w:r>
    </w:p>
    <w:p w14:paraId="765CFFA9" w14:textId="77777777" w:rsidR="00F106B9" w:rsidRDefault="00F106B9" w:rsidP="007755F8">
      <w:pPr>
        <w:pStyle w:val="ListParagraph"/>
        <w:numPr>
          <w:ilvl w:val="0"/>
          <w:numId w:val="20"/>
        </w:numPr>
        <w:ind w:left="1440"/>
      </w:pPr>
      <w:r w:rsidRPr="00F106B9">
        <w:t>Board members discussed the time-sensitive nature of certain compensation decisions and the importance of maintaining open communication between the Superintendent and the Board. Following discussion, the Board expressed consensus that formalizing this authority would provide clarity, operational flexibility, and transparency through required reporting.</w:t>
      </w:r>
    </w:p>
    <w:p w14:paraId="25255730" w14:textId="6F038D9F" w:rsidR="00614943" w:rsidRPr="00DB1514" w:rsidRDefault="00DB1514" w:rsidP="007755F8">
      <w:pPr>
        <w:pStyle w:val="ListParagraph"/>
        <w:numPr>
          <w:ilvl w:val="0"/>
          <w:numId w:val="20"/>
        </w:numPr>
        <w:ind w:left="1440"/>
      </w:pPr>
      <w:r w:rsidRPr="00DB1514">
        <w:t xml:space="preserve">Dr. Tammy Weiner </w:t>
      </w:r>
      <w:r w:rsidRPr="00DB1514">
        <w:rPr>
          <w:b/>
          <w:bCs/>
        </w:rPr>
        <w:t xml:space="preserve">moved </w:t>
      </w:r>
      <w:r w:rsidRPr="00DB1514">
        <w:t xml:space="preserve">to approve the delegation of authority as presented. Mickie White </w:t>
      </w:r>
      <w:r w:rsidRPr="00DB1514">
        <w:rPr>
          <w:b/>
          <w:bCs/>
        </w:rPr>
        <w:t>seconded</w:t>
      </w:r>
      <w:r w:rsidRPr="00DB1514">
        <w:t xml:space="preserve"> the motion. The motion carried </w:t>
      </w:r>
      <w:r w:rsidRPr="00F106B9">
        <w:rPr>
          <w:b/>
          <w:bCs/>
        </w:rPr>
        <w:t>unanimously</w:t>
      </w:r>
      <w:r w:rsidRPr="00DB1514">
        <w:t>.</w:t>
      </w:r>
    </w:p>
    <w:p w14:paraId="41484AD7" w14:textId="77777777" w:rsidR="00DB1514" w:rsidRDefault="00DB1514" w:rsidP="00DB1514">
      <w:pPr>
        <w:pStyle w:val="ListParagraph"/>
        <w:ind w:left="1440"/>
        <w:rPr>
          <w:b/>
          <w:bCs/>
        </w:rPr>
      </w:pPr>
    </w:p>
    <w:p w14:paraId="6C64D96C" w14:textId="5957FE4E" w:rsidR="00C94FEA" w:rsidRPr="00DA5918" w:rsidRDefault="00DA5918" w:rsidP="00231E3F">
      <w:pPr>
        <w:pStyle w:val="ListParagraph"/>
        <w:numPr>
          <w:ilvl w:val="0"/>
          <w:numId w:val="1"/>
        </w:numPr>
        <w:rPr>
          <w:b/>
          <w:bCs/>
        </w:rPr>
      </w:pPr>
      <w:r w:rsidRPr="00DA5918">
        <w:rPr>
          <w:b/>
          <w:bCs/>
        </w:rPr>
        <w:t>Closed Session</w:t>
      </w:r>
    </w:p>
    <w:p w14:paraId="6EC12EEB" w14:textId="46723582" w:rsidR="00600066" w:rsidRDefault="00600066" w:rsidP="00DA5918">
      <w:pPr>
        <w:pStyle w:val="ListParagraph"/>
        <w:numPr>
          <w:ilvl w:val="0"/>
          <w:numId w:val="21"/>
        </w:numPr>
      </w:pPr>
      <w:r>
        <w:t xml:space="preserve">Sandy Turner requested that Wendy Helmig, HR Director, stay for closed session. </w:t>
      </w:r>
    </w:p>
    <w:p w14:paraId="612A171A" w14:textId="4BF77145" w:rsidR="00DA5918" w:rsidRDefault="00A35CB9" w:rsidP="00DA5918">
      <w:pPr>
        <w:pStyle w:val="ListParagraph"/>
        <w:numPr>
          <w:ilvl w:val="0"/>
          <w:numId w:val="21"/>
        </w:numPr>
      </w:pPr>
      <w:r>
        <w:t>Dr. Weiner</w:t>
      </w:r>
      <w:r w:rsidR="006873C3">
        <w:t xml:space="preserve"> </w:t>
      </w:r>
      <w:r w:rsidR="006873C3" w:rsidRPr="000A6428">
        <w:rPr>
          <w:b/>
          <w:bCs/>
        </w:rPr>
        <w:t>moved</w:t>
      </w:r>
      <w:r w:rsidR="001A5A6B">
        <w:rPr>
          <w:b/>
          <w:bCs/>
        </w:rPr>
        <w:t xml:space="preserve"> </w:t>
      </w:r>
      <w:r w:rsidR="001A5A6B" w:rsidRPr="001A5A6B">
        <w:t>to</w:t>
      </w:r>
      <w:r w:rsidR="000A6428">
        <w:t xml:space="preserve"> </w:t>
      </w:r>
      <w:proofErr w:type="gramStart"/>
      <w:r w:rsidR="000A6428">
        <w:t>enter into</w:t>
      </w:r>
      <w:proofErr w:type="gramEnd"/>
      <w:r w:rsidR="000A6428">
        <w:t xml:space="preserve"> closed session according to </w:t>
      </w:r>
      <w:r w:rsidR="006873C3" w:rsidRPr="006873C3">
        <w:t>N.C. G.S. § 143-318.11</w:t>
      </w:r>
      <w:r w:rsidR="006873C3" w:rsidRPr="006873C3">
        <w:rPr>
          <w:rFonts w:ascii="Arial" w:hAnsi="Arial" w:cs="Arial"/>
        </w:rPr>
        <w:t> </w:t>
      </w:r>
      <w:r w:rsidR="006873C3" w:rsidRPr="006873C3">
        <w:t>subsection (a)(1)</w:t>
      </w:r>
      <w:r w:rsidR="006873C3" w:rsidRPr="006873C3">
        <w:rPr>
          <w:rFonts w:ascii="Arial" w:hAnsi="Arial" w:cs="Arial"/>
        </w:rPr>
        <w:t> </w:t>
      </w:r>
      <w:r w:rsidR="006873C3" w:rsidRPr="006873C3">
        <w:t>to discuss confidential personnel information pursuant to Session Law 23-10 (HB 11), Chapter 115C, and Chapter 126 and subsection (a)(3) to discuss matters covered by the attorney client privilege.</w:t>
      </w:r>
      <w:r w:rsidR="000A6428">
        <w:t xml:space="preserve"> </w:t>
      </w:r>
      <w:r>
        <w:t>Mickie White</w:t>
      </w:r>
      <w:r w:rsidR="000A6428">
        <w:t xml:space="preserve"> </w:t>
      </w:r>
      <w:r w:rsidR="000A6428" w:rsidRPr="000A6428">
        <w:rPr>
          <w:b/>
          <w:bCs/>
        </w:rPr>
        <w:t>seconded</w:t>
      </w:r>
      <w:r w:rsidR="000A6428">
        <w:t xml:space="preserve"> the motion. The motion carried </w:t>
      </w:r>
      <w:r w:rsidR="000A6428" w:rsidRPr="000A6428">
        <w:rPr>
          <w:b/>
          <w:bCs/>
        </w:rPr>
        <w:t>unanimously</w:t>
      </w:r>
      <w:r w:rsidR="000A6428">
        <w:t xml:space="preserve">. </w:t>
      </w:r>
    </w:p>
    <w:p w14:paraId="102D1ECC" w14:textId="73D84C63" w:rsidR="00600066" w:rsidRDefault="00600066" w:rsidP="00600066">
      <w:pPr>
        <w:pStyle w:val="ListParagraph"/>
        <w:ind w:left="1440"/>
      </w:pPr>
    </w:p>
    <w:p w14:paraId="51061F8C" w14:textId="77777777" w:rsidR="00C916E2" w:rsidRDefault="00C916E2" w:rsidP="00C916E2">
      <w:pPr>
        <w:pStyle w:val="ListParagraph"/>
        <w:ind w:left="1440"/>
      </w:pPr>
    </w:p>
    <w:p w14:paraId="076B48DA" w14:textId="14E04654" w:rsidR="005B13DC" w:rsidRDefault="00B1539B" w:rsidP="00231E3F">
      <w:pPr>
        <w:pStyle w:val="ListParagraph"/>
        <w:numPr>
          <w:ilvl w:val="0"/>
          <w:numId w:val="1"/>
        </w:numPr>
        <w:rPr>
          <w:b/>
          <w:bCs/>
        </w:rPr>
      </w:pPr>
      <w:r w:rsidRPr="00B1539B">
        <w:rPr>
          <w:b/>
          <w:bCs/>
        </w:rPr>
        <w:lastRenderedPageBreak/>
        <w:t>Return to Open Session</w:t>
      </w:r>
    </w:p>
    <w:p w14:paraId="7B09941F" w14:textId="08644610" w:rsidR="00B1539B" w:rsidRDefault="00F17040" w:rsidP="00B1539B">
      <w:pPr>
        <w:pStyle w:val="ListParagraph"/>
        <w:numPr>
          <w:ilvl w:val="0"/>
          <w:numId w:val="21"/>
        </w:numPr>
      </w:pPr>
      <w:r w:rsidRPr="00B845AE">
        <w:t>Dr. Weiner</w:t>
      </w:r>
      <w:r w:rsidRPr="00F17040">
        <w:t xml:space="preserve"> </w:t>
      </w:r>
      <w:r w:rsidRPr="00F17040">
        <w:rPr>
          <w:b/>
          <w:bCs/>
        </w:rPr>
        <w:t>moved</w:t>
      </w:r>
      <w:r w:rsidRPr="00F17040">
        <w:t xml:space="preserve"> that the Board </w:t>
      </w:r>
      <w:proofErr w:type="gramStart"/>
      <w:r w:rsidR="00D0512F" w:rsidRPr="00F17040">
        <w:t>approve</w:t>
      </w:r>
      <w:proofErr w:type="gramEnd"/>
      <w:r w:rsidR="00D0512F">
        <w:t xml:space="preserve"> </w:t>
      </w:r>
      <w:r w:rsidRPr="00F17040">
        <w:t xml:space="preserve">Dr. Todd’s recommendation for </w:t>
      </w:r>
      <w:r w:rsidR="00D0512F">
        <w:t xml:space="preserve">the groundskeeper </w:t>
      </w:r>
      <w:r w:rsidRPr="00F17040">
        <w:t xml:space="preserve">position. </w:t>
      </w:r>
      <w:r w:rsidR="00F10608">
        <w:t>Mickie White</w:t>
      </w:r>
      <w:r w:rsidR="00E63CF1">
        <w:t xml:space="preserve"> </w:t>
      </w:r>
      <w:r w:rsidR="00E63CF1" w:rsidRPr="00E63CF1">
        <w:rPr>
          <w:b/>
          <w:bCs/>
        </w:rPr>
        <w:t>seconded</w:t>
      </w:r>
      <w:r w:rsidR="00E63CF1">
        <w:t xml:space="preserve"> the motion. </w:t>
      </w:r>
      <w:r w:rsidR="005E34A3">
        <w:t xml:space="preserve">The motion carried </w:t>
      </w:r>
      <w:r w:rsidR="005E34A3" w:rsidRPr="005E34A3">
        <w:rPr>
          <w:b/>
          <w:bCs/>
        </w:rPr>
        <w:t>unanimously</w:t>
      </w:r>
      <w:r w:rsidR="005E34A3">
        <w:t xml:space="preserve">. </w:t>
      </w:r>
    </w:p>
    <w:p w14:paraId="35995CA4" w14:textId="37C46FEE" w:rsidR="005E23E8" w:rsidRPr="00F17040" w:rsidRDefault="00CA1F8D" w:rsidP="00B1539B">
      <w:pPr>
        <w:pStyle w:val="ListParagraph"/>
        <w:numPr>
          <w:ilvl w:val="0"/>
          <w:numId w:val="21"/>
        </w:numPr>
      </w:pPr>
      <w:r>
        <w:t xml:space="preserve">Mickie White </w:t>
      </w:r>
      <w:r w:rsidRPr="0024433A">
        <w:rPr>
          <w:b/>
          <w:bCs/>
        </w:rPr>
        <w:t>moved</w:t>
      </w:r>
      <w:r>
        <w:t xml:space="preserve"> that the Board </w:t>
      </w:r>
      <w:r w:rsidR="007F3CF5" w:rsidRPr="007F3CF5">
        <w:t>amend the contract for D</w:t>
      </w:r>
      <w:r w:rsidR="007F3CF5">
        <w:t>r.</w:t>
      </w:r>
      <w:r w:rsidR="007F3CF5" w:rsidRPr="007F3CF5">
        <w:t xml:space="preserve"> Todd</w:t>
      </w:r>
      <w:r w:rsidR="007F3CF5">
        <w:t>,</w:t>
      </w:r>
      <w:r w:rsidR="007F3CF5" w:rsidRPr="007F3CF5">
        <w:t xml:space="preserve"> </w:t>
      </w:r>
      <w:proofErr w:type="gramStart"/>
      <w:r w:rsidR="007F3CF5" w:rsidRPr="007F3CF5">
        <w:t>in order to</w:t>
      </w:r>
      <w:proofErr w:type="gramEnd"/>
      <w:r w:rsidR="007F3CF5" w:rsidRPr="007F3CF5">
        <w:t xml:space="preserve"> obtain equity between her salary and that of the Eastern School, conditionally pending upon the availability of funds to do so and retroactive to July 2025</w:t>
      </w:r>
      <w:r w:rsidR="0024433A">
        <w:t xml:space="preserve">. Jimmy Autrey </w:t>
      </w:r>
      <w:r w:rsidR="0024433A" w:rsidRPr="0024433A">
        <w:rPr>
          <w:b/>
          <w:bCs/>
        </w:rPr>
        <w:t xml:space="preserve">seconded </w:t>
      </w:r>
      <w:r w:rsidR="0024433A">
        <w:t xml:space="preserve">the motion. The motion carried </w:t>
      </w:r>
      <w:r w:rsidR="0024433A" w:rsidRPr="004B2FAC">
        <w:rPr>
          <w:b/>
          <w:bCs/>
        </w:rPr>
        <w:t>unanimously</w:t>
      </w:r>
      <w:r w:rsidR="0024433A">
        <w:t xml:space="preserve">. </w:t>
      </w:r>
    </w:p>
    <w:p w14:paraId="163047E4" w14:textId="77777777" w:rsidR="00B1539B" w:rsidRPr="00E538A1" w:rsidRDefault="00B1539B" w:rsidP="00B1539B">
      <w:pPr>
        <w:pStyle w:val="ListParagraph"/>
        <w:rPr>
          <w:b/>
          <w:bCs/>
        </w:rPr>
      </w:pPr>
    </w:p>
    <w:p w14:paraId="5F282801" w14:textId="1E044156" w:rsidR="00DE6E4E" w:rsidRPr="00E538A1" w:rsidRDefault="00DE6E4E" w:rsidP="00231E3F">
      <w:pPr>
        <w:pStyle w:val="ListParagraph"/>
        <w:numPr>
          <w:ilvl w:val="0"/>
          <w:numId w:val="1"/>
        </w:numPr>
        <w:rPr>
          <w:b/>
          <w:bCs/>
        </w:rPr>
      </w:pPr>
      <w:r w:rsidRPr="00E538A1">
        <w:rPr>
          <w:b/>
          <w:bCs/>
        </w:rPr>
        <w:t>Next Meeting</w:t>
      </w:r>
    </w:p>
    <w:p w14:paraId="757BDAF5" w14:textId="6F73A3FC" w:rsidR="00DE6E4E" w:rsidRDefault="00DE6E4E" w:rsidP="00DE6E4E">
      <w:pPr>
        <w:pStyle w:val="ListParagraph"/>
        <w:numPr>
          <w:ilvl w:val="0"/>
          <w:numId w:val="21"/>
        </w:numPr>
      </w:pPr>
      <w:r>
        <w:t xml:space="preserve">The next Board of Trustees meeting will be held on </w:t>
      </w:r>
      <w:r w:rsidR="00202448">
        <w:t xml:space="preserve">February </w:t>
      </w:r>
      <w:r w:rsidR="00A133AD">
        <w:t>5</w:t>
      </w:r>
      <w:r>
        <w:t>,</w:t>
      </w:r>
      <w:r w:rsidR="00A133AD">
        <w:t xml:space="preserve"> 2026,</w:t>
      </w:r>
      <w:r>
        <w:t xml:space="preserve"> </w:t>
      </w:r>
      <w:r w:rsidR="00A133AD">
        <w:t>via Microsoft Teams, with at least one Trustee in person in the NCSD Large Conference Room,</w:t>
      </w:r>
      <w:r w:rsidR="007240C1">
        <w:t xml:space="preserve"> at 4:00 p.m.</w:t>
      </w:r>
    </w:p>
    <w:p w14:paraId="79C06D3C" w14:textId="77777777" w:rsidR="007240C1" w:rsidRDefault="007240C1" w:rsidP="007240C1">
      <w:pPr>
        <w:pStyle w:val="ListParagraph"/>
        <w:ind w:left="1440"/>
      </w:pPr>
    </w:p>
    <w:p w14:paraId="28A27A56" w14:textId="0BD4009C" w:rsidR="005B13DC" w:rsidRPr="00E538A1" w:rsidRDefault="00A6388E" w:rsidP="00231E3F">
      <w:pPr>
        <w:pStyle w:val="ListParagraph"/>
        <w:numPr>
          <w:ilvl w:val="0"/>
          <w:numId w:val="1"/>
        </w:numPr>
        <w:rPr>
          <w:b/>
          <w:bCs/>
        </w:rPr>
      </w:pPr>
      <w:r w:rsidRPr="00E538A1">
        <w:rPr>
          <w:b/>
          <w:bCs/>
        </w:rPr>
        <w:t>Adjournment</w:t>
      </w:r>
    </w:p>
    <w:p w14:paraId="21CD3B2E" w14:textId="1A9A1549" w:rsidR="00A6388E" w:rsidRPr="0053136B" w:rsidRDefault="006326C9" w:rsidP="00A6388E">
      <w:pPr>
        <w:pStyle w:val="ListParagraph"/>
        <w:numPr>
          <w:ilvl w:val="0"/>
          <w:numId w:val="21"/>
        </w:numPr>
      </w:pPr>
      <w:r>
        <w:t>Upon</w:t>
      </w:r>
      <w:r w:rsidR="004609B3">
        <w:t xml:space="preserve"> </w:t>
      </w:r>
      <w:r w:rsidR="004609B3" w:rsidRPr="004609B3">
        <w:rPr>
          <w:b/>
          <w:bCs/>
        </w:rPr>
        <w:t>motion</w:t>
      </w:r>
      <w:r w:rsidR="004609B3">
        <w:t xml:space="preserve"> by </w:t>
      </w:r>
      <w:r w:rsidR="004609B3" w:rsidRPr="00987E18">
        <w:t xml:space="preserve">Mickie White, </w:t>
      </w:r>
      <w:r w:rsidR="007240C1" w:rsidRPr="00987E18">
        <w:t xml:space="preserve">and </w:t>
      </w:r>
      <w:r w:rsidRPr="00987E18">
        <w:rPr>
          <w:b/>
          <w:bCs/>
        </w:rPr>
        <w:t>seconded</w:t>
      </w:r>
      <w:r w:rsidRPr="00987E18">
        <w:t xml:space="preserve"> by </w:t>
      </w:r>
      <w:r w:rsidR="00DE6E4E" w:rsidRPr="00987E18">
        <w:t>Dr. Weiner,</w:t>
      </w:r>
      <w:r w:rsidR="00DE6E4E">
        <w:t xml:space="preserve"> </w:t>
      </w:r>
      <w:r w:rsidR="004609B3">
        <w:t xml:space="preserve">the meeting was </w:t>
      </w:r>
      <w:r w:rsidR="004609B3" w:rsidRPr="004609B3">
        <w:rPr>
          <w:b/>
          <w:bCs/>
        </w:rPr>
        <w:t>unanimously</w:t>
      </w:r>
      <w:r w:rsidR="004609B3">
        <w:t xml:space="preserve"> adjourned.</w:t>
      </w:r>
    </w:p>
    <w:p w14:paraId="2D4BA277" w14:textId="77777777" w:rsidR="007240C1" w:rsidRDefault="007240C1">
      <w:pPr>
        <w:rPr>
          <w:i/>
          <w:iCs/>
        </w:rPr>
      </w:pPr>
    </w:p>
    <w:p w14:paraId="4EBC6416" w14:textId="77777777" w:rsidR="00AE5E87" w:rsidRPr="007240C1" w:rsidRDefault="00AE5E87">
      <w:pPr>
        <w:rPr>
          <w:i/>
          <w:iCs/>
        </w:rPr>
      </w:pPr>
    </w:p>
    <w:p w14:paraId="0733A113" w14:textId="4F276EF3" w:rsidR="00F74801" w:rsidRPr="00661BEF" w:rsidRDefault="007240C1">
      <w:pPr>
        <w:rPr>
          <w:i/>
          <w:iCs/>
        </w:rPr>
      </w:pPr>
      <w:r w:rsidRPr="007240C1">
        <w:rPr>
          <w:i/>
          <w:iCs/>
        </w:rPr>
        <w:t>Respectfully submitted by Tonya McCann, Clerk to the Board of Trustees.</w:t>
      </w:r>
    </w:p>
    <w:sectPr w:rsidR="00F74801" w:rsidRPr="00661BEF" w:rsidSect="00D87A0D">
      <w:footerReference w:type="default" r:id="rId7"/>
      <w:headerReference w:type="first" r:id="rId8"/>
      <w:pgSz w:w="12240" w:h="15840"/>
      <w:pgMar w:top="1170" w:right="1440" w:bottom="1170" w:left="1440" w:header="450" w:footer="13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A90FC" w14:textId="77777777" w:rsidR="008B4CD4" w:rsidRDefault="008B4CD4" w:rsidP="00B90DD5">
      <w:pPr>
        <w:spacing w:after="0" w:line="240" w:lineRule="auto"/>
      </w:pPr>
      <w:r>
        <w:separator/>
      </w:r>
    </w:p>
  </w:endnote>
  <w:endnote w:type="continuationSeparator" w:id="0">
    <w:p w14:paraId="4242DEB2" w14:textId="77777777" w:rsidR="008B4CD4" w:rsidRDefault="008B4CD4" w:rsidP="00B90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018737"/>
      <w:docPartObj>
        <w:docPartGallery w:val="Page Numbers (Bottom of Page)"/>
        <w:docPartUnique/>
      </w:docPartObj>
    </w:sdtPr>
    <w:sdtEndPr/>
    <w:sdtContent>
      <w:sdt>
        <w:sdtPr>
          <w:id w:val="1728636285"/>
          <w:docPartObj>
            <w:docPartGallery w:val="Page Numbers (Top of Page)"/>
            <w:docPartUnique/>
          </w:docPartObj>
        </w:sdtPr>
        <w:sdtEndPr/>
        <w:sdtContent>
          <w:p w14:paraId="0400A743" w14:textId="6E54DE03" w:rsidR="003847CB" w:rsidRDefault="003847C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0305181" w14:textId="77777777" w:rsidR="003847CB" w:rsidRDefault="00384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C14B0" w14:textId="77777777" w:rsidR="008B4CD4" w:rsidRDefault="008B4CD4" w:rsidP="00B90DD5">
      <w:pPr>
        <w:spacing w:after="0" w:line="240" w:lineRule="auto"/>
      </w:pPr>
      <w:r>
        <w:separator/>
      </w:r>
    </w:p>
  </w:footnote>
  <w:footnote w:type="continuationSeparator" w:id="0">
    <w:p w14:paraId="5EF5B1C0" w14:textId="77777777" w:rsidR="008B4CD4" w:rsidRDefault="008B4CD4" w:rsidP="00B90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34522" w14:textId="2239DA7D" w:rsidR="0009144E" w:rsidRDefault="007D6944">
    <w:pPr>
      <w:pStyle w:val="Header"/>
    </w:pPr>
    <w:r>
      <w:rPr>
        <w:noProof/>
      </w:rPr>
      <w:drawing>
        <wp:inline distT="0" distB="0" distL="0" distR="0" wp14:anchorId="207FA29D" wp14:editId="565438B8">
          <wp:extent cx="5943600" cy="1245173"/>
          <wp:effectExtent l="0" t="0" r="0" b="0"/>
          <wp:docPr id="505478222" name="image1.png" descr="A black background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347687448" name="image1.png" descr="A black background with blue text&#10;&#10;AI-generated content may be incorrect."/>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5943600" cy="124517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78C"/>
    <w:multiLevelType w:val="hybridMultilevel"/>
    <w:tmpl w:val="E14EE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7610A5"/>
    <w:multiLevelType w:val="hybridMultilevel"/>
    <w:tmpl w:val="4894B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25431"/>
    <w:multiLevelType w:val="hybridMultilevel"/>
    <w:tmpl w:val="CF162CC8"/>
    <w:lvl w:ilvl="0" w:tplc="1DD4C8E4">
      <w:start w:val="1"/>
      <w:numFmt w:val="bullet"/>
      <w:lvlText w:val=""/>
      <w:lvlJc w:val="left"/>
      <w:pPr>
        <w:ind w:left="1440" w:hanging="360"/>
      </w:pPr>
      <w:rPr>
        <w:rFonts w:ascii="Symbol" w:hAnsi="Symbol" w:hint="default"/>
        <w:b w:val="0"/>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0541AD"/>
    <w:multiLevelType w:val="hybridMultilevel"/>
    <w:tmpl w:val="9F68FDEC"/>
    <w:lvl w:ilvl="0" w:tplc="1DD4C8E4">
      <w:start w:val="1"/>
      <w:numFmt w:val="bullet"/>
      <w:lvlText w:val=""/>
      <w:lvlJc w:val="left"/>
      <w:pPr>
        <w:ind w:left="1440" w:hanging="360"/>
      </w:pPr>
      <w:rPr>
        <w:rFonts w:ascii="Symbol" w:hAnsi="Symbol" w:hint="default"/>
        <w:b w:val="0"/>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20548C"/>
    <w:multiLevelType w:val="hybridMultilevel"/>
    <w:tmpl w:val="F21EE90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0E4F2926"/>
    <w:multiLevelType w:val="hybridMultilevel"/>
    <w:tmpl w:val="8498504E"/>
    <w:lvl w:ilvl="0" w:tplc="1DD4C8E4">
      <w:start w:val="1"/>
      <w:numFmt w:val="bullet"/>
      <w:lvlText w:val=""/>
      <w:lvlJc w:val="left"/>
      <w:pPr>
        <w:ind w:left="1440" w:hanging="360"/>
      </w:pPr>
      <w:rPr>
        <w:rFonts w:ascii="Symbol" w:hAnsi="Symbol" w:hint="default"/>
        <w:b w:val="0"/>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EF25E9"/>
    <w:multiLevelType w:val="hybridMultilevel"/>
    <w:tmpl w:val="57D02486"/>
    <w:lvl w:ilvl="0" w:tplc="1DD4C8E4">
      <w:start w:val="1"/>
      <w:numFmt w:val="bullet"/>
      <w:lvlText w:val=""/>
      <w:lvlJc w:val="left"/>
      <w:pPr>
        <w:ind w:left="1485" w:hanging="360"/>
      </w:pPr>
      <w:rPr>
        <w:rFonts w:ascii="Symbol" w:hAnsi="Symbol" w:hint="default"/>
        <w:b w:val="0"/>
        <w:bCs/>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1B6B0C32"/>
    <w:multiLevelType w:val="hybridMultilevel"/>
    <w:tmpl w:val="0A4C6C78"/>
    <w:lvl w:ilvl="0" w:tplc="D398FB4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5244A7"/>
    <w:multiLevelType w:val="hybridMultilevel"/>
    <w:tmpl w:val="EAB2747A"/>
    <w:lvl w:ilvl="0" w:tplc="0409000B">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 w15:restartNumberingAfterBreak="0">
    <w:nsid w:val="222D5DDC"/>
    <w:multiLevelType w:val="hybridMultilevel"/>
    <w:tmpl w:val="E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2E1095"/>
    <w:multiLevelType w:val="hybridMultilevel"/>
    <w:tmpl w:val="BD90EE32"/>
    <w:lvl w:ilvl="0" w:tplc="1DD4C8E4">
      <w:start w:val="1"/>
      <w:numFmt w:val="bullet"/>
      <w:lvlText w:val=""/>
      <w:lvlJc w:val="left"/>
      <w:pPr>
        <w:ind w:left="1440" w:hanging="360"/>
      </w:pPr>
      <w:rPr>
        <w:rFonts w:ascii="Symbol" w:hAnsi="Symbol" w:hint="default"/>
        <w:b w:val="0"/>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8268DA"/>
    <w:multiLevelType w:val="hybridMultilevel"/>
    <w:tmpl w:val="A078C47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2" w15:restartNumberingAfterBreak="0">
    <w:nsid w:val="2DAA7DE6"/>
    <w:multiLevelType w:val="hybridMultilevel"/>
    <w:tmpl w:val="EC90D2BE"/>
    <w:lvl w:ilvl="0" w:tplc="59EADC42">
      <w:start w:val="1"/>
      <w:numFmt w:val="bullet"/>
      <w:lvlText w:val=""/>
      <w:lvlJc w:val="left"/>
      <w:pPr>
        <w:ind w:left="1440" w:hanging="360"/>
      </w:pPr>
      <w:rPr>
        <w:rFonts w:ascii="Symbol" w:hAnsi="Symbol" w:hint="default"/>
        <w:b w:val="0"/>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EC16A19"/>
    <w:multiLevelType w:val="hybridMultilevel"/>
    <w:tmpl w:val="D9BECB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 w15:restartNumberingAfterBreak="0">
    <w:nsid w:val="30EE46FD"/>
    <w:multiLevelType w:val="hybridMultilevel"/>
    <w:tmpl w:val="19C4C4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5332471"/>
    <w:multiLevelType w:val="hybridMultilevel"/>
    <w:tmpl w:val="D7B60A0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EF20CD"/>
    <w:multiLevelType w:val="hybridMultilevel"/>
    <w:tmpl w:val="66BA6742"/>
    <w:lvl w:ilvl="0" w:tplc="1DD4C8E4">
      <w:start w:val="1"/>
      <w:numFmt w:val="bullet"/>
      <w:lvlText w:val=""/>
      <w:lvlJc w:val="left"/>
      <w:pPr>
        <w:ind w:left="1800" w:hanging="360"/>
      </w:pPr>
      <w:rPr>
        <w:rFonts w:ascii="Symbol" w:hAnsi="Symbol" w:hint="default"/>
        <w:b w:val="0"/>
        <w:bCs/>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C5E12DD"/>
    <w:multiLevelType w:val="hybridMultilevel"/>
    <w:tmpl w:val="A89A8A0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8" w15:restartNumberingAfterBreak="0">
    <w:nsid w:val="3F90345A"/>
    <w:multiLevelType w:val="hybridMultilevel"/>
    <w:tmpl w:val="1C266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527A33"/>
    <w:multiLevelType w:val="hybridMultilevel"/>
    <w:tmpl w:val="7368D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67F2103"/>
    <w:multiLevelType w:val="hybridMultilevel"/>
    <w:tmpl w:val="621425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CC12432"/>
    <w:multiLevelType w:val="hybridMultilevel"/>
    <w:tmpl w:val="D0087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74272577">
    <w:abstractNumId w:val="7"/>
  </w:num>
  <w:num w:numId="2" w16cid:durableId="1831480362">
    <w:abstractNumId w:val="2"/>
  </w:num>
  <w:num w:numId="3" w16cid:durableId="500389027">
    <w:abstractNumId w:val="10"/>
  </w:num>
  <w:num w:numId="4" w16cid:durableId="203909214">
    <w:abstractNumId w:val="12"/>
  </w:num>
  <w:num w:numId="5" w16cid:durableId="577445526">
    <w:abstractNumId w:val="5"/>
  </w:num>
  <w:num w:numId="6" w16cid:durableId="914893886">
    <w:abstractNumId w:val="3"/>
  </w:num>
  <w:num w:numId="7" w16cid:durableId="2056138">
    <w:abstractNumId w:val="6"/>
  </w:num>
  <w:num w:numId="8" w16cid:durableId="627124641">
    <w:abstractNumId w:val="16"/>
  </w:num>
  <w:num w:numId="9" w16cid:durableId="1799374839">
    <w:abstractNumId w:val="8"/>
  </w:num>
  <w:num w:numId="10" w16cid:durableId="701251093">
    <w:abstractNumId w:val="21"/>
  </w:num>
  <w:num w:numId="11" w16cid:durableId="196554616">
    <w:abstractNumId w:val="20"/>
  </w:num>
  <w:num w:numId="12" w16cid:durableId="684283259">
    <w:abstractNumId w:val="1"/>
  </w:num>
  <w:num w:numId="13" w16cid:durableId="23099251">
    <w:abstractNumId w:val="19"/>
  </w:num>
  <w:num w:numId="14" w16cid:durableId="707804638">
    <w:abstractNumId w:val="14"/>
  </w:num>
  <w:num w:numId="15" w16cid:durableId="1201940615">
    <w:abstractNumId w:val="0"/>
  </w:num>
  <w:num w:numId="16" w16cid:durableId="468598498">
    <w:abstractNumId w:val="15"/>
  </w:num>
  <w:num w:numId="17" w16cid:durableId="1665206243">
    <w:abstractNumId w:val="13"/>
  </w:num>
  <w:num w:numId="18" w16cid:durableId="1769621709">
    <w:abstractNumId w:val="11"/>
  </w:num>
  <w:num w:numId="19" w16cid:durableId="1479689204">
    <w:abstractNumId w:val="17"/>
  </w:num>
  <w:num w:numId="20" w16cid:durableId="1328090282">
    <w:abstractNumId w:val="4"/>
  </w:num>
  <w:num w:numId="21" w16cid:durableId="1040782117">
    <w:abstractNumId w:val="9"/>
  </w:num>
  <w:num w:numId="22" w16cid:durableId="14592522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F9D"/>
    <w:rsid w:val="000007F6"/>
    <w:rsid w:val="000026E0"/>
    <w:rsid w:val="00014485"/>
    <w:rsid w:val="000211BE"/>
    <w:rsid w:val="00025BA4"/>
    <w:rsid w:val="00025C94"/>
    <w:rsid w:val="00044C3F"/>
    <w:rsid w:val="00051804"/>
    <w:rsid w:val="00062438"/>
    <w:rsid w:val="00063141"/>
    <w:rsid w:val="000759A1"/>
    <w:rsid w:val="000802EF"/>
    <w:rsid w:val="0008701A"/>
    <w:rsid w:val="0009144E"/>
    <w:rsid w:val="0009598B"/>
    <w:rsid w:val="000A6428"/>
    <w:rsid w:val="000A69B8"/>
    <w:rsid w:val="000B0012"/>
    <w:rsid w:val="000B798F"/>
    <w:rsid w:val="000C37D0"/>
    <w:rsid w:val="000C5CC0"/>
    <w:rsid w:val="000D482D"/>
    <w:rsid w:val="000E4E05"/>
    <w:rsid w:val="00104877"/>
    <w:rsid w:val="001119A2"/>
    <w:rsid w:val="00111BD3"/>
    <w:rsid w:val="00117B3F"/>
    <w:rsid w:val="001302E1"/>
    <w:rsid w:val="0013200E"/>
    <w:rsid w:val="00132AC3"/>
    <w:rsid w:val="00140165"/>
    <w:rsid w:val="0014036F"/>
    <w:rsid w:val="00141987"/>
    <w:rsid w:val="00141BEA"/>
    <w:rsid w:val="0014662A"/>
    <w:rsid w:val="00154E94"/>
    <w:rsid w:val="0016210C"/>
    <w:rsid w:val="00165FCE"/>
    <w:rsid w:val="0017082E"/>
    <w:rsid w:val="00171BF7"/>
    <w:rsid w:val="00172429"/>
    <w:rsid w:val="00172813"/>
    <w:rsid w:val="00172BE6"/>
    <w:rsid w:val="00184AC3"/>
    <w:rsid w:val="00195E02"/>
    <w:rsid w:val="001A5A6B"/>
    <w:rsid w:val="001A5E6A"/>
    <w:rsid w:val="001B35D2"/>
    <w:rsid w:val="001B6CD6"/>
    <w:rsid w:val="001C0B22"/>
    <w:rsid w:val="001D1C60"/>
    <w:rsid w:val="001D2D2F"/>
    <w:rsid w:val="001E4E01"/>
    <w:rsid w:val="001E7550"/>
    <w:rsid w:val="001E7C01"/>
    <w:rsid w:val="001F0C84"/>
    <w:rsid w:val="001F31D7"/>
    <w:rsid w:val="001F6D6F"/>
    <w:rsid w:val="00202448"/>
    <w:rsid w:val="00202C60"/>
    <w:rsid w:val="002034A9"/>
    <w:rsid w:val="00206C67"/>
    <w:rsid w:val="0021072E"/>
    <w:rsid w:val="00214C54"/>
    <w:rsid w:val="00217F48"/>
    <w:rsid w:val="00231E3F"/>
    <w:rsid w:val="002322B0"/>
    <w:rsid w:val="00232731"/>
    <w:rsid w:val="002439DA"/>
    <w:rsid w:val="00243FFD"/>
    <w:rsid w:val="0024433A"/>
    <w:rsid w:val="002507AB"/>
    <w:rsid w:val="00254AB5"/>
    <w:rsid w:val="00257FAC"/>
    <w:rsid w:val="00260126"/>
    <w:rsid w:val="00261977"/>
    <w:rsid w:val="00265C2E"/>
    <w:rsid w:val="0028124D"/>
    <w:rsid w:val="00281F05"/>
    <w:rsid w:val="002975BA"/>
    <w:rsid w:val="002A44BA"/>
    <w:rsid w:val="002A5142"/>
    <w:rsid w:val="002B0017"/>
    <w:rsid w:val="002C5561"/>
    <w:rsid w:val="002C7938"/>
    <w:rsid w:val="002D074E"/>
    <w:rsid w:val="002E23A1"/>
    <w:rsid w:val="002E2CA4"/>
    <w:rsid w:val="002E5F1A"/>
    <w:rsid w:val="002F022B"/>
    <w:rsid w:val="002F42C1"/>
    <w:rsid w:val="00300539"/>
    <w:rsid w:val="003050C8"/>
    <w:rsid w:val="00321101"/>
    <w:rsid w:val="00322884"/>
    <w:rsid w:val="003240A6"/>
    <w:rsid w:val="00326A1D"/>
    <w:rsid w:val="003270B2"/>
    <w:rsid w:val="003404AA"/>
    <w:rsid w:val="00342F33"/>
    <w:rsid w:val="0036624E"/>
    <w:rsid w:val="00372D7D"/>
    <w:rsid w:val="00376FC2"/>
    <w:rsid w:val="00380A79"/>
    <w:rsid w:val="003847CB"/>
    <w:rsid w:val="00384BA7"/>
    <w:rsid w:val="00387EC9"/>
    <w:rsid w:val="0039150C"/>
    <w:rsid w:val="00396608"/>
    <w:rsid w:val="00397288"/>
    <w:rsid w:val="003A30F3"/>
    <w:rsid w:val="003B12E3"/>
    <w:rsid w:val="003D7DE8"/>
    <w:rsid w:val="003E67CE"/>
    <w:rsid w:val="003F44BC"/>
    <w:rsid w:val="003F4B89"/>
    <w:rsid w:val="003F65ED"/>
    <w:rsid w:val="004017B7"/>
    <w:rsid w:val="00404B35"/>
    <w:rsid w:val="00411568"/>
    <w:rsid w:val="00415808"/>
    <w:rsid w:val="00417442"/>
    <w:rsid w:val="00434C3A"/>
    <w:rsid w:val="00435043"/>
    <w:rsid w:val="0043720C"/>
    <w:rsid w:val="00450BD7"/>
    <w:rsid w:val="00460116"/>
    <w:rsid w:val="004609B3"/>
    <w:rsid w:val="00467B4A"/>
    <w:rsid w:val="004747CD"/>
    <w:rsid w:val="004748FB"/>
    <w:rsid w:val="00475921"/>
    <w:rsid w:val="00491381"/>
    <w:rsid w:val="0049278B"/>
    <w:rsid w:val="004A0796"/>
    <w:rsid w:val="004B0A02"/>
    <w:rsid w:val="004B2FAC"/>
    <w:rsid w:val="004B4F68"/>
    <w:rsid w:val="004B6C71"/>
    <w:rsid w:val="004C209E"/>
    <w:rsid w:val="004D0779"/>
    <w:rsid w:val="004E01D9"/>
    <w:rsid w:val="004E072A"/>
    <w:rsid w:val="004E2C0B"/>
    <w:rsid w:val="004E50A8"/>
    <w:rsid w:val="004F361C"/>
    <w:rsid w:val="004F7ABD"/>
    <w:rsid w:val="00504CDE"/>
    <w:rsid w:val="0051161E"/>
    <w:rsid w:val="00514B6B"/>
    <w:rsid w:val="005255A1"/>
    <w:rsid w:val="00527086"/>
    <w:rsid w:val="0053136B"/>
    <w:rsid w:val="00533926"/>
    <w:rsid w:val="005346DD"/>
    <w:rsid w:val="00534EE1"/>
    <w:rsid w:val="00535A75"/>
    <w:rsid w:val="00546012"/>
    <w:rsid w:val="0055318E"/>
    <w:rsid w:val="00563145"/>
    <w:rsid w:val="0057174B"/>
    <w:rsid w:val="00581A56"/>
    <w:rsid w:val="00582685"/>
    <w:rsid w:val="00592A07"/>
    <w:rsid w:val="005A67B7"/>
    <w:rsid w:val="005B119C"/>
    <w:rsid w:val="005B13DC"/>
    <w:rsid w:val="005B2953"/>
    <w:rsid w:val="005B3969"/>
    <w:rsid w:val="005B7216"/>
    <w:rsid w:val="005B7C11"/>
    <w:rsid w:val="005E23E8"/>
    <w:rsid w:val="005E34A3"/>
    <w:rsid w:val="005E7D15"/>
    <w:rsid w:val="00600066"/>
    <w:rsid w:val="0060124C"/>
    <w:rsid w:val="00605475"/>
    <w:rsid w:val="00614943"/>
    <w:rsid w:val="00614D47"/>
    <w:rsid w:val="00617A18"/>
    <w:rsid w:val="00622074"/>
    <w:rsid w:val="00630279"/>
    <w:rsid w:val="00630611"/>
    <w:rsid w:val="00630DC8"/>
    <w:rsid w:val="006326C9"/>
    <w:rsid w:val="00633663"/>
    <w:rsid w:val="006363B4"/>
    <w:rsid w:val="00645FB3"/>
    <w:rsid w:val="006550DD"/>
    <w:rsid w:val="00655626"/>
    <w:rsid w:val="00655B99"/>
    <w:rsid w:val="00661BEF"/>
    <w:rsid w:val="00672C09"/>
    <w:rsid w:val="006873C3"/>
    <w:rsid w:val="006921CD"/>
    <w:rsid w:val="006A60FC"/>
    <w:rsid w:val="006A7CAB"/>
    <w:rsid w:val="006B4459"/>
    <w:rsid w:val="006C71D9"/>
    <w:rsid w:val="006D454F"/>
    <w:rsid w:val="006D4BD2"/>
    <w:rsid w:val="006E0AC4"/>
    <w:rsid w:val="006E61E5"/>
    <w:rsid w:val="006F3637"/>
    <w:rsid w:val="006F761D"/>
    <w:rsid w:val="00704E1F"/>
    <w:rsid w:val="007117D4"/>
    <w:rsid w:val="00712D3F"/>
    <w:rsid w:val="00722949"/>
    <w:rsid w:val="007240C1"/>
    <w:rsid w:val="007246F5"/>
    <w:rsid w:val="00725164"/>
    <w:rsid w:val="00731355"/>
    <w:rsid w:val="00732360"/>
    <w:rsid w:val="007354DB"/>
    <w:rsid w:val="007437BD"/>
    <w:rsid w:val="00750929"/>
    <w:rsid w:val="00762F8C"/>
    <w:rsid w:val="00765CA1"/>
    <w:rsid w:val="0077190B"/>
    <w:rsid w:val="00773FF9"/>
    <w:rsid w:val="007755F8"/>
    <w:rsid w:val="0077580B"/>
    <w:rsid w:val="0078134F"/>
    <w:rsid w:val="00782CC1"/>
    <w:rsid w:val="00784CAA"/>
    <w:rsid w:val="00785064"/>
    <w:rsid w:val="0079734A"/>
    <w:rsid w:val="007A1FDD"/>
    <w:rsid w:val="007A3374"/>
    <w:rsid w:val="007A7259"/>
    <w:rsid w:val="007C3694"/>
    <w:rsid w:val="007D0ADF"/>
    <w:rsid w:val="007D29D0"/>
    <w:rsid w:val="007D5DAC"/>
    <w:rsid w:val="007D6944"/>
    <w:rsid w:val="007E2DEA"/>
    <w:rsid w:val="007E3DF4"/>
    <w:rsid w:val="007E505E"/>
    <w:rsid w:val="007F3CF5"/>
    <w:rsid w:val="007F40D7"/>
    <w:rsid w:val="007F5275"/>
    <w:rsid w:val="00801AC7"/>
    <w:rsid w:val="00802904"/>
    <w:rsid w:val="0080314E"/>
    <w:rsid w:val="00813452"/>
    <w:rsid w:val="0082294B"/>
    <w:rsid w:val="00836831"/>
    <w:rsid w:val="008422CC"/>
    <w:rsid w:val="00842D1C"/>
    <w:rsid w:val="00847ED6"/>
    <w:rsid w:val="00855511"/>
    <w:rsid w:val="00867AD2"/>
    <w:rsid w:val="00867C73"/>
    <w:rsid w:val="0088313F"/>
    <w:rsid w:val="008A22F7"/>
    <w:rsid w:val="008B0322"/>
    <w:rsid w:val="008B0A9B"/>
    <w:rsid w:val="008B0CEB"/>
    <w:rsid w:val="008B36A4"/>
    <w:rsid w:val="008B4CD4"/>
    <w:rsid w:val="008B6987"/>
    <w:rsid w:val="008C1EE8"/>
    <w:rsid w:val="008C40C6"/>
    <w:rsid w:val="008C7049"/>
    <w:rsid w:val="008D0950"/>
    <w:rsid w:val="008D2A79"/>
    <w:rsid w:val="008D7814"/>
    <w:rsid w:val="008F0642"/>
    <w:rsid w:val="008F62C6"/>
    <w:rsid w:val="0091206B"/>
    <w:rsid w:val="00920D76"/>
    <w:rsid w:val="009247BE"/>
    <w:rsid w:val="009265B0"/>
    <w:rsid w:val="00931EDE"/>
    <w:rsid w:val="0093237F"/>
    <w:rsid w:val="0094530B"/>
    <w:rsid w:val="00947152"/>
    <w:rsid w:val="00951DE8"/>
    <w:rsid w:val="009529D4"/>
    <w:rsid w:val="0095410E"/>
    <w:rsid w:val="00962AD0"/>
    <w:rsid w:val="00966F99"/>
    <w:rsid w:val="00977EE9"/>
    <w:rsid w:val="009834B7"/>
    <w:rsid w:val="00985703"/>
    <w:rsid w:val="009868C3"/>
    <w:rsid w:val="00987E18"/>
    <w:rsid w:val="00991415"/>
    <w:rsid w:val="0099627D"/>
    <w:rsid w:val="00996F71"/>
    <w:rsid w:val="009B1B64"/>
    <w:rsid w:val="009B2CBB"/>
    <w:rsid w:val="009B30E4"/>
    <w:rsid w:val="009B3150"/>
    <w:rsid w:val="009B59BA"/>
    <w:rsid w:val="009B5BB4"/>
    <w:rsid w:val="009B7328"/>
    <w:rsid w:val="009D0111"/>
    <w:rsid w:val="009D4699"/>
    <w:rsid w:val="009D50AF"/>
    <w:rsid w:val="009D5E56"/>
    <w:rsid w:val="009D614B"/>
    <w:rsid w:val="009E2039"/>
    <w:rsid w:val="009E265E"/>
    <w:rsid w:val="009F3F70"/>
    <w:rsid w:val="009F650C"/>
    <w:rsid w:val="00A00CCA"/>
    <w:rsid w:val="00A02145"/>
    <w:rsid w:val="00A033E8"/>
    <w:rsid w:val="00A035AC"/>
    <w:rsid w:val="00A11610"/>
    <w:rsid w:val="00A133AD"/>
    <w:rsid w:val="00A1534F"/>
    <w:rsid w:val="00A2049E"/>
    <w:rsid w:val="00A209EF"/>
    <w:rsid w:val="00A33858"/>
    <w:rsid w:val="00A35163"/>
    <w:rsid w:val="00A35CB9"/>
    <w:rsid w:val="00A416B2"/>
    <w:rsid w:val="00A52E06"/>
    <w:rsid w:val="00A57446"/>
    <w:rsid w:val="00A6388E"/>
    <w:rsid w:val="00A672EB"/>
    <w:rsid w:val="00A75869"/>
    <w:rsid w:val="00A83A4D"/>
    <w:rsid w:val="00A9336A"/>
    <w:rsid w:val="00AA3E5E"/>
    <w:rsid w:val="00AA3F9D"/>
    <w:rsid w:val="00AA68BE"/>
    <w:rsid w:val="00AA6D81"/>
    <w:rsid w:val="00AB0B8D"/>
    <w:rsid w:val="00AC0A76"/>
    <w:rsid w:val="00AD3124"/>
    <w:rsid w:val="00AD56BE"/>
    <w:rsid w:val="00AE0D00"/>
    <w:rsid w:val="00AE4C41"/>
    <w:rsid w:val="00AE5975"/>
    <w:rsid w:val="00AE5E87"/>
    <w:rsid w:val="00AF1A76"/>
    <w:rsid w:val="00B0121D"/>
    <w:rsid w:val="00B1539B"/>
    <w:rsid w:val="00B177CA"/>
    <w:rsid w:val="00B2280B"/>
    <w:rsid w:val="00B233E1"/>
    <w:rsid w:val="00B23E98"/>
    <w:rsid w:val="00B35AD5"/>
    <w:rsid w:val="00B37E66"/>
    <w:rsid w:val="00B4008F"/>
    <w:rsid w:val="00B41CF4"/>
    <w:rsid w:val="00B436FF"/>
    <w:rsid w:val="00B47741"/>
    <w:rsid w:val="00B53804"/>
    <w:rsid w:val="00B845AE"/>
    <w:rsid w:val="00B8562B"/>
    <w:rsid w:val="00B90DD5"/>
    <w:rsid w:val="00B91C11"/>
    <w:rsid w:val="00B96348"/>
    <w:rsid w:val="00BA0705"/>
    <w:rsid w:val="00BA176A"/>
    <w:rsid w:val="00BB2627"/>
    <w:rsid w:val="00BB5605"/>
    <w:rsid w:val="00BB6515"/>
    <w:rsid w:val="00BB6D04"/>
    <w:rsid w:val="00BC2FB6"/>
    <w:rsid w:val="00BE108F"/>
    <w:rsid w:val="00BE34BF"/>
    <w:rsid w:val="00BE6299"/>
    <w:rsid w:val="00BE7DA6"/>
    <w:rsid w:val="00C01CBA"/>
    <w:rsid w:val="00C05DB8"/>
    <w:rsid w:val="00C06294"/>
    <w:rsid w:val="00C11D20"/>
    <w:rsid w:val="00C14FB2"/>
    <w:rsid w:val="00C31D2B"/>
    <w:rsid w:val="00C3529F"/>
    <w:rsid w:val="00C4085F"/>
    <w:rsid w:val="00C512C4"/>
    <w:rsid w:val="00C51378"/>
    <w:rsid w:val="00C54104"/>
    <w:rsid w:val="00C6799F"/>
    <w:rsid w:val="00C73B87"/>
    <w:rsid w:val="00C8018F"/>
    <w:rsid w:val="00C90EB4"/>
    <w:rsid w:val="00C916E2"/>
    <w:rsid w:val="00C929A2"/>
    <w:rsid w:val="00C94FEA"/>
    <w:rsid w:val="00C96D35"/>
    <w:rsid w:val="00CA1F8D"/>
    <w:rsid w:val="00CB1553"/>
    <w:rsid w:val="00CB1AAF"/>
    <w:rsid w:val="00CB2637"/>
    <w:rsid w:val="00CB3C6A"/>
    <w:rsid w:val="00CB5558"/>
    <w:rsid w:val="00CB6636"/>
    <w:rsid w:val="00CB79F3"/>
    <w:rsid w:val="00CC10A8"/>
    <w:rsid w:val="00CC1A25"/>
    <w:rsid w:val="00CC25C1"/>
    <w:rsid w:val="00CC3B99"/>
    <w:rsid w:val="00CC4594"/>
    <w:rsid w:val="00CD4B65"/>
    <w:rsid w:val="00CD7E7A"/>
    <w:rsid w:val="00CE10B2"/>
    <w:rsid w:val="00CE396A"/>
    <w:rsid w:val="00CE6D79"/>
    <w:rsid w:val="00CF2618"/>
    <w:rsid w:val="00CF3DE4"/>
    <w:rsid w:val="00D03F65"/>
    <w:rsid w:val="00D0512F"/>
    <w:rsid w:val="00D05CFF"/>
    <w:rsid w:val="00D10867"/>
    <w:rsid w:val="00D11BA4"/>
    <w:rsid w:val="00D17002"/>
    <w:rsid w:val="00D176F6"/>
    <w:rsid w:val="00D211B5"/>
    <w:rsid w:val="00D35DD9"/>
    <w:rsid w:val="00D41A09"/>
    <w:rsid w:val="00D44661"/>
    <w:rsid w:val="00D64802"/>
    <w:rsid w:val="00D6589A"/>
    <w:rsid w:val="00D7212D"/>
    <w:rsid w:val="00D84B51"/>
    <w:rsid w:val="00D87A0D"/>
    <w:rsid w:val="00D87B3A"/>
    <w:rsid w:val="00D94A14"/>
    <w:rsid w:val="00DA08DE"/>
    <w:rsid w:val="00DA5918"/>
    <w:rsid w:val="00DB1514"/>
    <w:rsid w:val="00DE3206"/>
    <w:rsid w:val="00DE6E4E"/>
    <w:rsid w:val="00DE77E4"/>
    <w:rsid w:val="00DF1E61"/>
    <w:rsid w:val="00DF3802"/>
    <w:rsid w:val="00DF7DE4"/>
    <w:rsid w:val="00E04B72"/>
    <w:rsid w:val="00E12BEF"/>
    <w:rsid w:val="00E200A0"/>
    <w:rsid w:val="00E23B46"/>
    <w:rsid w:val="00E27D39"/>
    <w:rsid w:val="00E310F5"/>
    <w:rsid w:val="00E3515B"/>
    <w:rsid w:val="00E37B18"/>
    <w:rsid w:val="00E440CC"/>
    <w:rsid w:val="00E46D67"/>
    <w:rsid w:val="00E50749"/>
    <w:rsid w:val="00E538A1"/>
    <w:rsid w:val="00E57898"/>
    <w:rsid w:val="00E6338C"/>
    <w:rsid w:val="00E63CF1"/>
    <w:rsid w:val="00E6541E"/>
    <w:rsid w:val="00E654CC"/>
    <w:rsid w:val="00E91BDC"/>
    <w:rsid w:val="00EA5C70"/>
    <w:rsid w:val="00EA7B93"/>
    <w:rsid w:val="00EB5F26"/>
    <w:rsid w:val="00EC0956"/>
    <w:rsid w:val="00EC6043"/>
    <w:rsid w:val="00EE034D"/>
    <w:rsid w:val="00EE50AE"/>
    <w:rsid w:val="00EE5640"/>
    <w:rsid w:val="00EE756F"/>
    <w:rsid w:val="00F07391"/>
    <w:rsid w:val="00F10608"/>
    <w:rsid w:val="00F106B9"/>
    <w:rsid w:val="00F12720"/>
    <w:rsid w:val="00F167D5"/>
    <w:rsid w:val="00F17040"/>
    <w:rsid w:val="00F206BC"/>
    <w:rsid w:val="00F22CA3"/>
    <w:rsid w:val="00F25880"/>
    <w:rsid w:val="00F27078"/>
    <w:rsid w:val="00F43553"/>
    <w:rsid w:val="00F4738A"/>
    <w:rsid w:val="00F65AA7"/>
    <w:rsid w:val="00F72560"/>
    <w:rsid w:val="00F74801"/>
    <w:rsid w:val="00F748AA"/>
    <w:rsid w:val="00F77BB7"/>
    <w:rsid w:val="00F80A14"/>
    <w:rsid w:val="00F85ADF"/>
    <w:rsid w:val="00FA5722"/>
    <w:rsid w:val="00FA5D23"/>
    <w:rsid w:val="00FB5D6A"/>
    <w:rsid w:val="00FC4C9A"/>
    <w:rsid w:val="00FD28ED"/>
    <w:rsid w:val="00FD32FB"/>
    <w:rsid w:val="00FD4131"/>
    <w:rsid w:val="00FE025C"/>
    <w:rsid w:val="00FE2845"/>
    <w:rsid w:val="00FE4E19"/>
    <w:rsid w:val="00FF7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CDAB3"/>
  <w15:chartTrackingRefBased/>
  <w15:docId w15:val="{B8C1F4BB-33AE-4E0D-81E8-E47832D4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F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F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F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F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F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F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F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F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F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F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F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F9D"/>
    <w:rPr>
      <w:rFonts w:eastAsiaTheme="majorEastAsia" w:cstheme="majorBidi"/>
      <w:color w:val="272727" w:themeColor="text1" w:themeTint="D8"/>
    </w:rPr>
  </w:style>
  <w:style w:type="paragraph" w:styleId="Title">
    <w:name w:val="Title"/>
    <w:basedOn w:val="Normal"/>
    <w:next w:val="Normal"/>
    <w:link w:val="TitleChar"/>
    <w:uiPriority w:val="10"/>
    <w:qFormat/>
    <w:rsid w:val="00AA3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F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F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F9D"/>
    <w:pPr>
      <w:spacing w:before="160"/>
      <w:jc w:val="center"/>
    </w:pPr>
    <w:rPr>
      <w:i/>
      <w:iCs/>
      <w:color w:val="404040" w:themeColor="text1" w:themeTint="BF"/>
    </w:rPr>
  </w:style>
  <w:style w:type="character" w:customStyle="1" w:styleId="QuoteChar">
    <w:name w:val="Quote Char"/>
    <w:basedOn w:val="DefaultParagraphFont"/>
    <w:link w:val="Quote"/>
    <w:uiPriority w:val="29"/>
    <w:rsid w:val="00AA3F9D"/>
    <w:rPr>
      <w:i/>
      <w:iCs/>
      <w:color w:val="404040" w:themeColor="text1" w:themeTint="BF"/>
    </w:rPr>
  </w:style>
  <w:style w:type="paragraph" w:styleId="ListParagraph">
    <w:name w:val="List Paragraph"/>
    <w:basedOn w:val="Normal"/>
    <w:uiPriority w:val="34"/>
    <w:qFormat/>
    <w:rsid w:val="00AA3F9D"/>
    <w:pPr>
      <w:ind w:left="720"/>
      <w:contextualSpacing/>
    </w:pPr>
  </w:style>
  <w:style w:type="character" w:styleId="IntenseEmphasis">
    <w:name w:val="Intense Emphasis"/>
    <w:basedOn w:val="DefaultParagraphFont"/>
    <w:uiPriority w:val="21"/>
    <w:qFormat/>
    <w:rsid w:val="00AA3F9D"/>
    <w:rPr>
      <w:i/>
      <w:iCs/>
      <w:color w:val="0F4761" w:themeColor="accent1" w:themeShade="BF"/>
    </w:rPr>
  </w:style>
  <w:style w:type="paragraph" w:styleId="IntenseQuote">
    <w:name w:val="Intense Quote"/>
    <w:basedOn w:val="Normal"/>
    <w:next w:val="Normal"/>
    <w:link w:val="IntenseQuoteChar"/>
    <w:uiPriority w:val="30"/>
    <w:qFormat/>
    <w:rsid w:val="00AA3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F9D"/>
    <w:rPr>
      <w:i/>
      <w:iCs/>
      <w:color w:val="0F4761" w:themeColor="accent1" w:themeShade="BF"/>
    </w:rPr>
  </w:style>
  <w:style w:type="character" w:styleId="IntenseReference">
    <w:name w:val="Intense Reference"/>
    <w:basedOn w:val="DefaultParagraphFont"/>
    <w:uiPriority w:val="32"/>
    <w:qFormat/>
    <w:rsid w:val="00AA3F9D"/>
    <w:rPr>
      <w:b/>
      <w:bCs/>
      <w:smallCaps/>
      <w:color w:val="0F4761" w:themeColor="accent1" w:themeShade="BF"/>
      <w:spacing w:val="5"/>
    </w:rPr>
  </w:style>
  <w:style w:type="paragraph" w:styleId="Header">
    <w:name w:val="header"/>
    <w:basedOn w:val="Normal"/>
    <w:link w:val="HeaderChar"/>
    <w:uiPriority w:val="99"/>
    <w:unhideWhenUsed/>
    <w:rsid w:val="00B90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DD5"/>
  </w:style>
  <w:style w:type="paragraph" w:styleId="Footer">
    <w:name w:val="footer"/>
    <w:basedOn w:val="Normal"/>
    <w:link w:val="FooterChar"/>
    <w:uiPriority w:val="99"/>
    <w:unhideWhenUsed/>
    <w:rsid w:val="00B90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12419</TotalTime>
  <Pages>7</Pages>
  <Words>1753</Words>
  <Characters>9994</Characters>
  <Application>Microsoft Office Word</Application>
  <DocSecurity>0</DocSecurity>
  <Lines>83</Lines>
  <Paragraphs>23</Paragraphs>
  <ScaleCrop>false</ScaleCrop>
  <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McCann</dc:creator>
  <cp:keywords/>
  <dc:description/>
  <cp:lastModifiedBy>Tonya McCann</cp:lastModifiedBy>
  <cp:revision>480</cp:revision>
  <dcterms:created xsi:type="dcterms:W3CDTF">2025-10-14T13:06:00Z</dcterms:created>
  <dcterms:modified xsi:type="dcterms:W3CDTF">2026-02-23T20:56:00Z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2025-10-14T13:07:22Z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bebb9d26-5b5b-4241-a088-5f7ac36d9915</vt:lpwstr>
  </property>
  <property fmtid="{D5CDD505-2E9C-101B-9397-08002B2CF9AE}" pid="7" name="MSIP_Label_defa4170-0d19-0005-0004-bc88714345d2_ActionId">
    <vt:lpwstr>eb335e76-fd56-481f-8571-3153f5397e5c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