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1A51" w14:textId="77777777" w:rsidR="008D58A9" w:rsidRDefault="001B5CCB" w:rsidP="006F1452">
      <w:pPr>
        <w:rPr>
          <w:rFonts w:asciiTheme="minorHAnsi" w:hAnsiTheme="minorHAnsi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7388CA" wp14:editId="56538AA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04205" cy="1626235"/>
            <wp:effectExtent l="0" t="0" r="0" b="0"/>
            <wp:wrapSquare wrapText="bothSides"/>
            <wp:docPr id="1" name="Picture 1" descr="C:\Users\admin\AppData\Local\Microsoft\Windows\Temporary Internet Files\Content.IE5\KUXOSCEO\PS%20127%20Letterhead-Final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KUXOSCEO\PS%20127%20Letterhead-Final3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0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C37FAC" w14:textId="558B0B51" w:rsidR="008D58A9" w:rsidRPr="00E614BC" w:rsidRDefault="00E614BC" w:rsidP="00E614BC">
      <w:pPr>
        <w:jc w:val="center"/>
        <w:rPr>
          <w:rFonts w:asciiTheme="minorHAnsi" w:hAnsiTheme="minorHAnsi"/>
          <w:b/>
          <w:sz w:val="28"/>
          <w:szCs w:val="28"/>
        </w:rPr>
      </w:pPr>
      <w:r w:rsidRPr="00E614BC">
        <w:rPr>
          <w:rFonts w:asciiTheme="minorHAnsi" w:hAnsiTheme="minorHAnsi"/>
          <w:b/>
          <w:sz w:val="28"/>
          <w:szCs w:val="28"/>
        </w:rPr>
        <w:t xml:space="preserve">COUNSELING SUPPLY LIST </w:t>
      </w:r>
      <w:r w:rsidR="00153523">
        <w:rPr>
          <w:rFonts w:asciiTheme="minorHAnsi" w:hAnsiTheme="minorHAnsi"/>
          <w:b/>
          <w:sz w:val="28"/>
          <w:szCs w:val="28"/>
        </w:rPr>
        <w:t>202</w:t>
      </w:r>
      <w:r w:rsidR="00F076AC">
        <w:rPr>
          <w:rFonts w:asciiTheme="minorHAnsi" w:hAnsiTheme="minorHAnsi"/>
          <w:b/>
          <w:sz w:val="28"/>
          <w:szCs w:val="28"/>
        </w:rPr>
        <w:t>5-2026</w:t>
      </w:r>
    </w:p>
    <w:p w14:paraId="5D05D90D" w14:textId="77777777" w:rsidR="00E614BC" w:rsidRDefault="00E2398F" w:rsidP="00E614B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</w:t>
      </w:r>
      <w:r w:rsidR="00D74C11">
        <w:rPr>
          <w:rFonts w:asciiTheme="minorHAnsi" w:hAnsiTheme="minorHAnsi"/>
          <w:b/>
          <w:sz w:val="28"/>
          <w:szCs w:val="28"/>
        </w:rPr>
        <w:t>r</w:t>
      </w:r>
      <w:r>
        <w:rPr>
          <w:rFonts w:asciiTheme="minorHAnsi" w:hAnsiTheme="minorHAnsi"/>
          <w:b/>
          <w:sz w:val="28"/>
          <w:szCs w:val="28"/>
        </w:rPr>
        <w:t xml:space="preserve">s. Schiraldi </w:t>
      </w:r>
    </w:p>
    <w:p w14:paraId="4464B365" w14:textId="77777777" w:rsidR="00153523" w:rsidRDefault="0097293C" w:rsidP="00E614B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ROOM 433</w:t>
      </w:r>
      <w:r w:rsidR="00FB7445">
        <w:rPr>
          <w:rFonts w:asciiTheme="minorHAnsi" w:hAnsiTheme="minorHAnsi"/>
          <w:b/>
          <w:sz w:val="28"/>
          <w:szCs w:val="28"/>
        </w:rPr>
        <w:t>B</w:t>
      </w:r>
    </w:p>
    <w:p w14:paraId="66430434" w14:textId="77777777" w:rsidR="0097293C" w:rsidRDefault="0097293C" w:rsidP="0097293C">
      <w:pPr>
        <w:rPr>
          <w:rFonts w:asciiTheme="minorHAnsi" w:hAnsiTheme="minorHAnsi"/>
          <w:b/>
          <w:sz w:val="28"/>
          <w:szCs w:val="28"/>
        </w:rPr>
      </w:pPr>
    </w:p>
    <w:p w14:paraId="340528EA" w14:textId="77777777" w:rsidR="00153523" w:rsidRPr="00E614BC" w:rsidRDefault="00153523" w:rsidP="00E614B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*</w:t>
      </w:r>
      <w:proofErr w:type="gramStart"/>
      <w:r>
        <w:rPr>
          <w:rFonts w:asciiTheme="minorHAnsi" w:hAnsiTheme="minorHAnsi"/>
          <w:b/>
          <w:sz w:val="28"/>
          <w:szCs w:val="28"/>
        </w:rPr>
        <w:t>please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feel free to bring supplies a little at a time throughout the month of September</w:t>
      </w:r>
    </w:p>
    <w:p w14:paraId="44FF73AC" w14:textId="77777777" w:rsidR="00E614BC" w:rsidRDefault="00E614BC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17055F16" w14:textId="77777777" w:rsidR="00D74C11" w:rsidRDefault="00D74C11" w:rsidP="008D58A9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DISINFECTANT SPRAY </w:t>
      </w:r>
    </w:p>
    <w:p w14:paraId="441D7B0D" w14:textId="77777777" w:rsidR="00D74C11" w:rsidRDefault="00D74C11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3A067412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CONSTRUCTION PAPER</w:t>
      </w:r>
    </w:p>
    <w:p w14:paraId="249FA1EB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1B1383DF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TISSUES</w:t>
      </w:r>
    </w:p>
    <w:p w14:paraId="56B6D123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3E81FE5C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PAPER TOWELS</w:t>
      </w:r>
    </w:p>
    <w:p w14:paraId="1C07F6AD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788F09DC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HAND SANITIZER</w:t>
      </w:r>
    </w:p>
    <w:p w14:paraId="227A33E9" w14:textId="77777777" w:rsidR="00074389" w:rsidRDefault="0007438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45263634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65FA4A72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4E06E449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79709B6F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7007E623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7A14AD72" w14:textId="77777777" w:rsidR="008D58A9" w:rsidRDefault="008D58A9" w:rsidP="008D58A9">
      <w:pPr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</w:p>
    <w:p w14:paraId="064EDB70" w14:textId="77777777" w:rsidR="008D58A9" w:rsidRDefault="008D58A9" w:rsidP="008D58A9"/>
    <w:p w14:paraId="1A451641" w14:textId="77777777" w:rsidR="00104E05" w:rsidRPr="008D58A9" w:rsidRDefault="00104E05" w:rsidP="008D58A9">
      <w:pPr>
        <w:rPr>
          <w:rFonts w:asciiTheme="minorHAnsi" w:hAnsiTheme="minorHAnsi"/>
          <w:sz w:val="16"/>
          <w:szCs w:val="16"/>
        </w:rPr>
      </w:pPr>
    </w:p>
    <w:sectPr w:rsidR="00104E05" w:rsidRPr="008D58A9" w:rsidSect="006F1452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2A6D"/>
    <w:multiLevelType w:val="hybridMultilevel"/>
    <w:tmpl w:val="92EA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D14"/>
    <w:multiLevelType w:val="hybridMultilevel"/>
    <w:tmpl w:val="9A44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97577">
    <w:abstractNumId w:val="0"/>
  </w:num>
  <w:num w:numId="2" w16cid:durableId="121157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CB"/>
    <w:rsid w:val="00022770"/>
    <w:rsid w:val="00074389"/>
    <w:rsid w:val="00104E05"/>
    <w:rsid w:val="00153523"/>
    <w:rsid w:val="001B5CCB"/>
    <w:rsid w:val="003F16DC"/>
    <w:rsid w:val="006617C4"/>
    <w:rsid w:val="006C3193"/>
    <w:rsid w:val="006F1452"/>
    <w:rsid w:val="00727642"/>
    <w:rsid w:val="007618E8"/>
    <w:rsid w:val="007F69E3"/>
    <w:rsid w:val="007F708C"/>
    <w:rsid w:val="008D58A9"/>
    <w:rsid w:val="008E68DC"/>
    <w:rsid w:val="0092767E"/>
    <w:rsid w:val="0097293C"/>
    <w:rsid w:val="0099056D"/>
    <w:rsid w:val="009D02F3"/>
    <w:rsid w:val="00A2067C"/>
    <w:rsid w:val="00A66A37"/>
    <w:rsid w:val="00BA56E4"/>
    <w:rsid w:val="00C76672"/>
    <w:rsid w:val="00D00D3F"/>
    <w:rsid w:val="00D07626"/>
    <w:rsid w:val="00D74C11"/>
    <w:rsid w:val="00DC41A2"/>
    <w:rsid w:val="00E2398F"/>
    <w:rsid w:val="00E435E1"/>
    <w:rsid w:val="00E614BC"/>
    <w:rsid w:val="00F076AC"/>
    <w:rsid w:val="00F21543"/>
    <w:rsid w:val="00F40407"/>
    <w:rsid w:val="00FB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D10A"/>
  <w15:docId w15:val="{C2C58EBC-6F0D-47F4-B281-56238D20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Standard"/>
    <w:next w:val="Normal"/>
    <w:link w:val="Heading3Char"/>
    <w:unhideWhenUsed/>
    <w:qFormat/>
    <w:rsid w:val="00104E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CC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C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0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04E05"/>
    <w:rPr>
      <w:rFonts w:ascii="Arial" w:eastAsia="Times New Roman" w:hAnsi="Arial" w:cs="Arial"/>
      <w:b/>
      <w:bCs/>
      <w:kern w:val="3"/>
      <w:sz w:val="26"/>
      <w:szCs w:val="26"/>
    </w:rPr>
  </w:style>
  <w:style w:type="paragraph" w:customStyle="1" w:styleId="Standard">
    <w:name w:val="Standard"/>
    <w:rsid w:val="00104E0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4E05"/>
    <w:rPr>
      <w:i/>
      <w:iCs/>
    </w:rPr>
  </w:style>
  <w:style w:type="character" w:styleId="Hyperlink">
    <w:name w:val="Hyperlink"/>
    <w:basedOn w:val="DefaultParagraphFont"/>
    <w:uiPriority w:val="99"/>
    <w:unhideWhenUsed/>
    <w:rsid w:val="00104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4E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04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5962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14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8734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Gabrielle Schiraldi</cp:lastModifiedBy>
  <cp:revision>2</cp:revision>
  <cp:lastPrinted>2016-04-04T15:20:00Z</cp:lastPrinted>
  <dcterms:created xsi:type="dcterms:W3CDTF">2025-06-02T16:29:00Z</dcterms:created>
  <dcterms:modified xsi:type="dcterms:W3CDTF">2025-06-02T16:29:00Z</dcterms:modified>
</cp:coreProperties>
</file>