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6C7334C7" w:rsidP="34195B33" w:rsidRDefault="6C7334C7" w14:paraId="24BE4469" w14:textId="44C4EF67">
      <w:pPr>
        <w:jc w:val="center"/>
      </w:pPr>
      <w:r w:rsidR="6C7334C7">
        <w:drawing>
          <wp:inline wp14:editId="78C9D36E" wp14:anchorId="19FE32EE">
            <wp:extent cx="1895475" cy="877872"/>
            <wp:effectExtent l="0" t="0" r="0" b="0"/>
            <wp:docPr id="111337753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7ba1b6831ae34be5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877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p14:paraId="2C078E63" wp14:textId="487F5212">
      <w:r w:rsidR="58C88FEB">
        <w:rPr/>
        <w:t>June</w:t>
      </w:r>
      <w:r w:rsidR="29F0F0D9">
        <w:rPr/>
        <w:t xml:space="preserve"> 26</w:t>
      </w:r>
      <w:r w:rsidR="58C88FEB">
        <w:rPr/>
        <w:t>,</w:t>
      </w:r>
      <w:r w:rsidR="58C88FEB">
        <w:rPr/>
        <w:t xml:space="preserve"> 2025</w:t>
      </w:r>
    </w:p>
    <w:p w:rsidR="34195B33" w:rsidRDefault="34195B33" w14:paraId="1B1460EB" w14:textId="439FDEAF"/>
    <w:p w:rsidR="151636CB" w:rsidRDefault="151636CB" w14:paraId="136FC745" w14:textId="38463861">
      <w:r w:rsidR="151636CB">
        <w:rPr/>
        <w:t>Dear Parents/Guardians of Music Students,</w:t>
      </w:r>
    </w:p>
    <w:p w:rsidR="34195B33" w:rsidRDefault="34195B33" w14:paraId="14806354" w14:textId="6430FB7D"/>
    <w:p w:rsidR="151636CB" w:rsidRDefault="151636CB" w14:paraId="5E450124" w14:textId="718728C4">
      <w:pPr>
        <w:rPr>
          <w:b w:val="0"/>
          <w:bCs w:val="0"/>
          <w:u w:val="none"/>
        </w:rPr>
      </w:pPr>
      <w:r w:rsidR="151636CB">
        <w:rPr/>
        <w:t xml:space="preserve">I am looking forward to a wonderful year </w:t>
      </w:r>
      <w:r w:rsidR="4DCEBF15">
        <w:rPr/>
        <w:t>of learning and music making</w:t>
      </w:r>
      <w:r w:rsidR="151636CB">
        <w:rPr/>
        <w:t xml:space="preserve"> </w:t>
      </w:r>
      <w:r w:rsidR="151636CB">
        <w:rPr/>
        <w:t xml:space="preserve">in 2025-2026! </w:t>
      </w:r>
      <w:r w:rsidR="5578577F">
        <w:rPr/>
        <w:t>To ensure a smooth transition back to school, I am asking that students bring the following supplies during the first two weeks of school.</w:t>
      </w:r>
      <w:r w:rsidRPr="34195B33" w:rsidR="5578577F">
        <w:rPr>
          <w:b w:val="1"/>
          <w:bCs w:val="1"/>
          <w:u w:val="single"/>
        </w:rPr>
        <w:t xml:space="preserve"> </w:t>
      </w:r>
      <w:r w:rsidRPr="34195B33" w:rsidR="41EA960F">
        <w:rPr>
          <w:b w:val="1"/>
          <w:bCs w:val="1"/>
          <w:u w:val="single"/>
        </w:rPr>
        <w:t>Please label items, “Music-room 239”</w:t>
      </w:r>
      <w:r w:rsidR="17BA2C0C">
        <w:rPr>
          <w:b w:val="0"/>
          <w:bCs w:val="0"/>
          <w:u w:val="none"/>
        </w:rPr>
        <w:t xml:space="preserve"> so classroom teachers know where to send them</w:t>
      </w:r>
      <w:r w:rsidR="14EA305B">
        <w:rPr>
          <w:b w:val="0"/>
          <w:bCs w:val="0"/>
          <w:u w:val="none"/>
        </w:rPr>
        <w:t>. Thank you so much for your support!</w:t>
      </w:r>
    </w:p>
    <w:p w:rsidR="14EA305B" w:rsidRDefault="14EA305B" w14:paraId="322D560C" w14:textId="66189D03">
      <w:r w:rsidR="14EA305B">
        <w:rPr>
          <w:b w:val="0"/>
          <w:bCs w:val="0"/>
          <w:u w:val="none"/>
        </w:rPr>
        <w:t>Warmly</w:t>
      </w:r>
    </w:p>
    <w:p w:rsidR="14EA305B" w:rsidRDefault="14EA305B" w14:paraId="07486247" w14:textId="55928ABD">
      <w:r w:rsidR="14EA305B">
        <w:rPr>
          <w:b w:val="0"/>
          <w:bCs w:val="0"/>
          <w:u w:val="none"/>
        </w:rPr>
        <w:t>,</w:t>
      </w:r>
      <w:r w:rsidR="14EA305B">
        <w:rPr>
          <w:b w:val="0"/>
          <w:bCs w:val="0"/>
          <w:u w:val="none"/>
        </w:rPr>
        <w:t>Ms</w:t>
      </w:r>
      <w:r w:rsidR="14EA305B">
        <w:rPr>
          <w:b w:val="0"/>
          <w:bCs w:val="0"/>
          <w:u w:val="none"/>
        </w:rPr>
        <w:t>. Duncan, Music Teacher</w:t>
      </w:r>
      <w:r w:rsidR="33E36419">
        <w:rPr>
          <w:b w:val="0"/>
          <w:bCs w:val="0"/>
          <w:u w:val="none"/>
        </w:rPr>
        <w:t xml:space="preserve">       </w:t>
      </w:r>
    </w:p>
    <w:p w:rsidR="15255F76" w:rsidP="34195B33" w:rsidRDefault="15255F76" w14:paraId="3C4D4A05" w14:textId="4CEDAAF3">
      <w:pPr>
        <w:jc w:val="center"/>
      </w:pPr>
      <w:r w:rsidR="15255F76">
        <w:drawing>
          <wp:inline wp14:editId="5FA7A448" wp14:anchorId="6A622B4C">
            <wp:extent cx="1561222" cy="542925"/>
            <wp:effectExtent l="0" t="0" r="0" b="0"/>
            <wp:docPr id="166602441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76bff720c9064892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1222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4195B33" w:rsidP="34195B33" w:rsidRDefault="34195B33" w14:paraId="504EE118" w14:textId="0876EB36">
      <w:pPr>
        <w:jc w:val="center"/>
      </w:pPr>
    </w:p>
    <w:p w:rsidR="480E4012" w:rsidP="34195B33" w:rsidRDefault="480E4012" w14:paraId="798B9EF3" w14:textId="6DCA323F">
      <w:pPr>
        <w:jc w:val="center"/>
        <w:rPr>
          <w:b w:val="1"/>
          <w:bCs w:val="1"/>
          <w:u w:val="single"/>
        </w:rPr>
      </w:pPr>
      <w:r w:rsidRPr="34195B33" w:rsidR="480E4012">
        <w:rPr>
          <w:b w:val="1"/>
          <w:bCs w:val="1"/>
          <w:u w:val="single"/>
        </w:rPr>
        <w:t>2025-2026 Music Class Supply List</w:t>
      </w:r>
    </w:p>
    <w:p w:rsidR="0644D1D3" w:rsidP="34195B33" w:rsidRDefault="0644D1D3" w14:paraId="1001E496" w14:textId="1CA9CA4E">
      <w:pPr>
        <w:jc w:val="left"/>
        <w:rPr>
          <w:b w:val="0"/>
          <w:bCs w:val="0"/>
          <w:u w:val="single"/>
        </w:rPr>
      </w:pPr>
      <w:r w:rsidRPr="34195B33" w:rsidR="0644D1D3">
        <w:rPr>
          <w:b w:val="0"/>
          <w:bCs w:val="0"/>
          <w:u w:val="single"/>
        </w:rPr>
        <w:t>Grades K-1:</w:t>
      </w:r>
    </w:p>
    <w:p w:rsidR="0644D1D3" w:rsidP="34195B33" w:rsidRDefault="0644D1D3" w14:paraId="1B78029A" w14:textId="526D3ED4">
      <w:pPr>
        <w:pStyle w:val="ListParagraph"/>
        <w:numPr>
          <w:ilvl w:val="0"/>
          <w:numId w:val="1"/>
        </w:numPr>
        <w:jc w:val="left"/>
        <w:rPr>
          <w:b w:val="0"/>
          <w:bCs w:val="0"/>
          <w:sz w:val="24"/>
          <w:szCs w:val="24"/>
          <w:u w:val="none"/>
        </w:rPr>
      </w:pPr>
      <w:r w:rsidRPr="34195B33" w:rsidR="0644D1D3">
        <w:rPr>
          <w:b w:val="0"/>
          <w:bCs w:val="0"/>
          <w:sz w:val="24"/>
          <w:szCs w:val="24"/>
          <w:u w:val="none"/>
        </w:rPr>
        <w:t>1 box of tissues</w:t>
      </w:r>
    </w:p>
    <w:p w:rsidR="0644D1D3" w:rsidP="34195B33" w:rsidRDefault="0644D1D3" w14:paraId="693FD4E7" w14:textId="2A5FE347">
      <w:pPr>
        <w:pStyle w:val="ListParagraph"/>
        <w:numPr>
          <w:ilvl w:val="0"/>
          <w:numId w:val="1"/>
        </w:numPr>
        <w:jc w:val="left"/>
        <w:rPr>
          <w:b w:val="0"/>
          <w:bCs w:val="0"/>
          <w:sz w:val="24"/>
          <w:szCs w:val="24"/>
          <w:u w:val="none"/>
        </w:rPr>
      </w:pPr>
      <w:r w:rsidRPr="34195B33" w:rsidR="0644D1D3">
        <w:rPr>
          <w:b w:val="0"/>
          <w:bCs w:val="0"/>
          <w:sz w:val="24"/>
          <w:szCs w:val="24"/>
          <w:u w:val="none"/>
        </w:rPr>
        <w:t>1 container of Clorox Wipes</w:t>
      </w:r>
    </w:p>
    <w:p w:rsidR="0644D1D3" w:rsidP="34195B33" w:rsidRDefault="0644D1D3" w14:paraId="04A7C7B1" w14:textId="45621DC6">
      <w:pPr>
        <w:pStyle w:val="ListParagraph"/>
        <w:numPr>
          <w:ilvl w:val="0"/>
          <w:numId w:val="1"/>
        </w:numPr>
        <w:jc w:val="left"/>
        <w:rPr>
          <w:b w:val="0"/>
          <w:bCs w:val="0"/>
          <w:sz w:val="24"/>
          <w:szCs w:val="24"/>
          <w:u w:val="none"/>
        </w:rPr>
      </w:pPr>
      <w:r w:rsidRPr="34195B33" w:rsidR="0644D1D3">
        <w:rPr>
          <w:b w:val="0"/>
          <w:bCs w:val="0"/>
          <w:sz w:val="24"/>
          <w:szCs w:val="24"/>
          <w:u w:val="none"/>
        </w:rPr>
        <w:t>1 roll of paper towels</w:t>
      </w:r>
    </w:p>
    <w:p w:rsidR="0644D1D3" w:rsidP="34195B33" w:rsidRDefault="0644D1D3" w14:paraId="49AD6F33" w14:textId="6CADDB5F">
      <w:pPr>
        <w:pStyle w:val="Normal"/>
        <w:ind w:left="0"/>
        <w:jc w:val="left"/>
        <w:rPr>
          <w:b w:val="0"/>
          <w:bCs w:val="0"/>
          <w:sz w:val="24"/>
          <w:szCs w:val="24"/>
          <w:u w:val="single"/>
        </w:rPr>
      </w:pPr>
      <w:r w:rsidRPr="34195B33" w:rsidR="0644D1D3">
        <w:rPr>
          <w:b w:val="0"/>
          <w:bCs w:val="0"/>
          <w:sz w:val="24"/>
          <w:szCs w:val="24"/>
          <w:u w:val="single"/>
        </w:rPr>
        <w:t>Grades 2-3:</w:t>
      </w:r>
    </w:p>
    <w:p w:rsidR="0644D1D3" w:rsidP="34195B33" w:rsidRDefault="0644D1D3" w14:paraId="07D22EB4" w14:textId="7BB1CBE8">
      <w:pPr>
        <w:pStyle w:val="ListParagraph"/>
        <w:numPr>
          <w:ilvl w:val="0"/>
          <w:numId w:val="2"/>
        </w:numPr>
        <w:jc w:val="left"/>
        <w:rPr>
          <w:b w:val="0"/>
          <w:bCs w:val="0"/>
          <w:sz w:val="24"/>
          <w:szCs w:val="24"/>
          <w:u w:val="none"/>
        </w:rPr>
      </w:pPr>
      <w:r w:rsidRPr="34195B33" w:rsidR="0644D1D3">
        <w:rPr>
          <w:b w:val="0"/>
          <w:bCs w:val="0"/>
          <w:sz w:val="24"/>
          <w:szCs w:val="24"/>
          <w:u w:val="none"/>
        </w:rPr>
        <w:t>Pocket folder labeled with your student’s name and “Music”</w:t>
      </w:r>
    </w:p>
    <w:p w:rsidR="389B306D" w:rsidP="34195B33" w:rsidRDefault="389B306D" w14:paraId="4C947000" w14:textId="74ECB336">
      <w:pPr>
        <w:pStyle w:val="ListParagraph"/>
        <w:numPr>
          <w:ilvl w:val="0"/>
          <w:numId w:val="2"/>
        </w:numPr>
        <w:jc w:val="left"/>
        <w:rPr>
          <w:b w:val="0"/>
          <w:bCs w:val="0"/>
          <w:sz w:val="24"/>
          <w:szCs w:val="24"/>
          <w:u w:val="none"/>
        </w:rPr>
      </w:pPr>
      <w:r w:rsidRPr="34195B33" w:rsidR="389B306D">
        <w:rPr>
          <w:b w:val="0"/>
          <w:bCs w:val="0"/>
          <w:sz w:val="24"/>
          <w:szCs w:val="24"/>
          <w:u w:val="none"/>
        </w:rPr>
        <w:t>1 box of quart or gallon Ziploc bags</w:t>
      </w:r>
    </w:p>
    <w:p w:rsidR="389B306D" w:rsidP="34195B33" w:rsidRDefault="389B306D" w14:paraId="247DACA9" w14:textId="4C9EDA18">
      <w:pPr>
        <w:pStyle w:val="ListParagraph"/>
        <w:numPr>
          <w:ilvl w:val="0"/>
          <w:numId w:val="2"/>
        </w:numPr>
        <w:jc w:val="left"/>
        <w:rPr>
          <w:b w:val="0"/>
          <w:bCs w:val="0"/>
          <w:sz w:val="24"/>
          <w:szCs w:val="24"/>
          <w:u w:val="none"/>
        </w:rPr>
      </w:pPr>
      <w:r w:rsidRPr="34195B33" w:rsidR="389B306D">
        <w:rPr>
          <w:b w:val="0"/>
          <w:bCs w:val="0"/>
          <w:sz w:val="24"/>
          <w:szCs w:val="24"/>
          <w:u w:val="none"/>
        </w:rPr>
        <w:t>1 ream of 8.5 x 11 copy paper</w:t>
      </w:r>
    </w:p>
    <w:p w:rsidR="389B306D" w:rsidP="34195B33" w:rsidRDefault="389B306D" w14:paraId="7A64F1A6" w14:textId="01B19F31">
      <w:pPr>
        <w:pStyle w:val="Normal"/>
        <w:ind w:left="0"/>
        <w:jc w:val="left"/>
        <w:rPr>
          <w:b w:val="0"/>
          <w:bCs w:val="0"/>
          <w:sz w:val="24"/>
          <w:szCs w:val="24"/>
          <w:u w:val="none"/>
        </w:rPr>
      </w:pPr>
      <w:r w:rsidRPr="34195B33" w:rsidR="389B306D">
        <w:rPr>
          <w:b w:val="0"/>
          <w:bCs w:val="0"/>
          <w:sz w:val="24"/>
          <w:szCs w:val="24"/>
          <w:u w:val="single"/>
        </w:rPr>
        <w:t>Grades 4-5:</w:t>
      </w:r>
    </w:p>
    <w:p w:rsidR="389B306D" w:rsidP="34195B33" w:rsidRDefault="389B306D" w14:paraId="6C647699" w14:textId="2566DC0E">
      <w:pPr>
        <w:pStyle w:val="ListParagraph"/>
        <w:numPr>
          <w:ilvl w:val="0"/>
          <w:numId w:val="3"/>
        </w:numPr>
        <w:jc w:val="left"/>
        <w:rPr>
          <w:b w:val="0"/>
          <w:bCs w:val="0"/>
          <w:sz w:val="24"/>
          <w:szCs w:val="24"/>
          <w:u w:val="none"/>
        </w:rPr>
      </w:pPr>
      <w:r w:rsidRPr="34195B33" w:rsidR="389B306D">
        <w:rPr>
          <w:b w:val="0"/>
          <w:bCs w:val="0"/>
          <w:sz w:val="24"/>
          <w:szCs w:val="24"/>
          <w:u w:val="none"/>
        </w:rPr>
        <w:t>Pocket folder labeled with your student’s name and “Music”</w:t>
      </w:r>
    </w:p>
    <w:p w:rsidR="389B306D" w:rsidP="34195B33" w:rsidRDefault="389B306D" w14:paraId="08C9C17E" w14:textId="48C6CFDB">
      <w:pPr>
        <w:pStyle w:val="ListParagraph"/>
        <w:numPr>
          <w:ilvl w:val="0"/>
          <w:numId w:val="3"/>
        </w:numPr>
        <w:jc w:val="left"/>
        <w:rPr>
          <w:b w:val="0"/>
          <w:bCs w:val="0"/>
          <w:sz w:val="24"/>
          <w:szCs w:val="24"/>
          <w:u w:val="none"/>
        </w:rPr>
      </w:pPr>
      <w:r w:rsidRPr="34195B33" w:rsidR="389B306D">
        <w:rPr>
          <w:b w:val="0"/>
          <w:bCs w:val="0"/>
          <w:sz w:val="24"/>
          <w:szCs w:val="24"/>
          <w:u w:val="none"/>
        </w:rPr>
        <w:t>Headphones for your student to use for the piano lab and for music composition projects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7be433d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c87e0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d6d4d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A10B43"/>
    <w:rsid w:val="05DBF22F"/>
    <w:rsid w:val="0644D1D3"/>
    <w:rsid w:val="14EA305B"/>
    <w:rsid w:val="151636CB"/>
    <w:rsid w:val="15255F76"/>
    <w:rsid w:val="17BA2C0C"/>
    <w:rsid w:val="190DF9EC"/>
    <w:rsid w:val="1BA78BB4"/>
    <w:rsid w:val="1C409D78"/>
    <w:rsid w:val="1CD8FA7F"/>
    <w:rsid w:val="27511A01"/>
    <w:rsid w:val="27E9BF81"/>
    <w:rsid w:val="29F0F0D9"/>
    <w:rsid w:val="33E36419"/>
    <w:rsid w:val="34195B33"/>
    <w:rsid w:val="389B306D"/>
    <w:rsid w:val="39423375"/>
    <w:rsid w:val="3C1720E8"/>
    <w:rsid w:val="3C61CC1D"/>
    <w:rsid w:val="41EA960F"/>
    <w:rsid w:val="43F7E1C9"/>
    <w:rsid w:val="45000EA6"/>
    <w:rsid w:val="480E4012"/>
    <w:rsid w:val="48937D87"/>
    <w:rsid w:val="4A69AA02"/>
    <w:rsid w:val="4B4C76E9"/>
    <w:rsid w:val="4C570424"/>
    <w:rsid w:val="4DCEBF15"/>
    <w:rsid w:val="4EE885F7"/>
    <w:rsid w:val="4F3D2251"/>
    <w:rsid w:val="50F99591"/>
    <w:rsid w:val="518D0720"/>
    <w:rsid w:val="531FAAFF"/>
    <w:rsid w:val="53770D47"/>
    <w:rsid w:val="5578577F"/>
    <w:rsid w:val="58A42632"/>
    <w:rsid w:val="58C88FEB"/>
    <w:rsid w:val="59A2B5D4"/>
    <w:rsid w:val="5DE27D2F"/>
    <w:rsid w:val="5F9DE533"/>
    <w:rsid w:val="66AF6CA6"/>
    <w:rsid w:val="684AA888"/>
    <w:rsid w:val="68A10B43"/>
    <w:rsid w:val="6A3EEA86"/>
    <w:rsid w:val="6C7334C7"/>
    <w:rsid w:val="6D4D7D87"/>
    <w:rsid w:val="6F4E6830"/>
    <w:rsid w:val="79614954"/>
    <w:rsid w:val="7B48402A"/>
    <w:rsid w:val="7B845BDD"/>
    <w:rsid w:val="7C2C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F331D"/>
  <w15:chartTrackingRefBased/>
  <w15:docId w15:val="{6B66A784-1D21-49FA-8DA6-94ABD55FD20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34195B33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gif" Id="R7ba1b6831ae34be5" /><Relationship Type="http://schemas.openxmlformats.org/officeDocument/2006/relationships/image" Target="/media/image.png" Id="R76bff720c9064892" /><Relationship Type="http://schemas.openxmlformats.org/officeDocument/2006/relationships/numbering" Target="numbering.xml" Id="Redf9a086c15b451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2025-06-26T12:30:51.8563610Z</dcterms:created>
  <dcterms:modified xsi:type="dcterms:W3CDTF">2025-06-26T13:29:03.4480109Z</dcterms:modified>
  <dc:creator>Christine Duncan</dc:creator>
  <lastModifiedBy>Christine Duncan</lastModifiedBy>
</coreProperties>
</file>