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5D" w:rsidRDefault="0098105D" w:rsidP="0098105D">
      <w:pPr>
        <w:spacing w:before="44"/>
        <w:ind w:left="839" w:right="306"/>
        <w:rPr>
          <w:rFonts w:ascii="Calibri" w:eastAsia="Calibri" w:hAnsi="Calibri" w:cs="Calibri"/>
          <w:spacing w:val="-1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28575</wp:posOffset>
                </wp:positionV>
                <wp:extent cx="5229225" cy="377952"/>
                <wp:effectExtent l="0" t="0" r="28575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77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5D" w:rsidRPr="0098105D" w:rsidRDefault="0098105D" w:rsidP="002258C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SESIONES PARA REPASAR LOS ESTATUTOS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.5pt;margin-top:2.25pt;width:411.75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" fillcolor="white [3201]" strokeweight=".5pt">
                <v:textbox>
                  <w:txbxContent>
                    <w:p w:rsidR="0098105D" w:rsidRPr="0098105D" w:rsidRDefault="0098105D" w:rsidP="002258C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SESIONES PARA REPASAR LOS ESTATUTOS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134112</wp:posOffset>
                </wp:positionH>
                <wp:positionV relativeFrom="paragraph">
                  <wp:posOffset>-24384</wp:posOffset>
                </wp:positionV>
                <wp:extent cx="5772912" cy="487680"/>
                <wp:effectExtent l="0" t="0" r="1841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12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C7B6C" id="Rectangle 10" o:spid="_x0000_s1026" style="position:absolute;margin-left:10.55pt;margin-top:-1.9pt;width:454.55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2508955" wp14:editId="66B127DE">
            <wp:simplePos x="0" y="0"/>
            <wp:positionH relativeFrom="column">
              <wp:posOffset>2042033</wp:posOffset>
            </wp:positionH>
            <wp:positionV relativeFrom="paragraph">
              <wp:posOffset>-693547</wp:posOffset>
            </wp:positionV>
            <wp:extent cx="1889760" cy="6356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05D" w:rsidRDefault="0098105D" w:rsidP="0098105D">
      <w:pPr>
        <w:spacing w:before="44"/>
        <w:ind w:left="839" w:right="306"/>
        <w:rPr>
          <w:rFonts w:ascii="Calibri" w:eastAsia="Calibri" w:hAnsi="Calibri" w:cs="Calibri"/>
          <w:spacing w:val="-1"/>
          <w:sz w:val="28"/>
          <w:szCs w:val="28"/>
        </w:rPr>
      </w:pPr>
    </w:p>
    <w:p w:rsidR="0098105D" w:rsidRDefault="0098105D" w:rsidP="0098105D">
      <w:pPr>
        <w:spacing w:before="44"/>
        <w:ind w:left="839" w:right="306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Se le invita cordialmente a asistir a dos sesiones sobre los estatutos. Está será una buena oportunidad para familiarizarse con los estatutos de su comité y para revisar y proveer recomendaciones.  </w:t>
      </w:r>
      <w:r w:rsidR="002258C3"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b/>
          <w:bCs/>
          <w:sz w:val="28"/>
          <w:szCs w:val="28"/>
        </w:rPr>
        <w:t>Favor de tener en mente que esta</w:t>
      </w:r>
      <w:r w:rsidR="002258C3">
        <w:rPr>
          <w:rFonts w:ascii="Calibri" w:hAnsi="Calibri"/>
          <w:b/>
          <w:bCs/>
          <w:sz w:val="28"/>
          <w:szCs w:val="28"/>
        </w:rPr>
        <w:t xml:space="preserve"> capacitación no es obligatoria. </w:t>
      </w:r>
      <w:r w:rsidR="00A61BB6">
        <w:rPr>
          <w:rFonts w:ascii="Calibri" w:hAnsi="Calibri"/>
          <w:b/>
          <w:bCs/>
          <w:sz w:val="28"/>
          <w:szCs w:val="28"/>
        </w:rPr>
        <w:br/>
      </w:r>
      <w:r w:rsidR="002258C3">
        <w:rPr>
          <w:rFonts w:ascii="Calibri" w:hAnsi="Calibri"/>
          <w:b/>
          <w:bCs/>
          <w:sz w:val="28"/>
          <w:szCs w:val="28"/>
        </w:rPr>
        <w:t>S</w:t>
      </w:r>
      <w:r>
        <w:rPr>
          <w:rFonts w:ascii="Calibri" w:hAnsi="Calibri"/>
          <w:b/>
          <w:bCs/>
          <w:sz w:val="28"/>
          <w:szCs w:val="28"/>
        </w:rPr>
        <w:t xml:space="preserve">in </w:t>
      </w:r>
      <w:r w:rsidR="002258C3">
        <w:rPr>
          <w:rFonts w:ascii="Calibri" w:hAnsi="Calibri"/>
          <w:b/>
          <w:bCs/>
          <w:sz w:val="28"/>
          <w:szCs w:val="28"/>
        </w:rPr>
        <w:t>embargo,</w:t>
      </w:r>
      <w:r>
        <w:rPr>
          <w:rFonts w:ascii="Calibri" w:hAnsi="Calibri"/>
          <w:b/>
          <w:bCs/>
          <w:sz w:val="28"/>
          <w:szCs w:val="28"/>
        </w:rPr>
        <w:t xml:space="preserve"> se le exhorta que asista.</w:t>
      </w:r>
    </w:p>
    <w:p w:rsidR="0098105D" w:rsidRDefault="00A81F0A" w:rsidP="002258C3">
      <w:pPr>
        <w:pStyle w:val="Heading1"/>
        <w:spacing w:before="218" w:line="930" w:lineRule="atLeast"/>
        <w:ind w:left="3935" w:right="90" w:hanging="532"/>
        <w:rPr>
          <w:w w:val="9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300A9" wp14:editId="1B8D3315">
                <wp:simplePos x="0" y="0"/>
                <wp:positionH relativeFrom="column">
                  <wp:posOffset>-354076</wp:posOffset>
                </wp:positionH>
                <wp:positionV relativeFrom="paragraph">
                  <wp:posOffset>90805</wp:posOffset>
                </wp:positionV>
                <wp:extent cx="384048" cy="2407920"/>
                <wp:effectExtent l="0" t="0" r="1651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0A" w:rsidRPr="00A81F0A" w:rsidRDefault="00A81F0A" w:rsidP="00A81F0A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</w:p>
                          <w:p w:rsidR="00A81F0A" w:rsidRPr="00A81F0A" w:rsidRDefault="00A81F0A" w:rsidP="00A81F0A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Í</w:t>
                            </w:r>
                          </w:p>
                          <w:p w:rsidR="00A81F0A" w:rsidRPr="00A81F0A" w:rsidRDefault="00A81F0A" w:rsidP="00A81F0A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:rsidR="00A81F0A" w:rsidRPr="00A81F0A" w:rsidRDefault="00A81F0A" w:rsidP="00A81F0A">
                            <w:pPr>
                              <w:rPr>
                                <w:b/>
                              </w:rPr>
                            </w:pPr>
                          </w:p>
                          <w:p w:rsidR="00A81F0A" w:rsidRDefault="00A81F0A" w:rsidP="00A81F0A"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00A9" id="Text Box 13" o:spid="_x0000_s1027" type="#_x0000_t202" style="position:absolute;left:0;text-align:left;margin-left:-27.9pt;margin-top:7.15pt;width:30.25pt;height:18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" fillcolor="white [3201]" strokeweight=".5pt">
                <v:textbox>
                  <w:txbxContent>
                    <w:p w:rsidR="00A81F0A" w:rsidRPr="00A81F0A" w:rsidRDefault="00A81F0A" w:rsidP="00A81F0A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D</w:t>
                      </w:r>
                    </w:p>
                    <w:p w:rsidR="00A81F0A" w:rsidRPr="00A81F0A" w:rsidRDefault="00A81F0A" w:rsidP="00A81F0A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Í</w:t>
                      </w:r>
                    </w:p>
                    <w:p w:rsidR="00A81F0A" w:rsidRPr="00A81F0A" w:rsidRDefault="00A81F0A" w:rsidP="00A81F0A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A</w:t>
                      </w:r>
                    </w:p>
                    <w:p w:rsidR="00A81F0A" w:rsidRPr="00A81F0A" w:rsidRDefault="00A81F0A" w:rsidP="00A81F0A">
                      <w:pPr>
                        <w:rPr>
                          <w:b/>
                        </w:rPr>
                      </w:pPr>
                    </w:p>
                    <w:p w:rsidR="00A81F0A" w:rsidRDefault="00A81F0A" w:rsidP="00A81F0A">
                      <w:r>
                        <w:rPr>
                          <w:b/>
                          <w:sz w:val="52"/>
                          <w:szCs w:val="52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 w:rsidR="0098105D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043AA9E" wp14:editId="2EF5378E">
            <wp:simplePos x="0" y="0"/>
            <wp:positionH relativeFrom="page">
              <wp:posOffset>2415540</wp:posOffset>
            </wp:positionH>
            <wp:positionV relativeFrom="paragraph">
              <wp:posOffset>216535</wp:posOffset>
            </wp:positionV>
            <wp:extent cx="330835" cy="4508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CUÁNDO</w:t>
      </w:r>
      <w:r>
        <w:t xml:space="preserve">: martes, 21 de marzo de 2017 </w:t>
      </w:r>
    </w:p>
    <w:p w:rsidR="0098105D" w:rsidRDefault="0098105D" w:rsidP="002258C3">
      <w:pPr>
        <w:pStyle w:val="Heading1"/>
        <w:spacing w:before="218" w:line="930" w:lineRule="atLeast"/>
        <w:ind w:left="3935" w:right="-630" w:hanging="532"/>
        <w:rPr>
          <w:b w:val="0"/>
          <w:bCs w:val="0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1401699</wp:posOffset>
            </wp:positionH>
            <wp:positionV relativeFrom="paragraph">
              <wp:posOffset>230505</wp:posOffset>
            </wp:positionV>
            <wp:extent cx="333375" cy="439935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3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</w:rPr>
        <w:t xml:space="preserve"> </w:t>
      </w:r>
      <w:r>
        <w:rPr>
          <w:color w:val="FF0000"/>
        </w:rPr>
        <w:t>DÓNDE:</w:t>
      </w:r>
    </w:p>
    <w:p w:rsidR="0098105D" w:rsidRDefault="0098105D" w:rsidP="002258C3">
      <w:pPr>
        <w:spacing w:line="383" w:lineRule="exact"/>
        <w:ind w:left="23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Oficina de Servicios para los Padres y la Comunidad</w:t>
      </w:r>
    </w:p>
    <w:p w:rsidR="0098105D" w:rsidRPr="002258C3" w:rsidRDefault="0098105D" w:rsidP="0098105D">
      <w:pPr>
        <w:pStyle w:val="BodyText"/>
        <w:spacing w:before="29" w:line="274" w:lineRule="auto"/>
        <w:ind w:left="3854" w:right="2340"/>
        <w:jc w:val="center"/>
        <w:rPr>
          <w:b w:val="0"/>
          <w:bCs w:val="0"/>
          <w:lang w:val="en-US"/>
        </w:rPr>
      </w:pPr>
      <w:r w:rsidRPr="002258C3">
        <w:rPr>
          <w:lang w:val="en-US"/>
        </w:rPr>
        <w:t>1360 West Temple Street Los Angeles, CA 90026</w:t>
      </w:r>
    </w:p>
    <w:p w:rsidR="0098105D" w:rsidRPr="002258C3" w:rsidRDefault="0098105D" w:rsidP="0098105D">
      <w:pPr>
        <w:spacing w:before="4"/>
        <w:rPr>
          <w:rFonts w:ascii="Calibri" w:eastAsia="Calibri" w:hAnsi="Calibri" w:cs="Calibri"/>
          <w:b/>
          <w:bCs/>
          <w:sz w:val="21"/>
          <w:szCs w:val="21"/>
          <w:lang w:val="en-US"/>
        </w:rPr>
      </w:pPr>
    </w:p>
    <w:p w:rsidR="0098105D" w:rsidRPr="002258C3" w:rsidRDefault="0098105D" w:rsidP="0098105D">
      <w:pPr>
        <w:pStyle w:val="Heading1"/>
        <w:ind w:left="2951"/>
        <w:rPr>
          <w:b w:val="0"/>
          <w:bCs w:val="0"/>
          <w:lang w:val="en-US"/>
        </w:rPr>
      </w:pPr>
      <w:r>
        <w:rPr>
          <w:b w:val="0"/>
          <w:bCs w:val="0"/>
          <w:noProof/>
          <w:lang w:val="en-US"/>
        </w:rPr>
        <w:drawing>
          <wp:inline distT="0" distB="0" distL="0" distR="0" wp14:anchorId="6B93EB59" wp14:editId="24B8A32E">
            <wp:extent cx="333756" cy="451104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8C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     </w:t>
      </w:r>
      <w:r w:rsidRPr="002258C3">
        <w:rPr>
          <w:color w:val="FF0000"/>
          <w:lang w:val="en-US"/>
        </w:rPr>
        <w:t>HORARIO</w:t>
      </w:r>
      <w:r w:rsidR="002258C3">
        <w:rPr>
          <w:lang w:val="en-US"/>
        </w:rPr>
        <w:t>: 4:00 p.m. - 6:00 p</w:t>
      </w:r>
      <w:r w:rsidRPr="002258C3">
        <w:rPr>
          <w:lang w:val="en-US"/>
        </w:rPr>
        <w:t>.m.</w:t>
      </w:r>
    </w:p>
    <w:p w:rsidR="0098105D" w:rsidRDefault="0098105D" w:rsidP="002258C3">
      <w:pPr>
        <w:pStyle w:val="Heading1"/>
        <w:spacing w:before="218" w:line="930" w:lineRule="atLeast"/>
        <w:ind w:left="3935" w:right="-450" w:hanging="532"/>
        <w:rPr>
          <w:w w:val="9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-359664</wp:posOffset>
                </wp:positionH>
                <wp:positionV relativeFrom="paragraph">
                  <wp:posOffset>503555</wp:posOffset>
                </wp:positionV>
                <wp:extent cx="384048" cy="2407920"/>
                <wp:effectExtent l="0" t="0" r="1651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5D" w:rsidRPr="00A81F0A" w:rsidRDefault="0098105D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</w:p>
                          <w:p w:rsidR="0098105D" w:rsidRPr="00A81F0A" w:rsidRDefault="0098105D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Í</w:t>
                            </w:r>
                          </w:p>
                          <w:p w:rsidR="0098105D" w:rsidRPr="00A81F0A" w:rsidRDefault="0098105D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:rsidR="0098105D" w:rsidRPr="00A81F0A" w:rsidRDefault="0098105D">
                            <w:pPr>
                              <w:rPr>
                                <w:b/>
                              </w:rPr>
                            </w:pPr>
                          </w:p>
                          <w:p w:rsidR="0098105D" w:rsidRDefault="0098105D"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28.3pt;margin-top:39.65pt;width:30.25pt;height:18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" fillcolor="white [3201]" strokeweight=".5pt">
                <v:textbox>
                  <w:txbxContent>
                    <w:p w:rsidR="0098105D" w:rsidRPr="00A81F0A" w:rsidRDefault="0098105D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D</w:t>
                      </w:r>
                    </w:p>
                    <w:p w:rsidR="0098105D" w:rsidRPr="00A81F0A" w:rsidRDefault="0098105D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Í</w:t>
                      </w:r>
                    </w:p>
                    <w:p w:rsidR="0098105D" w:rsidRPr="00A81F0A" w:rsidRDefault="0098105D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A</w:t>
                      </w:r>
                    </w:p>
                    <w:p w:rsidR="0098105D" w:rsidRPr="00A81F0A" w:rsidRDefault="0098105D">
                      <w:pPr>
                        <w:rPr>
                          <w:b/>
                        </w:rPr>
                      </w:pPr>
                    </w:p>
                    <w:p w:rsidR="0098105D" w:rsidRDefault="0098105D">
                      <w:r>
                        <w:rPr>
                          <w:b/>
                          <w:sz w:val="52"/>
                          <w:szCs w:val="52"/>
                        </w:rPr>
                        <w:t xml:space="preserve"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AE162" wp14:editId="6875258C">
                <wp:simplePos x="0" y="0"/>
                <wp:positionH relativeFrom="column">
                  <wp:posOffset>-908305</wp:posOffset>
                </wp:positionH>
                <wp:positionV relativeFrom="paragraph">
                  <wp:posOffset>125602</wp:posOffset>
                </wp:positionV>
                <wp:extent cx="7778115" cy="45719"/>
                <wp:effectExtent l="19050" t="19050" r="13335" b="501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8115" cy="45719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582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71.5pt;margin-top:9.9pt;width:612.4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" strokeweight="4.5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804B7AE" wp14:editId="78076354">
            <wp:simplePos x="0" y="0"/>
            <wp:positionH relativeFrom="page">
              <wp:posOffset>2415540</wp:posOffset>
            </wp:positionH>
            <wp:positionV relativeFrom="paragraph">
              <wp:posOffset>216535</wp:posOffset>
            </wp:positionV>
            <wp:extent cx="330835" cy="450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CUÁNDO</w:t>
      </w:r>
      <w:r w:rsidR="00A61BB6">
        <w:t>: s</w:t>
      </w:r>
      <w:bookmarkStart w:id="0" w:name="_GoBack"/>
      <w:bookmarkEnd w:id="0"/>
      <w:r>
        <w:t xml:space="preserve">ábado, 1.º de abril de 2017 </w:t>
      </w:r>
    </w:p>
    <w:p w:rsidR="0098105D" w:rsidRDefault="0098105D" w:rsidP="0098105D">
      <w:pPr>
        <w:pStyle w:val="Heading1"/>
        <w:spacing w:before="218" w:line="930" w:lineRule="atLeast"/>
        <w:ind w:left="3935" w:right="2475" w:hanging="532"/>
        <w:rPr>
          <w:b w:val="0"/>
          <w:bCs w:val="0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0F8D0D2" wp14:editId="646FC43B">
            <wp:simplePos x="0" y="0"/>
            <wp:positionH relativeFrom="column">
              <wp:posOffset>1456563</wp:posOffset>
            </wp:positionH>
            <wp:positionV relativeFrom="paragraph">
              <wp:posOffset>243713</wp:posOffset>
            </wp:positionV>
            <wp:extent cx="333375" cy="440055"/>
            <wp:effectExtent l="0" t="0" r="9525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DÓNDE</w:t>
      </w:r>
      <w:r>
        <w:t>:</w:t>
      </w:r>
    </w:p>
    <w:p w:rsidR="0098105D" w:rsidRDefault="0098105D" w:rsidP="002258C3">
      <w:pPr>
        <w:spacing w:line="383" w:lineRule="exact"/>
        <w:ind w:left="2370" w:right="-2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Oficina de Servicios para los Padres y la Comunidad</w:t>
      </w:r>
    </w:p>
    <w:p w:rsidR="0098105D" w:rsidRPr="002258C3" w:rsidRDefault="0098105D" w:rsidP="0098105D">
      <w:pPr>
        <w:pStyle w:val="BodyText"/>
        <w:spacing w:before="29" w:line="274" w:lineRule="auto"/>
        <w:ind w:left="3854" w:right="2520"/>
        <w:jc w:val="center"/>
        <w:rPr>
          <w:b w:val="0"/>
          <w:bCs w:val="0"/>
          <w:lang w:val="en-US"/>
        </w:rPr>
      </w:pPr>
      <w:r w:rsidRPr="002258C3">
        <w:rPr>
          <w:lang w:val="en-US"/>
        </w:rPr>
        <w:t>1360 West Temple Street Los Angeles, CA 90026</w:t>
      </w:r>
    </w:p>
    <w:p w:rsidR="0098105D" w:rsidRPr="002258C3" w:rsidRDefault="0098105D" w:rsidP="0098105D">
      <w:pPr>
        <w:spacing w:before="4"/>
        <w:rPr>
          <w:rFonts w:ascii="Calibri" w:eastAsia="Calibri" w:hAnsi="Calibri" w:cs="Calibri"/>
          <w:b/>
          <w:bCs/>
          <w:sz w:val="21"/>
          <w:szCs w:val="21"/>
          <w:lang w:val="en-US"/>
        </w:rPr>
      </w:pPr>
    </w:p>
    <w:p w:rsidR="0098105D" w:rsidRPr="002258C3" w:rsidRDefault="0098105D" w:rsidP="0098105D">
      <w:pPr>
        <w:pStyle w:val="Heading1"/>
        <w:ind w:left="2951"/>
        <w:rPr>
          <w:b w:val="0"/>
          <w:bCs w:val="0"/>
          <w:lang w:val="en-US"/>
        </w:rPr>
      </w:pPr>
      <w:r>
        <w:rPr>
          <w:b w:val="0"/>
          <w:bCs w:val="0"/>
          <w:noProof/>
          <w:lang w:val="en-US"/>
        </w:rPr>
        <w:drawing>
          <wp:inline distT="0" distB="0" distL="0" distR="0" wp14:anchorId="068E8EF4" wp14:editId="260EE5F5">
            <wp:extent cx="333756" cy="451104"/>
            <wp:effectExtent l="0" t="0" r="0" b="0"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8C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     </w:t>
      </w:r>
      <w:r w:rsidRPr="002258C3">
        <w:rPr>
          <w:color w:val="FF0000"/>
          <w:lang w:val="en-US"/>
        </w:rPr>
        <w:t>HORARIO</w:t>
      </w:r>
      <w:r w:rsidRPr="002258C3">
        <w:rPr>
          <w:lang w:val="en-US"/>
        </w:rPr>
        <w:t>: 9:00 a.m. - 12:00 p.m.</w:t>
      </w:r>
    </w:p>
    <w:p w:rsidR="0098105D" w:rsidRPr="002258C3" w:rsidRDefault="0098105D" w:rsidP="0098105D">
      <w:pPr>
        <w:pStyle w:val="BodyText"/>
        <w:spacing w:before="95"/>
        <w:ind w:left="26"/>
        <w:jc w:val="center"/>
        <w:rPr>
          <w:spacing w:val="-2"/>
          <w:sz w:val="6"/>
          <w:szCs w:val="6"/>
          <w:lang w:val="en-US"/>
        </w:rPr>
      </w:pPr>
    </w:p>
    <w:p w:rsidR="0098105D" w:rsidRDefault="0098105D" w:rsidP="002258C3">
      <w:pPr>
        <w:pStyle w:val="BodyText"/>
        <w:spacing w:before="95"/>
        <w:ind w:left="26"/>
        <w:jc w:val="center"/>
        <w:rPr>
          <w:b w:val="0"/>
          <w:bCs w:val="0"/>
        </w:rPr>
      </w:pPr>
      <w:r>
        <w:t>Los espacios de estacionamiento son limitados.</w:t>
      </w:r>
    </w:p>
    <w:p w:rsidR="00D45421" w:rsidRDefault="0098105D" w:rsidP="002258C3">
      <w:pPr>
        <w:pStyle w:val="BodyText"/>
        <w:tabs>
          <w:tab w:val="left" w:pos="8820"/>
        </w:tabs>
        <w:spacing w:before="52" w:line="276" w:lineRule="auto"/>
        <w:ind w:left="26"/>
      </w:pPr>
      <w:r>
        <w:t>Se proporcionarán servicios de interpretación al español. Se servirán refrigerios.</w:t>
      </w:r>
      <w:r w:rsidR="002258C3">
        <w:t xml:space="preserve"> </w:t>
      </w:r>
      <w:r>
        <w:t>Favor de reservar su espacio por medio de llamar a la Oficina de Servicios para los Padres y la Comunidad al (213) 481-3350.</w:t>
      </w:r>
    </w:p>
    <w:sectPr w:rsidR="00D45421" w:rsidSect="002258C3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5D"/>
    <w:rsid w:val="002258C3"/>
    <w:rsid w:val="00340294"/>
    <w:rsid w:val="0074002B"/>
    <w:rsid w:val="0098105D"/>
    <w:rsid w:val="00A61BB6"/>
    <w:rsid w:val="00A81F0A"/>
    <w:rsid w:val="00D41401"/>
    <w:rsid w:val="00D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5F0B"/>
  <w15:chartTrackingRefBased/>
  <w15:docId w15:val="{A6E57566-2CBB-4A1E-99B9-06957FD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105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8105D"/>
    <w:pPr>
      <w:ind w:left="237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105D"/>
    <w:rPr>
      <w:rFonts w:ascii="Calibri" w:eastAsia="Calibri" w:hAnsi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8105D"/>
    <w:pPr>
      <w:ind w:left="2647"/>
    </w:pPr>
    <w:rPr>
      <w:rFonts w:ascii="Calibri" w:eastAsia="Calibri" w:hAnsi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8105D"/>
    <w:rPr>
      <w:rFonts w:ascii="Calibri" w:eastAsia="Calibri" w:hAnsi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Houston</dc:creator>
  <cp:keywords/>
  <dc:description/>
  <cp:lastModifiedBy>Luz Roldan</cp:lastModifiedBy>
  <cp:revision>4</cp:revision>
  <cp:lastPrinted>2017-03-08T18:11:00Z</cp:lastPrinted>
  <dcterms:created xsi:type="dcterms:W3CDTF">2017-03-08T19:36:00Z</dcterms:created>
  <dcterms:modified xsi:type="dcterms:W3CDTF">2017-03-08T20:50:00Z</dcterms:modified>
</cp:coreProperties>
</file>