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3B" w:rsidRDefault="00CD062F" w:rsidP="00E2617A">
      <w:pPr>
        <w:jc w:val="center"/>
        <w:rPr>
          <w:sz w:val="36"/>
          <w:szCs w:val="36"/>
        </w:rPr>
      </w:pPr>
      <w:r>
        <w:rPr>
          <w:sz w:val="36"/>
          <w:szCs w:val="36"/>
        </w:rPr>
        <w:t>Pasos para el Desarrollo de los Comentarios de LCAP</w:t>
      </w:r>
    </w:p>
    <w:p w:rsidR="008D51F3" w:rsidRPr="008D51F3" w:rsidRDefault="007F2A7F" w:rsidP="00E2617A">
      <w:pPr>
        <w:jc w:val="center"/>
        <w:rPr>
          <w:sz w:val="28"/>
          <w:szCs w:val="28"/>
        </w:rPr>
      </w:pPr>
      <w:r>
        <w:rPr>
          <w:sz w:val="28"/>
          <w:szCs w:val="28"/>
        </w:rPr>
        <w:t>Jueves, 8 marzo</w:t>
      </w:r>
      <w:r w:rsidR="003B4D84">
        <w:rPr>
          <w:sz w:val="28"/>
          <w:szCs w:val="28"/>
        </w:rPr>
        <w:t xml:space="preserve"> de 2018</w:t>
      </w:r>
    </w:p>
    <w:p w:rsidR="00E2617A" w:rsidRPr="00E2617A" w:rsidRDefault="00E2617A" w:rsidP="00E2617A">
      <w:pPr>
        <w:jc w:val="center"/>
        <w:rPr>
          <w:sz w:val="36"/>
          <w:szCs w:val="36"/>
        </w:rPr>
      </w:pPr>
    </w:p>
    <w:p w:rsidR="00B20EC3" w:rsidRPr="00E52911" w:rsidRDefault="00B20EC3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Paso 1: Desarrollo de comentarios </w:t>
      </w:r>
    </w:p>
    <w:p w:rsidR="00B20EC3" w:rsidRPr="00FF21FB" w:rsidRDefault="00B20EC3" w:rsidP="00B20EC3">
      <w:pPr>
        <w:rPr>
          <w:sz w:val="24"/>
        </w:rPr>
      </w:pPr>
      <w:r>
        <w:rPr>
          <w:sz w:val="24"/>
        </w:rPr>
        <w:t xml:space="preserve">Presentarse y conocer a las personas en su mesa. </w:t>
      </w:r>
    </w:p>
    <w:p w:rsidR="00CD062F" w:rsidRPr="00FF21FB" w:rsidRDefault="009719AD" w:rsidP="009719A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Cada grupo tendrá la responsabilidad de desarrollar comentarios para la siguiente meta de LCAP:</w:t>
      </w:r>
    </w:p>
    <w:p w:rsidR="00E52911" w:rsidRPr="00FF21FB" w:rsidRDefault="007F2A7F" w:rsidP="1ED5108E">
      <w:pPr>
        <w:ind w:left="1080"/>
        <w:rPr>
          <w:b/>
          <w:bCs/>
          <w:sz w:val="24"/>
        </w:rPr>
      </w:pPr>
      <w:r>
        <w:rPr>
          <w:b/>
          <w:bCs/>
          <w:sz w:val="24"/>
        </w:rPr>
        <w:t>100% Graduación</w:t>
      </w:r>
    </w:p>
    <w:p w:rsidR="009719AD" w:rsidRPr="00FF21FB" w:rsidRDefault="00B20EC3" w:rsidP="009719A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Cada grupo seleccionará un facilitador, una persona que tom</w:t>
      </w:r>
      <w:r w:rsidR="007E03CD">
        <w:rPr>
          <w:sz w:val="24"/>
        </w:rPr>
        <w:t>e</w:t>
      </w:r>
      <w:r>
        <w:rPr>
          <w:sz w:val="24"/>
        </w:rPr>
        <w:t xml:space="preserve"> apuntes y una persona que lleve el tiempo.</w:t>
      </w:r>
    </w:p>
    <w:p w:rsidR="00020A66" w:rsidRPr="00FF21FB" w:rsidRDefault="1ED5108E" w:rsidP="00020A6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Los g</w:t>
      </w:r>
      <w:r w:rsidR="007F2A7F">
        <w:rPr>
          <w:sz w:val="24"/>
        </w:rPr>
        <w:t>rupos tendrán aproximadamente 20</w:t>
      </w:r>
      <w:bookmarkStart w:id="0" w:name="_GoBack"/>
      <w:bookmarkEnd w:id="0"/>
      <w:r>
        <w:rPr>
          <w:sz w:val="24"/>
        </w:rPr>
        <w:t xml:space="preserve"> minutos para producir comentarios y pasarlos en escrito. (Aunque cada grupo puede tener más de 5 comentarios, para el final solamente se votará por los 5 </w:t>
      </w:r>
      <w:r w:rsidR="007E03CD">
        <w:rPr>
          <w:sz w:val="24"/>
        </w:rPr>
        <w:t>comentarios</w:t>
      </w:r>
      <w:r>
        <w:rPr>
          <w:sz w:val="24"/>
        </w:rPr>
        <w:t xml:space="preserve"> que obtengan el mayor número de votos).</w:t>
      </w:r>
    </w:p>
    <w:p w:rsidR="00CD062F" w:rsidRPr="00FF21FB" w:rsidRDefault="00020A66" w:rsidP="00020A6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Cada grupo clasificará por prioridad la lista de comentarios y resaltará los 5 comentarios más importantes.</w:t>
      </w:r>
    </w:p>
    <w:p w:rsidR="00FD52A9" w:rsidRPr="00FF21FB" w:rsidRDefault="1ED5108E" w:rsidP="00CD062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Los 5 comentarios más importantes de cada grupo serán escritos en una hoja póster. </w:t>
      </w:r>
    </w:p>
    <w:p w:rsidR="007D493F" w:rsidRPr="00FF21FB" w:rsidRDefault="016BE595" w:rsidP="007D493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Cada póster llevará como encabezado el nombre del grupo y el número de la mesa. </w:t>
      </w:r>
    </w:p>
    <w:p w:rsidR="00FD52A9" w:rsidRPr="00FF21FB" w:rsidRDefault="007D493F" w:rsidP="007611D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Se organizará los pósteres conforme al número de mesa y serán colocados en la pared para realizar una ronda de observaciones.</w:t>
      </w:r>
    </w:p>
    <w:p w:rsidR="00E52911" w:rsidRPr="00E52911" w:rsidRDefault="00804D9E" w:rsidP="00E52911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Paso 2: Ronda de Observaciones</w:t>
      </w:r>
    </w:p>
    <w:p w:rsidR="00F4526A" w:rsidRPr="00FF21FB" w:rsidRDefault="00F4526A" w:rsidP="00F4526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Antes de hacer la ronda, a cada miembro se le dará 5 etiquetas en círculo para votar por los comentarios. (10 minutos)</w:t>
      </w:r>
    </w:p>
    <w:p w:rsidR="007D493F" w:rsidRPr="00FF21FB" w:rsidRDefault="00804D9E" w:rsidP="00F4526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Los miembros tendrán la oportunidad de caminar y leer cada uno de los comentarios de otros miembros. </w:t>
      </w:r>
    </w:p>
    <w:p w:rsidR="00F4526A" w:rsidRDefault="00F4526A" w:rsidP="00F4526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A medida que lean los comentarios, cada miembro colocará una de las etiquetas en círculo a lado de los comentarios que le parezca de mayor importancia en comparación a otros comentarios.</w:t>
      </w:r>
    </w:p>
    <w:p w:rsidR="00C611D2" w:rsidRPr="00FF21FB" w:rsidRDefault="016BE595" w:rsidP="00F4526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Después que todos los grupos hayan presentado sus cinco comentarios más importantes y todos hayan votado, se necesitará una moción para aceptar los 5 comentarios más importantes para el comité en relación a esta meta del LCAP, los cuales serán presentados al Superintendente.</w:t>
      </w:r>
    </w:p>
    <w:p w:rsidR="006F12BC" w:rsidRPr="00FF21FB" w:rsidRDefault="016BE595" w:rsidP="00F4526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Todos los comentarios de los miembros puestos en los pósteres serán presentados al Superintendente; los 5 comentarios más importantes además de los comentarios desarrollados por cada grupo.</w:t>
      </w:r>
    </w:p>
    <w:p w:rsidR="00F26D33" w:rsidRPr="001F3C97" w:rsidRDefault="00F26D33">
      <w:pPr>
        <w:rPr>
          <w:b/>
          <w:u w:val="single"/>
        </w:rPr>
      </w:pPr>
      <w:r>
        <w:rPr>
          <w:b/>
          <w:u w:val="single"/>
        </w:rPr>
        <w:t>Útiles:</w:t>
      </w:r>
    </w:p>
    <w:p w:rsidR="00F26D33" w:rsidRDefault="00F26D33">
      <w:r>
        <w:t>Hojas de póster</w:t>
      </w:r>
      <w:r>
        <w:tab/>
      </w:r>
      <w:r>
        <w:tab/>
        <w:t>Marcadores</w:t>
      </w:r>
    </w:p>
    <w:p w:rsidR="00F26D33" w:rsidRDefault="00F26D33">
      <w:r>
        <w:t>Papel para apuntes</w:t>
      </w:r>
      <w:r>
        <w:tab/>
        <w:t>Etiquetas en círculo</w:t>
      </w:r>
    </w:p>
    <w:p w:rsidR="001F3C97" w:rsidRDefault="001F3C97">
      <w:r>
        <w:t>Comentarios del año anterior</w:t>
      </w:r>
    </w:p>
    <w:sectPr w:rsidR="001F3C97" w:rsidSect="00FF21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8053F"/>
    <w:multiLevelType w:val="hybridMultilevel"/>
    <w:tmpl w:val="1794E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30DF1"/>
    <w:multiLevelType w:val="hybridMultilevel"/>
    <w:tmpl w:val="1794E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F1D9A"/>
    <w:multiLevelType w:val="hybridMultilevel"/>
    <w:tmpl w:val="93A0E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2F"/>
    <w:rsid w:val="00020A66"/>
    <w:rsid w:val="00143D83"/>
    <w:rsid w:val="001F3C97"/>
    <w:rsid w:val="00250F9F"/>
    <w:rsid w:val="002A4C31"/>
    <w:rsid w:val="002A7A2C"/>
    <w:rsid w:val="003448F8"/>
    <w:rsid w:val="00354243"/>
    <w:rsid w:val="003B4D84"/>
    <w:rsid w:val="003E0AFE"/>
    <w:rsid w:val="004470B1"/>
    <w:rsid w:val="004A7BA8"/>
    <w:rsid w:val="004B520C"/>
    <w:rsid w:val="00500A15"/>
    <w:rsid w:val="00506C56"/>
    <w:rsid w:val="0066443B"/>
    <w:rsid w:val="006F12BC"/>
    <w:rsid w:val="007B3DFB"/>
    <w:rsid w:val="007D493F"/>
    <w:rsid w:val="007E03CD"/>
    <w:rsid w:val="007F2A7F"/>
    <w:rsid w:val="00804D9E"/>
    <w:rsid w:val="00891648"/>
    <w:rsid w:val="008D51F3"/>
    <w:rsid w:val="009719AD"/>
    <w:rsid w:val="00A113B7"/>
    <w:rsid w:val="00A51C54"/>
    <w:rsid w:val="00AC31A7"/>
    <w:rsid w:val="00AC6C9E"/>
    <w:rsid w:val="00AD4B8F"/>
    <w:rsid w:val="00B20EC3"/>
    <w:rsid w:val="00B40945"/>
    <w:rsid w:val="00B706D0"/>
    <w:rsid w:val="00C1168C"/>
    <w:rsid w:val="00C611D2"/>
    <w:rsid w:val="00C6148D"/>
    <w:rsid w:val="00CC2CC3"/>
    <w:rsid w:val="00CD062F"/>
    <w:rsid w:val="00D15099"/>
    <w:rsid w:val="00DD38BC"/>
    <w:rsid w:val="00E2617A"/>
    <w:rsid w:val="00E52911"/>
    <w:rsid w:val="00F13664"/>
    <w:rsid w:val="00F26D33"/>
    <w:rsid w:val="00F4526A"/>
    <w:rsid w:val="00FD52A9"/>
    <w:rsid w:val="00FF21FB"/>
    <w:rsid w:val="016BE595"/>
    <w:rsid w:val="1ED5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64C94-A2F4-4D89-8C75-EC4A8AED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6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Alvarenga</dc:creator>
  <cp:keywords/>
  <dc:description/>
  <cp:lastModifiedBy>Cardenas, Angelina</cp:lastModifiedBy>
  <cp:revision>3</cp:revision>
  <cp:lastPrinted>2018-01-10T16:24:00Z</cp:lastPrinted>
  <dcterms:created xsi:type="dcterms:W3CDTF">2018-03-03T01:02:00Z</dcterms:created>
  <dcterms:modified xsi:type="dcterms:W3CDTF">2018-03-03T01:03:00Z</dcterms:modified>
</cp:coreProperties>
</file>