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63A8" w14:textId="77777777" w:rsidR="00F92D97" w:rsidRDefault="00F92D97">
      <w:pPr>
        <w:rPr>
          <w:rFonts w:ascii="Poppins" w:hAnsi="Poppins" w:cs="Poppins"/>
        </w:rPr>
      </w:pPr>
    </w:p>
    <w:p w14:paraId="1DD18E60" w14:textId="00F0098F" w:rsidR="00015AD9" w:rsidRPr="00015AD9" w:rsidRDefault="00931894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5867CC" wp14:editId="5D92EBA1">
            <wp:simplePos x="0" y="0"/>
            <wp:positionH relativeFrom="margin">
              <wp:posOffset>-152400</wp:posOffset>
            </wp:positionH>
            <wp:positionV relativeFrom="paragraph">
              <wp:posOffset>193040</wp:posOffset>
            </wp:positionV>
            <wp:extent cx="1561465" cy="453767"/>
            <wp:effectExtent l="0" t="0" r="63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USD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45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4FCD9F" w14:textId="15C0EA0B" w:rsidR="00015AD9" w:rsidRPr="00931894" w:rsidRDefault="00757331" w:rsidP="00931894">
      <w:pPr>
        <w:spacing w:after="0"/>
        <w:jc w:val="center"/>
        <w:rPr>
          <w:rFonts w:ascii="Poppins" w:hAnsi="Poppins" w:cs="Poppins"/>
          <w:b/>
        </w:rPr>
      </w:pPr>
      <w:r w:rsidRPr="006034C1">
        <w:rPr>
          <w:rFonts w:ascii="Poppins" w:eastAsia="Times New Roman" w:hAnsi="Poppins" w:cs="Poppins"/>
          <w:b/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65641" wp14:editId="77D0A12B">
                <wp:simplePos x="0" y="0"/>
                <wp:positionH relativeFrom="margin">
                  <wp:posOffset>5157470</wp:posOffset>
                </wp:positionH>
                <wp:positionV relativeFrom="paragraph">
                  <wp:posOffset>3810</wp:posOffset>
                </wp:positionV>
                <wp:extent cx="1927860" cy="1743075"/>
                <wp:effectExtent l="63500" t="38100" r="66040" b="857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6FDA502" w14:textId="77777777" w:rsidR="00015AD9" w:rsidRPr="00757331" w:rsidRDefault="006034C1" w:rsidP="00757331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  <w:t>NOTE: USE THIS AGENDA TEMPLATE</w:t>
                            </w:r>
                            <w:r w:rsidR="009D7B22"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  <w:t xml:space="preserve"> FOR FPM COMPLIANCE</w:t>
                            </w:r>
                          </w:p>
                          <w:p w14:paraId="1BB00BA8" w14:textId="77777777" w:rsidR="009D7B22" w:rsidRPr="00757331" w:rsidRDefault="009D7B22" w:rsidP="00757331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Add school logo</w:t>
                            </w:r>
                          </w:p>
                          <w:p w14:paraId="4BBBDBE9" w14:textId="77777777" w:rsidR="00015AD9" w:rsidRDefault="00015AD9" w:rsidP="00757331">
                            <w:pPr>
                              <w:spacing w:after="0"/>
                            </w:pPr>
                            <w:r w:rsidRPr="00757331">
                              <w:rPr>
                                <w:rFonts w:ascii="Poppins" w:hAnsi="Poppins" w:cs="Poppins"/>
                                <w:highlight w:val="yellow"/>
                              </w:rPr>
                              <w:t>*</w:t>
                            </w:r>
                            <w:r w:rsidRPr="00757331">
                              <w:rPr>
                                <w:rFonts w:ascii="Poppins" w:hAnsi="Poppins" w:cs="Poppins"/>
                                <w:b/>
                                <w:highlight w:val="yellow"/>
                              </w:rPr>
                              <w:t>Insert</w:t>
                            </w:r>
                            <w:r w:rsidRPr="0030302B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757331">
                              <w:rPr>
                                <w:rFonts w:ascii="Poppins" w:hAnsi="Poppins" w:cs="Poppins"/>
                                <w:sz w:val="18"/>
                                <w:szCs w:val="18"/>
                                <w:highlight w:val="yellow"/>
                              </w:rPr>
                              <w:t>information in the yellow highlighted areas.</w:t>
                            </w:r>
                          </w:p>
                          <w:p w14:paraId="00F0561C" w14:textId="77777777" w:rsidR="00015AD9" w:rsidRPr="0030302B" w:rsidRDefault="00015AD9" w:rsidP="00757331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color w:val="FF0000"/>
                              </w:rPr>
                              <w:t>*</w:t>
                            </w:r>
                            <w:r w:rsidRPr="00757331">
                              <w:rPr>
                                <w:rFonts w:ascii="Poppins" w:hAnsi="Poppins" w:cs="Poppins"/>
                                <w:b/>
                                <w:color w:val="FF0000"/>
                              </w:rPr>
                              <w:t>Remove</w:t>
                            </w:r>
                            <w:r w:rsidRPr="0030302B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757331">
                              <w:rPr>
                                <w:rFonts w:ascii="Poppins" w:hAnsi="Poppins" w:cs="Poppins"/>
                                <w:color w:val="FF0000"/>
                                <w:sz w:val="18"/>
                                <w:szCs w:val="18"/>
                              </w:rPr>
                              <w:t>items in red font before posting agenda.</w:t>
                            </w:r>
                          </w:p>
                          <w:p w14:paraId="1F242932" w14:textId="77777777" w:rsidR="00015AD9" w:rsidRDefault="00015AD9" w:rsidP="00015A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65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1pt;margin-top:.3pt;width:151.8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" fillcolor="white [3201]" stroked="f" strokeweight=".5pt">
                <v:shadow on="t" color="black" opacity="20971f" offset="0,2.2pt"/>
                <v:textbox>
                  <w:txbxContent>
                    <w:p w14:paraId="16FDA502" w14:textId="77777777" w:rsidR="00015AD9" w:rsidRPr="00757331" w:rsidRDefault="006034C1" w:rsidP="00757331">
                      <w:pPr>
                        <w:spacing w:after="0"/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</w:pPr>
                      <w:r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  <w:t>NOTE: USE THIS AGENDA TEMPLATE</w:t>
                      </w:r>
                      <w:r w:rsidR="009D7B22"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  <w:t xml:space="preserve"> FOR FPM COMPLIANCE</w:t>
                      </w:r>
                    </w:p>
                    <w:p w14:paraId="1BB00BA8" w14:textId="77777777" w:rsidR="009D7B22" w:rsidRPr="00757331" w:rsidRDefault="009D7B22" w:rsidP="00757331">
                      <w:pPr>
                        <w:spacing w:after="0"/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</w:pPr>
                      <w:r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  <w:highlight w:val="yellow"/>
                        </w:rPr>
                        <w:t>Add school logo</w:t>
                      </w:r>
                    </w:p>
                    <w:p w14:paraId="4BBBDBE9" w14:textId="77777777" w:rsidR="00015AD9" w:rsidRDefault="00015AD9" w:rsidP="00757331">
                      <w:pPr>
                        <w:spacing w:after="0"/>
                      </w:pPr>
                      <w:r w:rsidRPr="00757331">
                        <w:rPr>
                          <w:rFonts w:ascii="Poppins" w:hAnsi="Poppins" w:cs="Poppins"/>
                          <w:highlight w:val="yellow"/>
                        </w:rPr>
                        <w:t>*</w:t>
                      </w:r>
                      <w:r w:rsidRPr="00757331">
                        <w:rPr>
                          <w:rFonts w:ascii="Poppins" w:hAnsi="Poppins" w:cs="Poppins"/>
                          <w:b/>
                          <w:highlight w:val="yellow"/>
                        </w:rPr>
                        <w:t>Insert</w:t>
                      </w:r>
                      <w:r w:rsidRPr="0030302B">
                        <w:rPr>
                          <w:highlight w:val="yellow"/>
                        </w:rPr>
                        <w:t xml:space="preserve"> </w:t>
                      </w:r>
                      <w:r w:rsidRPr="00757331">
                        <w:rPr>
                          <w:rFonts w:ascii="Poppins" w:hAnsi="Poppins" w:cs="Poppins"/>
                          <w:sz w:val="18"/>
                          <w:szCs w:val="18"/>
                          <w:highlight w:val="yellow"/>
                        </w:rPr>
                        <w:t>information in the yellow highlighted areas.</w:t>
                      </w:r>
                    </w:p>
                    <w:p w14:paraId="00F0561C" w14:textId="77777777" w:rsidR="00015AD9" w:rsidRPr="0030302B" w:rsidRDefault="00015AD9" w:rsidP="00757331">
                      <w:pPr>
                        <w:spacing w:after="0"/>
                        <w:rPr>
                          <w:color w:val="FF0000"/>
                        </w:rPr>
                      </w:pPr>
                      <w:r w:rsidRPr="00757331">
                        <w:rPr>
                          <w:rFonts w:ascii="Poppins" w:hAnsi="Poppins" w:cs="Poppins"/>
                          <w:color w:val="FF0000"/>
                        </w:rPr>
                        <w:t>*</w:t>
                      </w:r>
                      <w:r w:rsidRPr="00757331">
                        <w:rPr>
                          <w:rFonts w:ascii="Poppins" w:hAnsi="Poppins" w:cs="Poppins"/>
                          <w:b/>
                          <w:color w:val="FF0000"/>
                        </w:rPr>
                        <w:t>Remove</w:t>
                      </w:r>
                      <w:r w:rsidRPr="0030302B">
                        <w:rPr>
                          <w:color w:val="FF0000"/>
                        </w:rPr>
                        <w:t xml:space="preserve"> </w:t>
                      </w:r>
                      <w:r w:rsidRPr="00757331">
                        <w:rPr>
                          <w:rFonts w:ascii="Poppins" w:hAnsi="Poppins" w:cs="Poppins"/>
                          <w:color w:val="FF0000"/>
                          <w:sz w:val="18"/>
                          <w:szCs w:val="18"/>
                        </w:rPr>
                        <w:t>items in red font before posting agenda.</w:t>
                      </w:r>
                    </w:p>
                    <w:p w14:paraId="1F242932" w14:textId="77777777" w:rsidR="00015AD9" w:rsidRDefault="00015AD9" w:rsidP="00015AD9"/>
                  </w:txbxContent>
                </v:textbox>
                <w10:wrap anchorx="margin"/>
              </v:shape>
            </w:pict>
          </mc:Fallback>
        </mc:AlternateContent>
      </w:r>
      <w:r w:rsidR="00015AD9" w:rsidRPr="00931894">
        <w:rPr>
          <w:rFonts w:ascii="Poppins" w:hAnsi="Poppins" w:cs="Poppins"/>
          <w:b/>
        </w:rPr>
        <w:t>Los Angeles Unified School District</w:t>
      </w:r>
    </w:p>
    <w:p w14:paraId="0F9010F3" w14:textId="77777777" w:rsidR="00015AD9" w:rsidRPr="00931894" w:rsidRDefault="00D3132F" w:rsidP="00931894">
      <w:pPr>
        <w:spacing w:after="0"/>
        <w:jc w:val="center"/>
        <w:rPr>
          <w:rFonts w:ascii="Poppins" w:hAnsi="Poppins" w:cs="Poppins"/>
          <w:b/>
        </w:rPr>
      </w:pPr>
      <w:r>
        <w:rPr>
          <w:rFonts w:ascii="Poppins" w:hAnsi="Poppins" w:cs="Poppins"/>
          <w:b/>
          <w:highlight w:val="yellow"/>
        </w:rPr>
        <w:t>(</w:t>
      </w:r>
      <w:r w:rsidR="00015AD9" w:rsidRPr="006034C1">
        <w:rPr>
          <w:rFonts w:ascii="Poppins" w:hAnsi="Poppins" w:cs="Poppins"/>
          <w:b/>
          <w:highlight w:val="yellow"/>
        </w:rPr>
        <w:t>School Name)</w:t>
      </w:r>
    </w:p>
    <w:p w14:paraId="24E6F8FF" w14:textId="77777777" w:rsidR="00015AD9" w:rsidRPr="00931894" w:rsidRDefault="00015AD9" w:rsidP="00931894">
      <w:pPr>
        <w:spacing w:after="0"/>
        <w:jc w:val="center"/>
        <w:rPr>
          <w:rFonts w:ascii="Poppins" w:hAnsi="Poppins" w:cs="Poppins"/>
          <w:b/>
        </w:rPr>
      </w:pPr>
      <w:r w:rsidRPr="6F70D6DD">
        <w:rPr>
          <w:rFonts w:ascii="Poppins" w:hAnsi="Poppins" w:cs="Poppins"/>
          <w:b/>
          <w:bCs/>
        </w:rPr>
        <w:t>English Learner Advisory Committee</w:t>
      </w:r>
    </w:p>
    <w:p w14:paraId="11EDC203" w14:textId="77777777" w:rsidR="00015AD9" w:rsidRPr="00931894" w:rsidRDefault="00015AD9" w:rsidP="00931894">
      <w:pPr>
        <w:spacing w:after="0"/>
        <w:jc w:val="center"/>
        <w:rPr>
          <w:rFonts w:ascii="Poppins" w:hAnsi="Poppins" w:cs="Poppins"/>
          <w:b/>
        </w:rPr>
      </w:pPr>
      <w:r w:rsidRPr="00931894">
        <w:rPr>
          <w:rFonts w:ascii="Poppins" w:hAnsi="Poppins" w:cs="Poppins"/>
          <w:b/>
        </w:rPr>
        <w:t>Orientation</w:t>
      </w:r>
    </w:p>
    <w:p w14:paraId="6938A6C8" w14:textId="77777777" w:rsidR="00015AD9" w:rsidRPr="00015AD9" w:rsidRDefault="00015AD9" w:rsidP="00015AD9">
      <w:pPr>
        <w:jc w:val="center"/>
        <w:rPr>
          <w:rFonts w:ascii="Poppins" w:hAnsi="Poppins" w:cs="Poppins"/>
        </w:rPr>
      </w:pPr>
    </w:p>
    <w:p w14:paraId="3D63419D" w14:textId="77777777" w:rsidR="00015AD9" w:rsidRPr="00931894" w:rsidRDefault="00015AD9" w:rsidP="00931894">
      <w:pPr>
        <w:spacing w:after="0" w:line="240" w:lineRule="auto"/>
        <w:jc w:val="center"/>
        <w:rPr>
          <w:rFonts w:ascii="Poppins" w:hAnsi="Poppins" w:cs="Poppins"/>
          <w:b/>
        </w:rPr>
      </w:pPr>
      <w:r w:rsidRPr="00931894">
        <w:rPr>
          <w:rFonts w:ascii="Poppins" w:hAnsi="Poppins" w:cs="Poppins"/>
          <w:b/>
        </w:rPr>
        <w:t>Agenda</w:t>
      </w:r>
    </w:p>
    <w:p w14:paraId="23D900A6" w14:textId="77777777" w:rsidR="009D7B22" w:rsidRPr="009D7B22" w:rsidRDefault="00015AD9" w:rsidP="00931894">
      <w:pPr>
        <w:spacing w:after="0" w:line="240" w:lineRule="auto"/>
        <w:jc w:val="center"/>
        <w:rPr>
          <w:rFonts w:ascii="Poppins" w:hAnsi="Poppins" w:cs="Poppins"/>
          <w:b/>
          <w:highlight w:val="yellow"/>
        </w:rPr>
      </w:pPr>
      <w:r w:rsidRPr="00931894">
        <w:rPr>
          <w:rFonts w:ascii="Poppins" w:hAnsi="Poppins" w:cs="Poppins"/>
          <w:b/>
        </w:rPr>
        <w:t>(</w:t>
      </w:r>
      <w:r w:rsidRPr="009D7B22">
        <w:rPr>
          <w:rFonts w:ascii="Poppins" w:hAnsi="Poppins" w:cs="Poppins"/>
          <w:b/>
          <w:highlight w:val="yellow"/>
        </w:rPr>
        <w:t xml:space="preserve">Date) </w:t>
      </w:r>
    </w:p>
    <w:p w14:paraId="56FAA743" w14:textId="77777777" w:rsidR="00015AD9" w:rsidRPr="009D7B22" w:rsidRDefault="00D3132F" w:rsidP="00931894">
      <w:pPr>
        <w:spacing w:after="0" w:line="240" w:lineRule="auto"/>
        <w:jc w:val="center"/>
        <w:rPr>
          <w:rFonts w:ascii="Poppins" w:hAnsi="Poppins" w:cs="Poppins"/>
          <w:b/>
          <w:highlight w:val="yellow"/>
        </w:rPr>
      </w:pPr>
      <w:r>
        <w:rPr>
          <w:rFonts w:ascii="Poppins" w:hAnsi="Poppins" w:cs="Poppins"/>
          <w:b/>
          <w:highlight w:val="yellow"/>
        </w:rPr>
        <w:t>(</w:t>
      </w:r>
      <w:r w:rsidR="00015AD9" w:rsidRPr="009D7B22">
        <w:rPr>
          <w:rFonts w:ascii="Poppins" w:hAnsi="Poppins" w:cs="Poppins"/>
          <w:b/>
          <w:highlight w:val="yellow"/>
        </w:rPr>
        <w:t>Time)</w:t>
      </w:r>
    </w:p>
    <w:p w14:paraId="68EF8FB4" w14:textId="77777777" w:rsidR="009D7B22" w:rsidRPr="009D7B22" w:rsidRDefault="009D7B22" w:rsidP="00931894">
      <w:pPr>
        <w:spacing w:after="0" w:line="240" w:lineRule="auto"/>
        <w:jc w:val="center"/>
        <w:rPr>
          <w:rFonts w:ascii="Poppins" w:hAnsi="Poppins" w:cs="Poppins"/>
          <w:b/>
          <w:highlight w:val="yellow"/>
        </w:rPr>
      </w:pPr>
      <w:r>
        <w:rPr>
          <w:rFonts w:ascii="Poppins" w:hAnsi="Poppins" w:cs="Poppins"/>
          <w:b/>
          <w:highlight w:val="yellow"/>
        </w:rPr>
        <w:t>In-person meeting location</w:t>
      </w:r>
    </w:p>
    <w:p w14:paraId="4968C87A" w14:textId="77777777" w:rsidR="00015AD9" w:rsidRPr="009D7B22" w:rsidRDefault="00931894" w:rsidP="00931894">
      <w:pPr>
        <w:spacing w:after="0" w:line="240" w:lineRule="auto"/>
        <w:jc w:val="center"/>
        <w:rPr>
          <w:rFonts w:ascii="Poppins" w:hAnsi="Poppins" w:cs="Poppins"/>
          <w:b/>
          <w:highlight w:val="yellow"/>
        </w:rPr>
      </w:pPr>
      <w:r w:rsidRPr="009D7B22">
        <w:rPr>
          <w:rFonts w:ascii="Poppins" w:hAnsi="Poppins" w:cs="Poppins"/>
          <w:b/>
          <w:highlight w:val="yellow"/>
        </w:rPr>
        <w:t>Zoom m</w:t>
      </w:r>
      <w:r w:rsidR="00015AD9" w:rsidRPr="009D7B22">
        <w:rPr>
          <w:rFonts w:ascii="Poppins" w:hAnsi="Poppins" w:cs="Poppins"/>
          <w:b/>
          <w:highlight w:val="yellow"/>
        </w:rPr>
        <w:t>eeting</w:t>
      </w:r>
      <w:r w:rsidRPr="009D7B22">
        <w:rPr>
          <w:rFonts w:ascii="Poppins" w:hAnsi="Poppins" w:cs="Poppins"/>
          <w:b/>
          <w:highlight w:val="yellow"/>
        </w:rPr>
        <w:t xml:space="preserve"> </w:t>
      </w:r>
      <w:r w:rsidR="009D7B22">
        <w:rPr>
          <w:rFonts w:ascii="Poppins" w:hAnsi="Poppins" w:cs="Poppins"/>
          <w:b/>
          <w:highlight w:val="yellow"/>
        </w:rPr>
        <w:t>link</w:t>
      </w:r>
    </w:p>
    <w:p w14:paraId="53DFD33A" w14:textId="77777777" w:rsidR="00931894" w:rsidRPr="009D7B22" w:rsidRDefault="00931894" w:rsidP="00931894">
      <w:pPr>
        <w:spacing w:after="0" w:line="240" w:lineRule="auto"/>
        <w:jc w:val="center"/>
        <w:rPr>
          <w:rFonts w:ascii="Poppins" w:hAnsi="Poppins" w:cs="Poppins"/>
          <w:b/>
          <w:highlight w:val="yellow"/>
        </w:rPr>
      </w:pPr>
      <w:r w:rsidRPr="009D7B22">
        <w:rPr>
          <w:rFonts w:ascii="Poppins" w:hAnsi="Poppins" w:cs="Poppins"/>
          <w:b/>
          <w:highlight w:val="yellow"/>
        </w:rPr>
        <w:t>Zoom meeting ID</w:t>
      </w:r>
    </w:p>
    <w:p w14:paraId="5846CA45" w14:textId="261721EF" w:rsidR="06AED6D6" w:rsidRPr="00F92D97" w:rsidRDefault="00015AD9" w:rsidP="00F92D97">
      <w:pPr>
        <w:spacing w:after="0" w:line="240" w:lineRule="auto"/>
        <w:jc w:val="center"/>
        <w:rPr>
          <w:rFonts w:ascii="Poppins" w:eastAsia="Times New Roman" w:hAnsi="Poppins" w:cs="Poppins"/>
          <w:b/>
          <w:noProof/>
          <w:sz w:val="24"/>
        </w:rPr>
      </w:pPr>
      <w:r w:rsidRPr="06AED6D6">
        <w:rPr>
          <w:rFonts w:ascii="Poppins" w:hAnsi="Poppins" w:cs="Poppins"/>
          <w:b/>
          <w:bCs/>
          <w:highlight w:val="yellow"/>
        </w:rPr>
        <w:t>One Ta</w:t>
      </w:r>
      <w:r w:rsidR="009D7B22" w:rsidRPr="06AED6D6">
        <w:rPr>
          <w:rFonts w:ascii="Poppins" w:hAnsi="Poppins" w:cs="Poppins"/>
          <w:b/>
          <w:bCs/>
          <w:highlight w:val="yellow"/>
        </w:rPr>
        <w:t>p</w:t>
      </w:r>
      <w:r w:rsidRPr="06AED6D6">
        <w:rPr>
          <w:rFonts w:ascii="Poppins" w:hAnsi="Poppins" w:cs="Poppins"/>
          <w:b/>
          <w:bCs/>
          <w:highlight w:val="yellow"/>
        </w:rPr>
        <w:t xml:space="preserve"> Mobile/Conference call #</w:t>
      </w:r>
    </w:p>
    <w:tbl>
      <w:tblPr>
        <w:tblStyle w:val="TableGrid"/>
        <w:tblpPr w:leftFromText="180" w:rightFromText="180" w:vertAnchor="text" w:tblpY="128"/>
        <w:tblW w:w="11143" w:type="dxa"/>
        <w:tblLook w:val="04A0" w:firstRow="1" w:lastRow="0" w:firstColumn="1" w:lastColumn="0" w:noHBand="0" w:noVBand="1"/>
      </w:tblPr>
      <w:tblGrid>
        <w:gridCol w:w="820"/>
        <w:gridCol w:w="6203"/>
        <w:gridCol w:w="4120"/>
      </w:tblGrid>
      <w:tr w:rsidR="00015AD9" w:rsidRPr="00015AD9" w14:paraId="6A9A0555" w14:textId="77777777" w:rsidTr="00684DAF">
        <w:trPr>
          <w:trHeight w:val="1049"/>
        </w:trPr>
        <w:tc>
          <w:tcPr>
            <w:tcW w:w="820" w:type="dxa"/>
          </w:tcPr>
          <w:p w14:paraId="29A998D6" w14:textId="77777777" w:rsidR="00015AD9" w:rsidRPr="00407021" w:rsidRDefault="00015AD9" w:rsidP="00015AD9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407021">
              <w:rPr>
                <w:rFonts w:ascii="Poppins" w:hAnsi="Poppins" w:cs="Poppins"/>
                <w:b/>
                <w:sz w:val="20"/>
                <w:szCs w:val="20"/>
              </w:rPr>
              <w:t>I.</w:t>
            </w:r>
          </w:p>
        </w:tc>
        <w:tc>
          <w:tcPr>
            <w:tcW w:w="6203" w:type="dxa"/>
          </w:tcPr>
          <w:p w14:paraId="6A591EEF" w14:textId="77777777" w:rsidR="00015AD9" w:rsidRPr="00407021" w:rsidRDefault="00015AD9" w:rsidP="00015AD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407021">
              <w:rPr>
                <w:rFonts w:ascii="Poppins" w:hAnsi="Poppins" w:cs="Poppins"/>
                <w:b/>
                <w:sz w:val="20"/>
                <w:szCs w:val="20"/>
              </w:rPr>
              <w:t>Welcome / Call to Order</w:t>
            </w:r>
          </w:p>
          <w:p w14:paraId="6533D8A4" w14:textId="24F3092F" w:rsidR="00015AD9" w:rsidRPr="00407021" w:rsidRDefault="00015AD9" w:rsidP="00271D45">
            <w:pPr>
              <w:rPr>
                <w:rFonts w:ascii="Poppins" w:hAnsi="Poppins" w:cs="Poppins"/>
                <w:sz w:val="20"/>
                <w:szCs w:val="20"/>
              </w:rPr>
            </w:pPr>
            <w:r w:rsidRPr="00407021">
              <w:rPr>
                <w:rFonts w:ascii="Poppins" w:hAnsi="Poppins" w:cs="Poppins"/>
                <w:sz w:val="20"/>
                <w:szCs w:val="20"/>
              </w:rPr>
              <w:t>Procedures: Recor</w:t>
            </w:r>
            <w:r w:rsidR="000650D6" w:rsidRPr="00407021">
              <w:rPr>
                <w:rFonts w:ascii="Poppins" w:hAnsi="Poppins" w:cs="Poppins"/>
                <w:sz w:val="20"/>
                <w:szCs w:val="20"/>
              </w:rPr>
              <w:t>ding in Progress / Orientation Handouts</w:t>
            </w:r>
          </w:p>
        </w:tc>
        <w:tc>
          <w:tcPr>
            <w:tcW w:w="4119" w:type="dxa"/>
          </w:tcPr>
          <w:p w14:paraId="110AE904" w14:textId="77777777" w:rsidR="00015AD9" w:rsidRPr="00407021" w:rsidRDefault="00015AD9" w:rsidP="00015AD9">
            <w:pPr>
              <w:rPr>
                <w:rFonts w:ascii="Poppins" w:hAnsi="Poppins" w:cs="Poppins"/>
                <w:sz w:val="20"/>
                <w:szCs w:val="20"/>
              </w:rPr>
            </w:pPr>
            <w:r w:rsidRPr="00407021">
              <w:rPr>
                <w:rFonts w:ascii="Poppins" w:hAnsi="Poppins" w:cs="Poppins"/>
                <w:sz w:val="20"/>
                <w:szCs w:val="20"/>
              </w:rPr>
              <w:t>Principal or Designee</w:t>
            </w:r>
          </w:p>
        </w:tc>
      </w:tr>
      <w:tr w:rsidR="00015AD9" w:rsidRPr="00015AD9" w14:paraId="38C5671C" w14:textId="77777777" w:rsidTr="00684DAF">
        <w:trPr>
          <w:trHeight w:val="769"/>
        </w:trPr>
        <w:tc>
          <w:tcPr>
            <w:tcW w:w="820" w:type="dxa"/>
          </w:tcPr>
          <w:p w14:paraId="31CB87A3" w14:textId="77777777" w:rsidR="00015AD9" w:rsidRPr="00407021" w:rsidRDefault="00015AD9" w:rsidP="00015AD9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407021">
              <w:rPr>
                <w:rFonts w:ascii="Poppins" w:hAnsi="Poppins" w:cs="Poppins"/>
                <w:b/>
                <w:sz w:val="20"/>
                <w:szCs w:val="20"/>
              </w:rPr>
              <w:t>II.</w:t>
            </w:r>
          </w:p>
        </w:tc>
        <w:tc>
          <w:tcPr>
            <w:tcW w:w="6203" w:type="dxa"/>
          </w:tcPr>
          <w:p w14:paraId="159009C5" w14:textId="1AB40474" w:rsidR="00015AD9" w:rsidRPr="00271D45" w:rsidRDefault="00015AD9" w:rsidP="00271D45">
            <w:pPr>
              <w:rPr>
                <w:rFonts w:ascii="Poppins" w:hAnsi="Poppins" w:cs="Poppins"/>
                <w:b/>
                <w:color w:val="FF0000"/>
                <w:sz w:val="20"/>
                <w:szCs w:val="20"/>
              </w:rPr>
            </w:pPr>
            <w:r w:rsidRPr="00407021">
              <w:rPr>
                <w:rFonts w:ascii="Poppins" w:hAnsi="Poppins" w:cs="Poppins"/>
                <w:b/>
                <w:sz w:val="20"/>
                <w:szCs w:val="20"/>
              </w:rPr>
              <w:t>Flag Salute</w:t>
            </w:r>
            <w:r w:rsidRPr="00407021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407021">
              <w:rPr>
                <w:rFonts w:ascii="Poppins" w:hAnsi="Poppins" w:cs="Poppins"/>
                <w:b/>
                <w:color w:val="FF0000"/>
                <w:sz w:val="20"/>
                <w:szCs w:val="20"/>
              </w:rPr>
              <w:t>(Meeting host may share screen with image of US flag)</w:t>
            </w:r>
          </w:p>
        </w:tc>
        <w:tc>
          <w:tcPr>
            <w:tcW w:w="4119" w:type="dxa"/>
          </w:tcPr>
          <w:p w14:paraId="51D37892" w14:textId="77777777" w:rsidR="00015AD9" w:rsidRPr="00407021" w:rsidRDefault="00015AD9" w:rsidP="00015AD9">
            <w:pPr>
              <w:rPr>
                <w:rFonts w:ascii="Poppins" w:hAnsi="Poppins" w:cs="Poppins"/>
                <w:sz w:val="20"/>
                <w:szCs w:val="20"/>
              </w:rPr>
            </w:pPr>
            <w:r w:rsidRPr="00407021">
              <w:rPr>
                <w:rFonts w:ascii="Poppins" w:hAnsi="Poppins" w:cs="Poppins"/>
                <w:sz w:val="20"/>
                <w:szCs w:val="20"/>
              </w:rPr>
              <w:t>Volunteer</w:t>
            </w:r>
          </w:p>
        </w:tc>
      </w:tr>
      <w:tr w:rsidR="00015AD9" w:rsidRPr="00015AD9" w14:paraId="6491698B" w14:textId="77777777" w:rsidTr="00684DAF">
        <w:trPr>
          <w:trHeight w:val="2369"/>
        </w:trPr>
        <w:tc>
          <w:tcPr>
            <w:tcW w:w="820" w:type="dxa"/>
          </w:tcPr>
          <w:p w14:paraId="0811707F" w14:textId="77777777" w:rsidR="00015AD9" w:rsidRPr="00407021" w:rsidRDefault="00015AD9" w:rsidP="00015AD9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407021">
              <w:rPr>
                <w:rFonts w:ascii="Poppins" w:hAnsi="Poppins" w:cs="Poppins"/>
                <w:b/>
                <w:sz w:val="20"/>
                <w:szCs w:val="20"/>
              </w:rPr>
              <w:t>III.</w:t>
            </w:r>
          </w:p>
        </w:tc>
        <w:tc>
          <w:tcPr>
            <w:tcW w:w="6203" w:type="dxa"/>
          </w:tcPr>
          <w:p w14:paraId="20156B04" w14:textId="77777777" w:rsidR="00015AD9" w:rsidRPr="00407021" w:rsidRDefault="00015AD9" w:rsidP="00015AD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407021">
              <w:rPr>
                <w:rFonts w:ascii="Poppins" w:hAnsi="Poppins" w:cs="Poppins"/>
                <w:b/>
                <w:sz w:val="20"/>
                <w:szCs w:val="20"/>
              </w:rPr>
              <w:t>ELAC Orientation</w:t>
            </w:r>
          </w:p>
          <w:p w14:paraId="70B738BD" w14:textId="77777777" w:rsidR="00015AD9" w:rsidRPr="00407021" w:rsidRDefault="00015AD9" w:rsidP="00015AD9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20"/>
                <w:szCs w:val="20"/>
              </w:rPr>
            </w:pPr>
            <w:r w:rsidRPr="00407021">
              <w:rPr>
                <w:rFonts w:ascii="Poppins" w:hAnsi="Poppins" w:cs="Poppins"/>
                <w:sz w:val="20"/>
                <w:szCs w:val="20"/>
              </w:rPr>
              <w:t>Purpose and function of English Learner Advisory Committee</w:t>
            </w:r>
          </w:p>
          <w:p w14:paraId="4008A505" w14:textId="77777777" w:rsidR="00015AD9" w:rsidRPr="00407021" w:rsidRDefault="00015AD9" w:rsidP="00015AD9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20"/>
                <w:szCs w:val="20"/>
              </w:rPr>
            </w:pPr>
            <w:r w:rsidRPr="00407021">
              <w:rPr>
                <w:rFonts w:ascii="Poppins" w:hAnsi="Poppins" w:cs="Poppins"/>
                <w:sz w:val="20"/>
                <w:szCs w:val="20"/>
              </w:rPr>
              <w:t>Roles and responsibilities of members and officers</w:t>
            </w:r>
          </w:p>
          <w:p w14:paraId="26AF7C1F" w14:textId="77777777" w:rsidR="00015AD9" w:rsidRPr="00407021" w:rsidRDefault="00015AD9" w:rsidP="00015AD9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20"/>
                <w:szCs w:val="20"/>
              </w:rPr>
            </w:pPr>
            <w:r w:rsidRPr="00407021">
              <w:rPr>
                <w:rFonts w:ascii="Poppins" w:hAnsi="Poppins" w:cs="Poppins"/>
                <w:sz w:val="20"/>
                <w:szCs w:val="20"/>
              </w:rPr>
              <w:t>Explanation of options for self-nomination</w:t>
            </w:r>
          </w:p>
          <w:p w14:paraId="353979CB" w14:textId="77777777" w:rsidR="00015AD9" w:rsidRPr="00407021" w:rsidRDefault="00015AD9" w:rsidP="009D7B22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20"/>
                <w:szCs w:val="20"/>
              </w:rPr>
            </w:pPr>
            <w:r w:rsidRPr="00407021">
              <w:rPr>
                <w:rFonts w:ascii="Poppins" w:hAnsi="Poppins" w:cs="Poppins"/>
                <w:sz w:val="20"/>
                <w:szCs w:val="20"/>
              </w:rPr>
              <w:t>Question and answer session</w:t>
            </w:r>
          </w:p>
        </w:tc>
        <w:tc>
          <w:tcPr>
            <w:tcW w:w="4119" w:type="dxa"/>
          </w:tcPr>
          <w:p w14:paraId="790233FD" w14:textId="77777777" w:rsidR="00015AD9" w:rsidRPr="00407021" w:rsidRDefault="00015AD9" w:rsidP="00015AD9">
            <w:pPr>
              <w:rPr>
                <w:rFonts w:ascii="Poppins" w:hAnsi="Poppins" w:cs="Poppins"/>
                <w:sz w:val="20"/>
                <w:szCs w:val="20"/>
              </w:rPr>
            </w:pPr>
            <w:r w:rsidRPr="00407021">
              <w:rPr>
                <w:rFonts w:ascii="Poppins" w:hAnsi="Poppins" w:cs="Poppins"/>
                <w:sz w:val="20"/>
                <w:szCs w:val="20"/>
              </w:rPr>
              <w:t>Principal or Designee</w:t>
            </w:r>
          </w:p>
        </w:tc>
      </w:tr>
      <w:tr w:rsidR="00015AD9" w:rsidRPr="00015AD9" w14:paraId="4DBAF8EB" w14:textId="77777777" w:rsidTr="00F1188F">
        <w:trPr>
          <w:trHeight w:val="548"/>
        </w:trPr>
        <w:tc>
          <w:tcPr>
            <w:tcW w:w="820" w:type="dxa"/>
          </w:tcPr>
          <w:p w14:paraId="2233FD86" w14:textId="77777777" w:rsidR="00015AD9" w:rsidRPr="00407021" w:rsidRDefault="00407021" w:rsidP="00015AD9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sz w:val="20"/>
                <w:szCs w:val="20"/>
              </w:rPr>
              <w:t>V.</w:t>
            </w:r>
          </w:p>
        </w:tc>
        <w:tc>
          <w:tcPr>
            <w:tcW w:w="6203" w:type="dxa"/>
          </w:tcPr>
          <w:p w14:paraId="3F91B008" w14:textId="77777777" w:rsidR="00015AD9" w:rsidRPr="00407021" w:rsidRDefault="00015AD9" w:rsidP="00015AD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407021">
              <w:rPr>
                <w:rFonts w:ascii="Poppins" w:hAnsi="Poppins" w:cs="Poppins"/>
                <w:b/>
                <w:sz w:val="20"/>
                <w:szCs w:val="20"/>
              </w:rPr>
              <w:t>Announcements</w:t>
            </w:r>
          </w:p>
        </w:tc>
        <w:tc>
          <w:tcPr>
            <w:tcW w:w="4119" w:type="dxa"/>
          </w:tcPr>
          <w:p w14:paraId="531AFF24" w14:textId="77777777" w:rsidR="00015AD9" w:rsidRPr="00407021" w:rsidRDefault="00015AD9" w:rsidP="00015AD9">
            <w:pPr>
              <w:rPr>
                <w:rFonts w:ascii="Poppins" w:hAnsi="Poppins" w:cs="Poppins"/>
                <w:sz w:val="20"/>
                <w:szCs w:val="20"/>
              </w:rPr>
            </w:pPr>
            <w:r w:rsidRPr="00407021">
              <w:rPr>
                <w:rFonts w:ascii="Poppins" w:hAnsi="Poppins" w:cs="Poppins"/>
                <w:sz w:val="20"/>
                <w:szCs w:val="20"/>
              </w:rPr>
              <w:t>Staff</w:t>
            </w:r>
          </w:p>
        </w:tc>
      </w:tr>
      <w:tr w:rsidR="00015AD9" w:rsidRPr="00015AD9" w14:paraId="748E92D5" w14:textId="77777777" w:rsidTr="00F1188F">
        <w:trPr>
          <w:trHeight w:val="620"/>
        </w:trPr>
        <w:tc>
          <w:tcPr>
            <w:tcW w:w="820" w:type="dxa"/>
          </w:tcPr>
          <w:p w14:paraId="18EC3E58" w14:textId="77777777" w:rsidR="00015AD9" w:rsidRPr="00407021" w:rsidRDefault="00015AD9" w:rsidP="00015AD9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407021">
              <w:rPr>
                <w:rFonts w:ascii="Poppins" w:hAnsi="Poppins" w:cs="Poppins"/>
                <w:b/>
                <w:sz w:val="20"/>
                <w:szCs w:val="20"/>
              </w:rPr>
              <w:t>VI.</w:t>
            </w:r>
          </w:p>
        </w:tc>
        <w:tc>
          <w:tcPr>
            <w:tcW w:w="6203" w:type="dxa"/>
          </w:tcPr>
          <w:p w14:paraId="3A2069D2" w14:textId="77777777" w:rsidR="00015AD9" w:rsidRPr="00407021" w:rsidRDefault="00015AD9" w:rsidP="00015AD9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407021">
              <w:rPr>
                <w:rFonts w:ascii="Poppins" w:hAnsi="Poppins" w:cs="Poppins"/>
                <w:b/>
                <w:sz w:val="20"/>
                <w:szCs w:val="20"/>
              </w:rPr>
              <w:t>Adjournment</w:t>
            </w:r>
          </w:p>
        </w:tc>
        <w:tc>
          <w:tcPr>
            <w:tcW w:w="4119" w:type="dxa"/>
          </w:tcPr>
          <w:p w14:paraId="08886B71" w14:textId="77777777" w:rsidR="00015AD9" w:rsidRPr="00407021" w:rsidRDefault="00015AD9" w:rsidP="00015AD9">
            <w:pPr>
              <w:rPr>
                <w:rFonts w:ascii="Poppins" w:hAnsi="Poppins" w:cs="Poppins"/>
                <w:sz w:val="20"/>
                <w:szCs w:val="20"/>
              </w:rPr>
            </w:pPr>
            <w:r w:rsidRPr="00407021">
              <w:rPr>
                <w:rFonts w:ascii="Poppins" w:hAnsi="Poppins" w:cs="Poppins"/>
                <w:sz w:val="20"/>
                <w:szCs w:val="20"/>
              </w:rPr>
              <w:t>Principal or Designee</w:t>
            </w:r>
          </w:p>
        </w:tc>
      </w:tr>
      <w:tr w:rsidR="00015AD9" w:rsidRPr="00015AD9" w14:paraId="4C78B07B" w14:textId="77777777" w:rsidTr="00F1188F">
        <w:trPr>
          <w:trHeight w:val="2087"/>
        </w:trPr>
        <w:tc>
          <w:tcPr>
            <w:tcW w:w="11143" w:type="dxa"/>
            <w:gridSpan w:val="3"/>
          </w:tcPr>
          <w:p w14:paraId="1CA3EBD8" w14:textId="6156AD0D" w:rsidR="00015AD9" w:rsidRPr="00015AD9" w:rsidRDefault="00271D45" w:rsidP="00015AD9">
            <w:pPr>
              <w:ind w:left="-30"/>
              <w:jc w:val="both"/>
              <w:rPr>
                <w:rFonts w:ascii="Poppins" w:eastAsia="Times New Roman" w:hAnsi="Poppins" w:cs="Poppins"/>
                <w:b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Posted </w:t>
            </w:r>
            <w:r w:rsidR="00015AD9" w:rsidRPr="00015AD9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AGENDA: </w:t>
            </w:r>
            <w:r w:rsidR="00015AD9" w:rsidRPr="00931894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</w:rPr>
              <w:t xml:space="preserve">(Post </w:t>
            </w:r>
            <w:r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</w:rPr>
              <w:t xml:space="preserve">the </w:t>
            </w:r>
            <w:r w:rsidR="00015AD9" w:rsidRPr="00931894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</w:rPr>
              <w:t>agenda in a visible place outside the school and on the school website at least 72 h</w:t>
            </w:r>
            <w:r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</w:rPr>
              <w:t>ours</w:t>
            </w:r>
            <w:r w:rsidR="00015AD9" w:rsidRPr="00931894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</w:rPr>
              <w:t xml:space="preserve"> before the start of the meeting)</w:t>
            </w:r>
          </w:p>
          <w:p w14:paraId="579B77B0" w14:textId="62AA4AA0" w:rsidR="00015AD9" w:rsidRPr="00015AD9" w:rsidRDefault="00015AD9" w:rsidP="00015AD9">
            <w:pPr>
              <w:ind w:left="-30"/>
              <w:jc w:val="both"/>
              <w:rPr>
                <w:rFonts w:ascii="Poppins" w:eastAsia="Times New Roman" w:hAnsi="Poppins" w:cs="Poppins"/>
                <w:b/>
                <w:sz w:val="20"/>
                <w:szCs w:val="20"/>
              </w:rPr>
            </w:pPr>
            <w:r w:rsidRPr="00015AD9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SSC parent elections will be held </w:t>
            </w:r>
            <w:r w:rsidR="000650D6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hybrid </w:t>
            </w:r>
            <w:r w:rsidRPr="00015AD9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on </w:t>
            </w:r>
            <w:r w:rsidR="00407021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</w:rPr>
              <w:t>(</w:t>
            </w:r>
            <w:r w:rsidRPr="00931894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</w:rPr>
              <w:t>date, time</w:t>
            </w:r>
            <w:r w:rsidR="00271D45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</w:rPr>
              <w:t>,</w:t>
            </w:r>
            <w:r w:rsidRPr="00931894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</w:rPr>
              <w:t xml:space="preserve"> and location)</w:t>
            </w:r>
          </w:p>
          <w:p w14:paraId="024B79F3" w14:textId="39FDC6D3" w:rsidR="00015AD9" w:rsidRPr="00015AD9" w:rsidRDefault="00015AD9" w:rsidP="00015AD9">
            <w:pPr>
              <w:ind w:left="-30"/>
              <w:jc w:val="both"/>
              <w:rPr>
                <w:rFonts w:ascii="Poppins" w:eastAsia="Times New Roman" w:hAnsi="Poppins" w:cs="Poppins"/>
                <w:b/>
                <w:sz w:val="20"/>
                <w:szCs w:val="20"/>
              </w:rPr>
            </w:pPr>
            <w:r w:rsidRPr="00015AD9">
              <w:rPr>
                <w:rFonts w:ascii="Poppins" w:eastAsia="Times New Roman" w:hAnsi="Poppins" w:cs="Poppins"/>
                <w:b/>
                <w:sz w:val="20"/>
                <w:szCs w:val="20"/>
              </w:rPr>
              <w:t>ELAC member elections will be held</w:t>
            </w:r>
            <w:r w:rsidR="000650D6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 hybrid</w:t>
            </w:r>
            <w:r w:rsidRPr="00015AD9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 on </w:t>
            </w:r>
            <w:r w:rsidR="00407021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</w:rPr>
              <w:t>(</w:t>
            </w:r>
            <w:r w:rsidRPr="00931894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</w:rPr>
              <w:t>date, time</w:t>
            </w:r>
            <w:r w:rsidR="00271D45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</w:rPr>
              <w:t>,</w:t>
            </w:r>
            <w:r w:rsidRPr="00931894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</w:rPr>
              <w:t xml:space="preserve"> and location)</w:t>
            </w:r>
          </w:p>
          <w:p w14:paraId="24921F0B" w14:textId="42698860" w:rsidR="00015AD9" w:rsidRPr="00931894" w:rsidRDefault="00015AD9" w:rsidP="00931894">
            <w:pPr>
              <w:ind w:left="-30"/>
              <w:jc w:val="both"/>
              <w:rPr>
                <w:rFonts w:ascii="Poppins" w:hAnsi="Poppins" w:cs="Poppins"/>
                <w:b/>
                <w:sz w:val="20"/>
                <w:szCs w:val="20"/>
              </w:rPr>
            </w:pPr>
            <w:r w:rsidRPr="00015AD9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To self-nominate, please </w:t>
            </w:r>
            <w:r w:rsidR="000650D6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complete </w:t>
            </w:r>
            <w:r w:rsidR="00271D45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the </w:t>
            </w:r>
            <w:r w:rsidR="000650D6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nomination form or </w:t>
            </w:r>
            <w:r w:rsidRPr="00015AD9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contact </w:t>
            </w:r>
            <w:r w:rsidR="00407021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</w:rPr>
              <w:t>(</w:t>
            </w:r>
            <w:r w:rsidRPr="00931894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</w:rPr>
              <w:t>name)</w:t>
            </w:r>
            <w:r w:rsidR="00931894">
              <w:rPr>
                <w:rFonts w:ascii="Poppins" w:eastAsia="Times New Roman" w:hAnsi="Poppins" w:cs="Poppins"/>
                <w:b/>
                <w:sz w:val="20"/>
                <w:szCs w:val="20"/>
              </w:rPr>
              <w:t xml:space="preserve"> at the school or call </w:t>
            </w:r>
            <w:r w:rsidR="00931894" w:rsidRPr="00931894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</w:rPr>
              <w:t>(XXX) XXX-XXXX</w:t>
            </w:r>
            <w:r w:rsidRPr="00015AD9">
              <w:rPr>
                <w:rFonts w:ascii="Poppins" w:eastAsia="Times New Roman" w:hAnsi="Poppins" w:cs="Poppins"/>
                <w:b/>
                <w:sz w:val="20"/>
                <w:szCs w:val="20"/>
              </w:rPr>
              <w:t>.</w:t>
            </w:r>
          </w:p>
          <w:p w14:paraId="14BDB295" w14:textId="77777777" w:rsidR="00015AD9" w:rsidRDefault="00931894" w:rsidP="00015AD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</w:tr>
      <w:tr w:rsidR="00931894" w:rsidRPr="00015AD9" w14:paraId="0F3C3A37" w14:textId="77777777" w:rsidTr="00684DAF">
        <w:trPr>
          <w:trHeight w:val="1362"/>
        </w:trPr>
        <w:tc>
          <w:tcPr>
            <w:tcW w:w="11143" w:type="dxa"/>
            <w:gridSpan w:val="3"/>
          </w:tcPr>
          <w:p w14:paraId="4D173AEB" w14:textId="77777777" w:rsidR="00931894" w:rsidRPr="00931894" w:rsidRDefault="00931894" w:rsidP="00015AD9">
            <w:pPr>
              <w:ind w:left="-30"/>
              <w:jc w:val="both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931894">
              <w:rPr>
                <w:rFonts w:ascii="Poppins" w:eastAsia="Times New Roman" w:hAnsi="Poppins" w:cs="Poppins"/>
                <w:sz w:val="20"/>
                <w:szCs w:val="20"/>
              </w:rPr>
              <w:t xml:space="preserve">To review or obtain copies of materials, please speak with school personnel of XXXXX School at (XXX) XXX-XXXX. Requests for disability-related modifications or </w:t>
            </w:r>
            <w:r w:rsidR="006034C1" w:rsidRPr="00931894">
              <w:rPr>
                <w:rFonts w:ascii="Poppins" w:eastAsia="Times New Roman" w:hAnsi="Poppins" w:cs="Poppins"/>
                <w:sz w:val="20"/>
                <w:szCs w:val="20"/>
              </w:rPr>
              <w:t>accommodations</w:t>
            </w:r>
            <w:r w:rsidRPr="00931894">
              <w:rPr>
                <w:rFonts w:ascii="Poppins" w:eastAsia="Times New Roman" w:hAnsi="Poppins" w:cs="Poppins"/>
                <w:sz w:val="20"/>
                <w:szCs w:val="20"/>
              </w:rPr>
              <w:t xml:space="preserve"> shall be made 24 hours prior to the meeting to __________</w:t>
            </w:r>
            <w:r>
              <w:rPr>
                <w:rFonts w:ascii="Poppins" w:eastAsia="Times New Roman" w:hAnsi="Poppins" w:cs="Poppins"/>
                <w:sz w:val="20"/>
                <w:szCs w:val="20"/>
              </w:rPr>
              <w:t>_</w:t>
            </w:r>
            <w:r w:rsidRPr="00931894">
              <w:rPr>
                <w:rFonts w:ascii="Poppins" w:eastAsia="Times New Roman" w:hAnsi="Poppins" w:cs="Poppins"/>
                <w:sz w:val="20"/>
                <w:szCs w:val="20"/>
              </w:rPr>
              <w:t xml:space="preserve">__ by email at __________________ or by texting </w:t>
            </w:r>
            <w:r>
              <w:rPr>
                <w:rFonts w:ascii="Poppins" w:eastAsia="Times New Roman" w:hAnsi="Poppins" w:cs="Poppins"/>
                <w:sz w:val="20"/>
                <w:szCs w:val="20"/>
              </w:rPr>
              <w:t>(</w:t>
            </w:r>
            <w:r w:rsidRPr="00931894">
              <w:rPr>
                <w:rFonts w:ascii="Poppins" w:eastAsia="Times New Roman" w:hAnsi="Poppins" w:cs="Poppins"/>
                <w:sz w:val="20"/>
                <w:szCs w:val="20"/>
              </w:rPr>
              <w:t>XXX</w:t>
            </w:r>
            <w:r>
              <w:rPr>
                <w:rFonts w:ascii="Poppins" w:eastAsia="Times New Roman" w:hAnsi="Poppins" w:cs="Poppins"/>
                <w:sz w:val="20"/>
                <w:szCs w:val="20"/>
              </w:rPr>
              <w:t>) XXX-XXXX.</w:t>
            </w:r>
          </w:p>
        </w:tc>
      </w:tr>
    </w:tbl>
    <w:p w14:paraId="14921897" w14:textId="77777777" w:rsidR="00D3132F" w:rsidRDefault="00D3132F" w:rsidP="00D3132F"/>
    <w:p w14:paraId="513661A7" w14:textId="00883627" w:rsidR="10283B31" w:rsidRDefault="10283B31" w:rsidP="10283B31"/>
    <w:p w14:paraId="43C60CB5" w14:textId="77777777" w:rsidR="00D3132F" w:rsidRPr="00271D45" w:rsidRDefault="00D3132F" w:rsidP="00D3132F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88BE4E" wp14:editId="5EF9C1ED">
            <wp:simplePos x="0" y="0"/>
            <wp:positionH relativeFrom="margin">
              <wp:posOffset>-152400</wp:posOffset>
            </wp:positionH>
            <wp:positionV relativeFrom="paragraph">
              <wp:posOffset>193040</wp:posOffset>
            </wp:positionV>
            <wp:extent cx="1561465" cy="453767"/>
            <wp:effectExtent l="0" t="0" r="635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USD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45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249E8" w14:textId="77777777" w:rsidR="00D3132F" w:rsidRPr="00763705" w:rsidRDefault="00757331" w:rsidP="00D3132F">
      <w:pPr>
        <w:spacing w:after="0"/>
        <w:jc w:val="center"/>
        <w:rPr>
          <w:rFonts w:ascii="Poppins" w:hAnsi="Poppins" w:cs="Poppins"/>
          <w:b/>
          <w:lang w:val="es-ES_tradnl"/>
        </w:rPr>
      </w:pPr>
      <w:r w:rsidRPr="00763705">
        <w:rPr>
          <w:rFonts w:ascii="Poppins" w:eastAsia="Times New Roman" w:hAnsi="Poppins" w:cs="Poppins"/>
          <w:b/>
          <w:noProof/>
          <w:sz w:val="24"/>
          <w:highlight w:val="yellow"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18A39" wp14:editId="2070807B">
                <wp:simplePos x="0" y="0"/>
                <wp:positionH relativeFrom="margin">
                  <wp:posOffset>5144135</wp:posOffset>
                </wp:positionH>
                <wp:positionV relativeFrom="paragraph">
                  <wp:posOffset>5715</wp:posOffset>
                </wp:positionV>
                <wp:extent cx="1914525" cy="2181225"/>
                <wp:effectExtent l="133350" t="114300" r="142875" b="1619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EBABF9F" w14:textId="77777777" w:rsidR="00D3132F" w:rsidRPr="00757331" w:rsidRDefault="001C1AC9" w:rsidP="00757331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lang w:val="es-ES"/>
                              </w:rPr>
                              <w:t>NOTA: UTILICE</w:t>
                            </w:r>
                            <w:r w:rsidR="00D3132F"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ESTA PLANTILLA DE AGENDA PARA EL CUMPLIMIENTO DE FPM </w:t>
                            </w:r>
                          </w:p>
                          <w:p w14:paraId="4D560908" w14:textId="77777777" w:rsidR="00757331" w:rsidRPr="00757331" w:rsidRDefault="001C1AC9" w:rsidP="00757331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  <w:t>A</w:t>
                            </w:r>
                            <w:r w:rsidR="00757331"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  <w:t>gregue el logotipo de la escuela</w:t>
                            </w:r>
                          </w:p>
                          <w:p w14:paraId="78A562AD" w14:textId="77777777" w:rsidR="00D3132F" w:rsidRPr="00757331" w:rsidRDefault="00D3132F" w:rsidP="00757331">
                            <w:pPr>
                              <w:spacing w:after="0"/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highlight w:val="yellow"/>
                                <w:lang w:val="es-ES"/>
                              </w:rPr>
                              <w:t>*</w:t>
                            </w:r>
                            <w:r w:rsidR="00757331" w:rsidRPr="00757331">
                              <w:rPr>
                                <w:rFonts w:ascii="Poppins" w:hAnsi="Poppins" w:cs="Poppins"/>
                                <w:b/>
                                <w:highlight w:val="yellow"/>
                                <w:lang w:val="es-ES"/>
                              </w:rPr>
                              <w:t>Agregue</w:t>
                            </w:r>
                            <w:r w:rsidR="00757331" w:rsidRPr="00757331">
                              <w:rPr>
                                <w:rFonts w:ascii="Poppins" w:hAnsi="Poppins" w:cs="Poppins"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  <w:t xml:space="preserve"> información en las áreas resaltadas en </w:t>
                            </w:r>
                            <w:r w:rsidR="00757331">
                              <w:rPr>
                                <w:rFonts w:ascii="Poppins" w:hAnsi="Poppins" w:cs="Poppins"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  <w:t>a</w:t>
                            </w:r>
                            <w:r w:rsidR="00757331" w:rsidRPr="00757331">
                              <w:rPr>
                                <w:rFonts w:ascii="Poppins" w:hAnsi="Poppins" w:cs="Poppins"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  <w:t>marillo.</w:t>
                            </w:r>
                          </w:p>
                          <w:p w14:paraId="7BC780D4" w14:textId="77777777" w:rsidR="00D3132F" w:rsidRPr="00757331" w:rsidRDefault="00D3132F" w:rsidP="00757331">
                            <w:pPr>
                              <w:spacing w:after="0"/>
                              <w:rPr>
                                <w:rFonts w:ascii="Poppins" w:hAnsi="Poppins" w:cs="Poppins"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color w:val="FF0000"/>
                                <w:lang w:val="es-ES"/>
                              </w:rPr>
                              <w:t>*</w:t>
                            </w:r>
                            <w:r w:rsidR="00757331" w:rsidRPr="00757331">
                              <w:rPr>
                                <w:rFonts w:ascii="Poppins" w:hAnsi="Poppins" w:cs="Poppins"/>
                                <w:b/>
                                <w:color w:val="FF0000"/>
                                <w:lang w:val="es-ES"/>
                              </w:rPr>
                              <w:t>Elimine</w:t>
                            </w:r>
                            <w:r w:rsidR="00757331" w:rsidRPr="00757331">
                              <w:rPr>
                                <w:rFonts w:ascii="Poppins" w:hAnsi="Poppins" w:cs="Poppins"/>
                                <w:b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757331" w:rsidRPr="00757331">
                              <w:rPr>
                                <w:rFonts w:ascii="Poppins" w:hAnsi="Poppins" w:cs="Poppins"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los elementos en rojo antes de publicar la agenda.</w:t>
                            </w:r>
                          </w:p>
                          <w:p w14:paraId="2FA63A21" w14:textId="77777777" w:rsidR="00D3132F" w:rsidRPr="00757331" w:rsidRDefault="00D3132F" w:rsidP="00D313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8A39" id="Text Box 5" o:spid="_x0000_s1027" type="#_x0000_t202" style="position:absolute;left:0;text-align:left;margin-left:405.05pt;margin-top:.45pt;width:150.75pt;height:17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" fillcolor="white [3201]" stroked="f" strokeweight=".5pt">
                <v:shadow on="t" color="black" offset="0,1pt"/>
                <v:textbox>
                  <w:txbxContent>
                    <w:p w14:paraId="2EBABF9F" w14:textId="77777777" w:rsidR="00D3132F" w:rsidRPr="00757331" w:rsidRDefault="001C1AC9" w:rsidP="00757331">
                      <w:pPr>
                        <w:spacing w:after="0"/>
                        <w:rPr>
                          <w:rFonts w:ascii="Poppins" w:hAnsi="Poppins" w:cs="Poppins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  <w:lang w:val="es-ES"/>
                        </w:rPr>
                        <w:t>NOTA: UTILICE</w:t>
                      </w:r>
                      <w:r w:rsidR="00D3132F"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  <w:lang w:val="es-ES"/>
                        </w:rPr>
                        <w:t xml:space="preserve">ESTA PLANTILLA DE AGENDA PARA EL CUMPLIMIENTO DE FPM </w:t>
                      </w:r>
                    </w:p>
                    <w:p w14:paraId="4D560908" w14:textId="77777777" w:rsidR="00757331" w:rsidRPr="00757331" w:rsidRDefault="001C1AC9" w:rsidP="00757331">
                      <w:pPr>
                        <w:spacing w:after="0"/>
                        <w:rPr>
                          <w:rFonts w:ascii="Poppins" w:hAnsi="Poppins" w:cs="Poppins"/>
                          <w:b/>
                          <w:sz w:val="18"/>
                          <w:szCs w:val="18"/>
                          <w:highlight w:val="yellow"/>
                          <w:lang w:val="es-ES"/>
                        </w:rPr>
                      </w:pPr>
                      <w:r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  <w:highlight w:val="yellow"/>
                          <w:lang w:val="es-ES"/>
                        </w:rPr>
                        <w:t>A</w:t>
                      </w:r>
                      <w:r w:rsidR="00757331"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  <w:highlight w:val="yellow"/>
                          <w:lang w:val="es-ES"/>
                        </w:rPr>
                        <w:t>gregue el logotipo de la escuela</w:t>
                      </w:r>
                    </w:p>
                    <w:p w14:paraId="78A562AD" w14:textId="77777777" w:rsidR="00D3132F" w:rsidRPr="00757331" w:rsidRDefault="00D3132F" w:rsidP="00757331">
                      <w:pPr>
                        <w:spacing w:after="0"/>
                        <w:rPr>
                          <w:rFonts w:ascii="Poppins" w:hAnsi="Poppins" w:cs="Poppins"/>
                          <w:sz w:val="18"/>
                          <w:szCs w:val="18"/>
                          <w:lang w:val="es-ES"/>
                        </w:rPr>
                      </w:pPr>
                      <w:r w:rsidRPr="00757331">
                        <w:rPr>
                          <w:rFonts w:ascii="Poppins" w:hAnsi="Poppins" w:cs="Poppins"/>
                          <w:highlight w:val="yellow"/>
                          <w:lang w:val="es-ES"/>
                        </w:rPr>
                        <w:t>*</w:t>
                      </w:r>
                      <w:r w:rsidR="00757331" w:rsidRPr="00757331">
                        <w:rPr>
                          <w:rFonts w:ascii="Poppins" w:hAnsi="Poppins" w:cs="Poppins"/>
                          <w:b/>
                          <w:highlight w:val="yellow"/>
                          <w:lang w:val="es-ES"/>
                        </w:rPr>
                        <w:t>Agregue</w:t>
                      </w:r>
                      <w:r w:rsidR="00757331" w:rsidRPr="00757331">
                        <w:rPr>
                          <w:rFonts w:ascii="Poppins" w:hAnsi="Poppins" w:cs="Poppins"/>
                          <w:sz w:val="18"/>
                          <w:szCs w:val="18"/>
                          <w:highlight w:val="yellow"/>
                          <w:lang w:val="es-ES"/>
                        </w:rPr>
                        <w:t xml:space="preserve"> información en las áreas resaltadas en </w:t>
                      </w:r>
                      <w:r w:rsidR="00757331">
                        <w:rPr>
                          <w:rFonts w:ascii="Poppins" w:hAnsi="Poppins" w:cs="Poppins"/>
                          <w:sz w:val="18"/>
                          <w:szCs w:val="18"/>
                          <w:highlight w:val="yellow"/>
                          <w:lang w:val="es-ES"/>
                        </w:rPr>
                        <w:t>a</w:t>
                      </w:r>
                      <w:r w:rsidR="00757331" w:rsidRPr="00757331">
                        <w:rPr>
                          <w:rFonts w:ascii="Poppins" w:hAnsi="Poppins" w:cs="Poppins"/>
                          <w:sz w:val="18"/>
                          <w:szCs w:val="18"/>
                          <w:highlight w:val="yellow"/>
                          <w:lang w:val="es-ES"/>
                        </w:rPr>
                        <w:t>marillo.</w:t>
                      </w:r>
                    </w:p>
                    <w:p w14:paraId="7BC780D4" w14:textId="77777777" w:rsidR="00D3132F" w:rsidRPr="00757331" w:rsidRDefault="00D3132F" w:rsidP="00757331">
                      <w:pPr>
                        <w:spacing w:after="0"/>
                        <w:rPr>
                          <w:rFonts w:ascii="Poppins" w:hAnsi="Poppins" w:cs="Poppins"/>
                          <w:color w:val="FF0000"/>
                          <w:sz w:val="18"/>
                          <w:szCs w:val="18"/>
                          <w:lang w:val="es-ES"/>
                        </w:rPr>
                      </w:pPr>
                      <w:r w:rsidRPr="00757331">
                        <w:rPr>
                          <w:rFonts w:ascii="Poppins" w:hAnsi="Poppins" w:cs="Poppins"/>
                          <w:color w:val="FF0000"/>
                          <w:lang w:val="es-ES"/>
                        </w:rPr>
                        <w:t>*</w:t>
                      </w:r>
                      <w:r w:rsidR="00757331" w:rsidRPr="00757331">
                        <w:rPr>
                          <w:rFonts w:ascii="Poppins" w:hAnsi="Poppins" w:cs="Poppins"/>
                          <w:b/>
                          <w:color w:val="FF0000"/>
                          <w:lang w:val="es-ES"/>
                        </w:rPr>
                        <w:t>Elimine</w:t>
                      </w:r>
                      <w:r w:rsidR="00757331" w:rsidRPr="00757331">
                        <w:rPr>
                          <w:rFonts w:ascii="Poppins" w:hAnsi="Poppins" w:cs="Poppins"/>
                          <w:b/>
                          <w:color w:val="FF000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757331" w:rsidRPr="00757331">
                        <w:rPr>
                          <w:rFonts w:ascii="Poppins" w:hAnsi="Poppins" w:cs="Poppins"/>
                          <w:color w:val="FF0000"/>
                          <w:sz w:val="18"/>
                          <w:szCs w:val="18"/>
                          <w:lang w:val="es-ES"/>
                        </w:rPr>
                        <w:t>los elementos en rojo antes de publicar la agenda.</w:t>
                      </w:r>
                    </w:p>
                    <w:p w14:paraId="2FA63A21" w14:textId="77777777" w:rsidR="00D3132F" w:rsidRPr="00757331" w:rsidRDefault="00D3132F" w:rsidP="00D313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32F" w:rsidRPr="00763705">
        <w:rPr>
          <w:rFonts w:ascii="Poppins" w:hAnsi="Poppins" w:cs="Poppins"/>
          <w:b/>
          <w:lang w:val="es-ES_tradnl"/>
        </w:rPr>
        <w:t xml:space="preserve">Distrito Escolar Unificado de Los </w:t>
      </w:r>
      <w:r w:rsidR="00181333" w:rsidRPr="00763705">
        <w:rPr>
          <w:rFonts w:ascii="Poppins" w:hAnsi="Poppins" w:cs="Poppins"/>
          <w:b/>
          <w:lang w:val="es-ES_tradnl"/>
        </w:rPr>
        <w:t>Ángeles</w:t>
      </w:r>
    </w:p>
    <w:p w14:paraId="473A0E11" w14:textId="77777777" w:rsidR="00D3132F" w:rsidRPr="00763705" w:rsidRDefault="00D3132F" w:rsidP="00D3132F">
      <w:pPr>
        <w:spacing w:after="0"/>
        <w:jc w:val="center"/>
        <w:rPr>
          <w:rFonts w:ascii="Poppins" w:hAnsi="Poppins" w:cs="Poppins"/>
          <w:b/>
          <w:lang w:val="es-ES_tradnl"/>
        </w:rPr>
      </w:pPr>
      <w:r w:rsidRPr="00763705">
        <w:rPr>
          <w:rFonts w:ascii="Poppins" w:hAnsi="Poppins" w:cs="Poppins"/>
          <w:b/>
          <w:highlight w:val="yellow"/>
          <w:lang w:val="es-ES_tradnl"/>
        </w:rPr>
        <w:t>(Nombre de la Escuela)</w:t>
      </w:r>
    </w:p>
    <w:p w14:paraId="193A7247" w14:textId="77777777" w:rsidR="00D3132F" w:rsidRPr="00763705" w:rsidRDefault="00181333" w:rsidP="00D3132F">
      <w:pPr>
        <w:spacing w:after="0"/>
        <w:jc w:val="center"/>
        <w:rPr>
          <w:rFonts w:ascii="Poppins" w:hAnsi="Poppins" w:cs="Poppins"/>
          <w:b/>
          <w:lang w:val="es-ES_tradnl"/>
        </w:rPr>
      </w:pPr>
      <w:r w:rsidRPr="6F70D6DD">
        <w:rPr>
          <w:rFonts w:ascii="Poppins" w:hAnsi="Poppins" w:cs="Poppins"/>
          <w:b/>
          <w:bCs/>
          <w:lang w:val="es-ES"/>
        </w:rPr>
        <w:t>Comité Asesor para Aprendices de Ingles</w:t>
      </w:r>
    </w:p>
    <w:p w14:paraId="6D891A3A" w14:textId="77777777" w:rsidR="00D3132F" w:rsidRPr="00763705" w:rsidRDefault="00181333" w:rsidP="00181333">
      <w:pPr>
        <w:spacing w:after="0"/>
        <w:jc w:val="center"/>
        <w:rPr>
          <w:rFonts w:ascii="Poppins" w:hAnsi="Poppins" w:cs="Poppins"/>
          <w:b/>
          <w:lang w:val="es-ES_tradnl"/>
        </w:rPr>
      </w:pPr>
      <w:r w:rsidRPr="00763705">
        <w:rPr>
          <w:rFonts w:ascii="Poppins" w:hAnsi="Poppins" w:cs="Poppins"/>
          <w:b/>
          <w:lang w:val="es-ES_tradnl"/>
        </w:rPr>
        <w:t xml:space="preserve">Orientación </w:t>
      </w:r>
    </w:p>
    <w:p w14:paraId="3FC00D65" w14:textId="77777777" w:rsidR="00181333" w:rsidRPr="00763705" w:rsidRDefault="00181333" w:rsidP="00181333">
      <w:pPr>
        <w:spacing w:after="0"/>
        <w:jc w:val="center"/>
        <w:rPr>
          <w:rFonts w:ascii="Poppins" w:hAnsi="Poppins" w:cs="Poppins"/>
          <w:b/>
          <w:lang w:val="es-ES_tradnl"/>
        </w:rPr>
      </w:pPr>
    </w:p>
    <w:p w14:paraId="45CEABF1" w14:textId="77777777" w:rsidR="00D3132F" w:rsidRPr="00763705" w:rsidRDefault="00D3132F" w:rsidP="00D3132F">
      <w:pPr>
        <w:spacing w:after="0" w:line="240" w:lineRule="auto"/>
        <w:jc w:val="center"/>
        <w:rPr>
          <w:rFonts w:ascii="Poppins" w:hAnsi="Poppins" w:cs="Poppins"/>
          <w:b/>
          <w:lang w:val="es-ES_tradnl"/>
        </w:rPr>
      </w:pPr>
      <w:r w:rsidRPr="00763705">
        <w:rPr>
          <w:rFonts w:ascii="Poppins" w:hAnsi="Poppins" w:cs="Poppins"/>
          <w:b/>
          <w:lang w:val="es-ES_tradnl"/>
        </w:rPr>
        <w:t>Agenda</w:t>
      </w:r>
    </w:p>
    <w:p w14:paraId="24A704A2" w14:textId="77777777" w:rsidR="00D3132F" w:rsidRPr="00763705" w:rsidRDefault="00D3132F" w:rsidP="00D3132F">
      <w:pPr>
        <w:spacing w:after="0" w:line="240" w:lineRule="auto"/>
        <w:jc w:val="center"/>
        <w:rPr>
          <w:rFonts w:ascii="Poppins" w:hAnsi="Poppins" w:cs="Poppins"/>
          <w:b/>
          <w:highlight w:val="yellow"/>
          <w:lang w:val="es-ES_tradnl"/>
        </w:rPr>
      </w:pPr>
      <w:r w:rsidRPr="00763705">
        <w:rPr>
          <w:rFonts w:ascii="Poppins" w:hAnsi="Poppins" w:cs="Poppins"/>
          <w:b/>
          <w:lang w:val="es-ES_tradnl"/>
        </w:rPr>
        <w:t>(</w:t>
      </w:r>
      <w:r w:rsidR="00181333" w:rsidRPr="00763705">
        <w:rPr>
          <w:rFonts w:ascii="Poppins" w:hAnsi="Poppins" w:cs="Poppins"/>
          <w:b/>
          <w:highlight w:val="yellow"/>
          <w:lang w:val="es-ES_tradnl"/>
        </w:rPr>
        <w:t>Fecha</w:t>
      </w:r>
      <w:r w:rsidRPr="00763705">
        <w:rPr>
          <w:rFonts w:ascii="Poppins" w:hAnsi="Poppins" w:cs="Poppins"/>
          <w:b/>
          <w:highlight w:val="yellow"/>
          <w:lang w:val="es-ES_tradnl"/>
        </w:rPr>
        <w:t xml:space="preserve">) </w:t>
      </w:r>
    </w:p>
    <w:p w14:paraId="36698AA7" w14:textId="77777777" w:rsidR="00D3132F" w:rsidRPr="00763705" w:rsidRDefault="00181333" w:rsidP="00D3132F">
      <w:pPr>
        <w:spacing w:after="0" w:line="240" w:lineRule="auto"/>
        <w:jc w:val="center"/>
        <w:rPr>
          <w:rFonts w:ascii="Poppins" w:hAnsi="Poppins" w:cs="Poppins"/>
          <w:b/>
          <w:highlight w:val="yellow"/>
          <w:lang w:val="es-ES_tradnl"/>
        </w:rPr>
      </w:pPr>
      <w:r w:rsidRPr="00763705">
        <w:rPr>
          <w:rFonts w:ascii="Poppins" w:hAnsi="Poppins" w:cs="Poppins"/>
          <w:b/>
          <w:highlight w:val="yellow"/>
          <w:lang w:val="es-ES_tradnl"/>
        </w:rPr>
        <w:t>(Hora</w:t>
      </w:r>
      <w:r w:rsidR="00D3132F" w:rsidRPr="00763705">
        <w:rPr>
          <w:rFonts w:ascii="Poppins" w:hAnsi="Poppins" w:cs="Poppins"/>
          <w:b/>
          <w:highlight w:val="yellow"/>
          <w:lang w:val="es-ES_tradnl"/>
        </w:rPr>
        <w:t>)</w:t>
      </w:r>
    </w:p>
    <w:p w14:paraId="09F8ED4E" w14:textId="77777777" w:rsidR="00D3132F" w:rsidRPr="00763705" w:rsidRDefault="001C1AC9" w:rsidP="00D3132F">
      <w:pPr>
        <w:spacing w:after="0" w:line="240" w:lineRule="auto"/>
        <w:jc w:val="center"/>
        <w:rPr>
          <w:rFonts w:ascii="Poppins" w:hAnsi="Poppins" w:cs="Poppins"/>
          <w:b/>
          <w:highlight w:val="yellow"/>
          <w:lang w:val="es-ES_tradnl"/>
        </w:rPr>
      </w:pPr>
      <w:r>
        <w:rPr>
          <w:rFonts w:ascii="Poppins" w:hAnsi="Poppins" w:cs="Poppins"/>
          <w:b/>
          <w:highlight w:val="yellow"/>
          <w:lang w:val="es-ES_tradnl"/>
        </w:rPr>
        <w:t>Lugar de la reunión</w:t>
      </w:r>
      <w:r w:rsidR="00757331">
        <w:rPr>
          <w:rFonts w:ascii="Poppins" w:hAnsi="Poppins" w:cs="Poppins"/>
          <w:b/>
          <w:highlight w:val="yellow"/>
          <w:lang w:val="es-ES_tradnl"/>
        </w:rPr>
        <w:t xml:space="preserve"> en</w:t>
      </w:r>
      <w:r>
        <w:rPr>
          <w:rFonts w:ascii="Poppins" w:hAnsi="Poppins" w:cs="Poppins"/>
          <w:b/>
          <w:highlight w:val="yellow"/>
          <w:lang w:val="es-ES_tradnl"/>
        </w:rPr>
        <w:t xml:space="preserve"> persona</w:t>
      </w:r>
    </w:p>
    <w:tbl>
      <w:tblPr>
        <w:tblStyle w:val="TableGrid"/>
        <w:tblpPr w:leftFromText="180" w:rightFromText="180" w:vertAnchor="text" w:horzAnchor="margin" w:tblpY="1069"/>
        <w:tblW w:w="11153" w:type="dxa"/>
        <w:tblLook w:val="04A0" w:firstRow="1" w:lastRow="0" w:firstColumn="1" w:lastColumn="0" w:noHBand="0" w:noVBand="1"/>
      </w:tblPr>
      <w:tblGrid>
        <w:gridCol w:w="836"/>
        <w:gridCol w:w="6323"/>
        <w:gridCol w:w="3994"/>
      </w:tblGrid>
      <w:tr w:rsidR="00417150" w:rsidRPr="00763705" w14:paraId="5039F387" w14:textId="77777777" w:rsidTr="001B6E26">
        <w:trPr>
          <w:trHeight w:val="991"/>
        </w:trPr>
        <w:tc>
          <w:tcPr>
            <w:tcW w:w="836" w:type="dxa"/>
          </w:tcPr>
          <w:p w14:paraId="2DB48B80" w14:textId="77777777" w:rsidR="00417150" w:rsidRPr="00763705" w:rsidRDefault="00417150" w:rsidP="00417150">
            <w:pPr>
              <w:jc w:val="center"/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  <w:t>I.</w:t>
            </w:r>
          </w:p>
        </w:tc>
        <w:tc>
          <w:tcPr>
            <w:tcW w:w="6323" w:type="dxa"/>
          </w:tcPr>
          <w:p w14:paraId="02586FE4" w14:textId="77777777" w:rsidR="00417150" w:rsidRPr="00763705" w:rsidRDefault="00417150" w:rsidP="00417150">
            <w:pPr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  <w:t>Bienvenida/Llamada al Orden</w:t>
            </w:r>
          </w:p>
          <w:p w14:paraId="62139368" w14:textId="5CFEF39A" w:rsidR="00271D45" w:rsidRPr="00271D45" w:rsidRDefault="00417150" w:rsidP="00271D45">
            <w:pPr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>Procedimientos: Grabación en curso/</w:t>
            </w:r>
            <w:r>
              <w:rPr>
                <w:rFonts w:ascii="Poppins" w:hAnsi="Poppins" w:cs="Poppins"/>
                <w:sz w:val="20"/>
                <w:szCs w:val="20"/>
                <w:lang w:val="es-ES_tradnl"/>
              </w:rPr>
              <w:t>folletos de</w:t>
            </w: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 xml:space="preserve"> la orientación</w:t>
            </w:r>
          </w:p>
        </w:tc>
        <w:tc>
          <w:tcPr>
            <w:tcW w:w="3994" w:type="dxa"/>
          </w:tcPr>
          <w:p w14:paraId="240ADFD7" w14:textId="77777777" w:rsidR="00417150" w:rsidRPr="00763705" w:rsidRDefault="00417150" w:rsidP="00417150">
            <w:pPr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>Director/a o persona designada</w:t>
            </w:r>
          </w:p>
        </w:tc>
      </w:tr>
      <w:tr w:rsidR="00417150" w:rsidRPr="00763705" w14:paraId="56DC4083" w14:textId="77777777" w:rsidTr="001B6E26">
        <w:trPr>
          <w:trHeight w:val="727"/>
        </w:trPr>
        <w:tc>
          <w:tcPr>
            <w:tcW w:w="836" w:type="dxa"/>
          </w:tcPr>
          <w:p w14:paraId="5A405344" w14:textId="77777777" w:rsidR="00417150" w:rsidRPr="00763705" w:rsidRDefault="00417150" w:rsidP="00417150">
            <w:pPr>
              <w:jc w:val="center"/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  <w:t>II.</w:t>
            </w:r>
          </w:p>
        </w:tc>
        <w:tc>
          <w:tcPr>
            <w:tcW w:w="6323" w:type="dxa"/>
          </w:tcPr>
          <w:p w14:paraId="242EF9E5" w14:textId="4D9E684F" w:rsidR="00417150" w:rsidRPr="00271D45" w:rsidRDefault="00417150" w:rsidP="00271D45">
            <w:pPr>
              <w:rPr>
                <w:rFonts w:ascii="Poppins" w:hAnsi="Poppins" w:cs="Poppins"/>
                <w:b/>
                <w:color w:val="FF0000"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  <w:t>Saludo a la Bandera</w:t>
            </w: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 xml:space="preserve"> </w:t>
            </w:r>
            <w:r w:rsidRPr="00763705">
              <w:rPr>
                <w:rFonts w:ascii="Poppins" w:hAnsi="Poppins" w:cs="Poppins"/>
                <w:b/>
                <w:color w:val="FF0000"/>
                <w:sz w:val="20"/>
                <w:szCs w:val="20"/>
                <w:lang w:val="es-ES_tradnl"/>
              </w:rPr>
              <w:t>(El anfitrión puede compartir la bandera en la pantalla con la imagen de la bandera)</w:t>
            </w:r>
          </w:p>
        </w:tc>
        <w:tc>
          <w:tcPr>
            <w:tcW w:w="3994" w:type="dxa"/>
          </w:tcPr>
          <w:p w14:paraId="39358FD9" w14:textId="77777777" w:rsidR="00417150" w:rsidRPr="00763705" w:rsidRDefault="00417150" w:rsidP="00417150">
            <w:pPr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>Voluntario</w:t>
            </w:r>
          </w:p>
        </w:tc>
      </w:tr>
      <w:tr w:rsidR="00417150" w:rsidRPr="00763705" w14:paraId="4F7EFBA7" w14:textId="77777777" w:rsidTr="001B6E26">
        <w:trPr>
          <w:trHeight w:val="2613"/>
        </w:trPr>
        <w:tc>
          <w:tcPr>
            <w:tcW w:w="836" w:type="dxa"/>
          </w:tcPr>
          <w:p w14:paraId="5AA3C2C5" w14:textId="77777777" w:rsidR="00417150" w:rsidRPr="00763705" w:rsidRDefault="00417150" w:rsidP="00417150">
            <w:pPr>
              <w:jc w:val="center"/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  <w:t>III.</w:t>
            </w:r>
          </w:p>
        </w:tc>
        <w:tc>
          <w:tcPr>
            <w:tcW w:w="6323" w:type="dxa"/>
          </w:tcPr>
          <w:p w14:paraId="5773EFF5" w14:textId="77777777" w:rsidR="00417150" w:rsidRPr="00763705" w:rsidRDefault="00417150" w:rsidP="00417150">
            <w:pPr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  <w:t xml:space="preserve">Orientación de ELAC </w:t>
            </w:r>
          </w:p>
          <w:p w14:paraId="15C97587" w14:textId="77777777" w:rsidR="00417150" w:rsidRPr="00763705" w:rsidRDefault="00417150" w:rsidP="00417150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>Propósito y función del Co</w:t>
            </w:r>
            <w:r>
              <w:rPr>
                <w:rFonts w:ascii="Poppins" w:hAnsi="Poppins" w:cs="Poppins"/>
                <w:sz w:val="20"/>
                <w:szCs w:val="20"/>
                <w:lang w:val="es-ES_tradnl"/>
              </w:rPr>
              <w:t>mité Asesor para Aprendices de Ingles</w:t>
            </w:r>
          </w:p>
          <w:p w14:paraId="6CAE889E" w14:textId="77777777" w:rsidR="00417150" w:rsidRPr="00763705" w:rsidRDefault="00417150" w:rsidP="00417150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>Deberes y responsabilidades de los miembros y funcionarios</w:t>
            </w:r>
          </w:p>
          <w:p w14:paraId="7EBC07A9" w14:textId="77777777" w:rsidR="00417150" w:rsidRPr="00763705" w:rsidRDefault="00417150" w:rsidP="00417150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>Explicación de las opciones de auto nominación</w:t>
            </w:r>
          </w:p>
          <w:p w14:paraId="0E7EDEC0" w14:textId="77777777" w:rsidR="00417150" w:rsidRPr="00763705" w:rsidRDefault="00417150" w:rsidP="00417150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>Sesión de preguntas y respuestas</w:t>
            </w:r>
          </w:p>
        </w:tc>
        <w:tc>
          <w:tcPr>
            <w:tcW w:w="3994" w:type="dxa"/>
          </w:tcPr>
          <w:p w14:paraId="34342512" w14:textId="77777777" w:rsidR="00417150" w:rsidRPr="00763705" w:rsidRDefault="00417150" w:rsidP="00417150">
            <w:pPr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>Director/a o persona designada</w:t>
            </w:r>
          </w:p>
        </w:tc>
      </w:tr>
      <w:tr w:rsidR="00417150" w:rsidRPr="00763705" w14:paraId="7A46F733" w14:textId="77777777" w:rsidTr="00F1188F">
        <w:trPr>
          <w:trHeight w:val="575"/>
        </w:trPr>
        <w:tc>
          <w:tcPr>
            <w:tcW w:w="836" w:type="dxa"/>
          </w:tcPr>
          <w:p w14:paraId="423C2105" w14:textId="77777777" w:rsidR="00417150" w:rsidRPr="00763705" w:rsidRDefault="00417150" w:rsidP="00417150">
            <w:pPr>
              <w:jc w:val="center"/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  <w:t>V.</w:t>
            </w:r>
          </w:p>
        </w:tc>
        <w:tc>
          <w:tcPr>
            <w:tcW w:w="6323" w:type="dxa"/>
          </w:tcPr>
          <w:p w14:paraId="17CB9A7B" w14:textId="77777777" w:rsidR="00417150" w:rsidRPr="00763705" w:rsidRDefault="00417150" w:rsidP="00417150">
            <w:pPr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  <w:t xml:space="preserve">Anuncios </w:t>
            </w:r>
          </w:p>
        </w:tc>
        <w:tc>
          <w:tcPr>
            <w:tcW w:w="3994" w:type="dxa"/>
          </w:tcPr>
          <w:p w14:paraId="78F2161B" w14:textId="77777777" w:rsidR="00417150" w:rsidRPr="00763705" w:rsidRDefault="00417150" w:rsidP="00417150">
            <w:pPr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>Personal</w:t>
            </w:r>
          </w:p>
        </w:tc>
      </w:tr>
      <w:tr w:rsidR="00417150" w:rsidRPr="00763705" w14:paraId="01CDF06D" w14:textId="77777777" w:rsidTr="00F1188F">
        <w:trPr>
          <w:trHeight w:val="620"/>
        </w:trPr>
        <w:tc>
          <w:tcPr>
            <w:tcW w:w="836" w:type="dxa"/>
          </w:tcPr>
          <w:p w14:paraId="0F86673A" w14:textId="77777777" w:rsidR="00417150" w:rsidRPr="00763705" w:rsidRDefault="00417150" w:rsidP="00417150">
            <w:pPr>
              <w:jc w:val="center"/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  <w:t>VI.</w:t>
            </w:r>
          </w:p>
        </w:tc>
        <w:tc>
          <w:tcPr>
            <w:tcW w:w="6323" w:type="dxa"/>
          </w:tcPr>
          <w:p w14:paraId="3232CDC0" w14:textId="77777777" w:rsidR="00417150" w:rsidRPr="00763705" w:rsidRDefault="00417150" w:rsidP="00417150">
            <w:pPr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  <w:t>Clausura</w:t>
            </w:r>
          </w:p>
        </w:tc>
        <w:tc>
          <w:tcPr>
            <w:tcW w:w="3994" w:type="dxa"/>
          </w:tcPr>
          <w:p w14:paraId="620C02A2" w14:textId="77777777" w:rsidR="00417150" w:rsidRPr="00763705" w:rsidRDefault="00417150" w:rsidP="00417150">
            <w:pPr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763705">
              <w:rPr>
                <w:rFonts w:ascii="Poppins" w:hAnsi="Poppins" w:cs="Poppins"/>
                <w:sz w:val="20"/>
                <w:szCs w:val="20"/>
                <w:lang w:val="es-ES_tradnl"/>
              </w:rPr>
              <w:t>Director/a o persona designada</w:t>
            </w:r>
          </w:p>
        </w:tc>
      </w:tr>
      <w:tr w:rsidR="00417150" w:rsidRPr="00F92D97" w14:paraId="0D202E2C" w14:textId="77777777" w:rsidTr="00F1188F">
        <w:trPr>
          <w:trHeight w:val="1997"/>
        </w:trPr>
        <w:tc>
          <w:tcPr>
            <w:tcW w:w="11153" w:type="dxa"/>
            <w:gridSpan w:val="3"/>
          </w:tcPr>
          <w:p w14:paraId="548D2478" w14:textId="1695BC29" w:rsidR="00417150" w:rsidRPr="00763705" w:rsidRDefault="00417150" w:rsidP="00417150">
            <w:pPr>
              <w:ind w:left="-30"/>
              <w:jc w:val="both"/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 xml:space="preserve">AGENDA PUBLICADA: </w:t>
            </w:r>
            <w:r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ES_tradnl"/>
              </w:rPr>
              <w:t xml:space="preserve">(Publiqué la agenda en un lugar visible fuera del plantel y en el sitio web de la escuela al menos </w:t>
            </w:r>
            <w:r w:rsidRPr="00763705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ES_tradnl"/>
              </w:rPr>
              <w:t>72 h</w:t>
            </w:r>
            <w:r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ES_tradnl"/>
              </w:rPr>
              <w:t>oras antes del comienzo de la reunión</w:t>
            </w:r>
            <w:r w:rsidRPr="00763705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ES_tradnl"/>
              </w:rPr>
              <w:t>)</w:t>
            </w:r>
          </w:p>
          <w:p w14:paraId="45BCE324" w14:textId="09602CEA" w:rsidR="00417150" w:rsidRPr="00763705" w:rsidRDefault="00417150" w:rsidP="00417150">
            <w:pPr>
              <w:ind w:left="-30"/>
              <w:jc w:val="both"/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 xml:space="preserve">Las elecciones de padres miembros para el SSC se llevarán a cabo </w:t>
            </w:r>
            <w:r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 xml:space="preserve">de manera </w:t>
            </w: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 xml:space="preserve">híbrido el </w:t>
            </w: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  <w:lang w:val="es-ES_tradnl"/>
              </w:rPr>
              <w:t xml:space="preserve">(fecha, hora y </w:t>
            </w:r>
            <w:r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  <w:lang w:val="es-ES_tradnl"/>
              </w:rPr>
              <w:t>sitio</w:t>
            </w: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  <w:lang w:val="es-ES_tradnl"/>
              </w:rPr>
              <w:t>)</w:t>
            </w:r>
          </w:p>
          <w:p w14:paraId="7A62BADC" w14:textId="49A7D371" w:rsidR="00417150" w:rsidRPr="00763705" w:rsidRDefault="00417150" w:rsidP="00417150">
            <w:pPr>
              <w:ind w:left="-30"/>
              <w:jc w:val="both"/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 xml:space="preserve">Las elecciones de miembros de ELAC se llevarán a cabo </w:t>
            </w:r>
            <w:r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 xml:space="preserve">de manera </w:t>
            </w: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>h</w:t>
            </w:r>
            <w:r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>í</w:t>
            </w: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>brido el (</w:t>
            </w:r>
            <w:r w:rsidRPr="001C1AC9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  <w:lang w:val="es-ES_tradnl"/>
              </w:rPr>
              <w:t>fecha,</w:t>
            </w: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  <w:lang w:val="es-ES_tradnl"/>
              </w:rPr>
              <w:t xml:space="preserve"> </w:t>
            </w:r>
            <w:r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  <w:lang w:val="es-ES_tradnl"/>
              </w:rPr>
              <w:t>hora y sitio</w:t>
            </w: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  <w:lang w:val="es-ES_tradnl"/>
              </w:rPr>
              <w:t>)</w:t>
            </w:r>
          </w:p>
          <w:p w14:paraId="38A78182" w14:textId="46676600" w:rsidR="00417150" w:rsidRPr="00417150" w:rsidRDefault="00417150" w:rsidP="00417150">
            <w:pPr>
              <w:ind w:left="-30"/>
              <w:jc w:val="both"/>
              <w:rPr>
                <w:rFonts w:ascii="Poppins" w:hAnsi="Poppins" w:cs="Poppins"/>
                <w:b/>
                <w:sz w:val="20"/>
                <w:szCs w:val="20"/>
                <w:lang w:val="es-ES_tradnl"/>
              </w:rPr>
            </w:pP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 xml:space="preserve">Para auto nominarse, favor de completar el formulario o comuníquese con </w:t>
            </w: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  <w:lang w:val="es-ES_tradnl"/>
              </w:rPr>
              <w:t>(nombre</w:t>
            </w: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 xml:space="preserve">) en la escuela o llame al </w:t>
            </w: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highlight w:val="yellow"/>
                <w:lang w:val="es-ES_tradnl"/>
              </w:rPr>
              <w:t>(XXX) XXX-XXXX</w:t>
            </w:r>
            <w:r w:rsidRPr="00763705">
              <w:rPr>
                <w:rFonts w:ascii="Poppins" w:eastAsia="Times New Roman" w:hAnsi="Poppins" w:cs="Poppins"/>
                <w:b/>
                <w:sz w:val="20"/>
                <w:szCs w:val="20"/>
                <w:lang w:val="es-ES_tradnl"/>
              </w:rPr>
              <w:t>.</w:t>
            </w:r>
          </w:p>
        </w:tc>
      </w:tr>
      <w:tr w:rsidR="00417150" w:rsidRPr="0090407C" w14:paraId="3273E6E8" w14:textId="77777777" w:rsidTr="001B6E26">
        <w:trPr>
          <w:trHeight w:val="1129"/>
        </w:trPr>
        <w:tc>
          <w:tcPr>
            <w:tcW w:w="11153" w:type="dxa"/>
            <w:gridSpan w:val="3"/>
          </w:tcPr>
          <w:p w14:paraId="26980E93" w14:textId="0D742153" w:rsidR="00417150" w:rsidRPr="00763705" w:rsidRDefault="00417150" w:rsidP="6F70D6DD">
            <w:pPr>
              <w:ind w:left="-30"/>
              <w:rPr>
                <w:rFonts w:ascii="Poppins" w:eastAsia="Times New Roman" w:hAnsi="Poppins" w:cs="Poppins"/>
                <w:sz w:val="20"/>
                <w:szCs w:val="20"/>
                <w:lang w:val="es-ES"/>
              </w:rPr>
            </w:pPr>
            <w:r w:rsidRPr="6F70D6DD">
              <w:rPr>
                <w:rFonts w:ascii="Poppins" w:eastAsia="Times New Roman" w:hAnsi="Poppins" w:cs="Poppins"/>
                <w:sz w:val="20"/>
                <w:szCs w:val="20"/>
                <w:lang w:val="es-ES"/>
              </w:rPr>
              <w:t xml:space="preserve">Para revisar u obtener copias de los materiales, hable con el personal escolar de la escuela XXXXXX al (XXX) XXX-XXXX. Las solicitudes de modificaciones o adaptaciones relacionadas con la discapacidad se </w:t>
            </w:r>
            <w:proofErr w:type="gramStart"/>
            <w:r w:rsidRPr="6F70D6DD">
              <w:rPr>
                <w:rFonts w:ascii="Poppins" w:eastAsia="Times New Roman" w:hAnsi="Poppins" w:cs="Poppins"/>
                <w:sz w:val="20"/>
                <w:szCs w:val="20"/>
                <w:lang w:val="es-ES"/>
              </w:rPr>
              <w:t>realizaran</w:t>
            </w:r>
            <w:proofErr w:type="gramEnd"/>
            <w:r w:rsidRPr="6F70D6DD">
              <w:rPr>
                <w:rFonts w:ascii="Poppins" w:eastAsia="Times New Roman" w:hAnsi="Poppins" w:cs="Poppins"/>
                <w:sz w:val="20"/>
                <w:szCs w:val="20"/>
                <w:lang w:val="es-ES"/>
              </w:rPr>
              <w:t xml:space="preserve"> 24 horas antes de la reunión a ________________ por correo electrónico a ______________</w:t>
            </w:r>
            <w:proofErr w:type="gramStart"/>
            <w:r w:rsidRPr="6F70D6DD">
              <w:rPr>
                <w:rFonts w:ascii="Poppins" w:eastAsia="Times New Roman" w:hAnsi="Poppins" w:cs="Poppins"/>
                <w:sz w:val="20"/>
                <w:szCs w:val="20"/>
                <w:lang w:val="es-ES"/>
              </w:rPr>
              <w:t>_  enviando</w:t>
            </w:r>
            <w:proofErr w:type="gramEnd"/>
            <w:r w:rsidRPr="6F70D6DD">
              <w:rPr>
                <w:rFonts w:ascii="Poppins" w:eastAsia="Times New Roman" w:hAnsi="Poppins" w:cs="Poppins"/>
                <w:sz w:val="20"/>
                <w:szCs w:val="20"/>
                <w:lang w:val="es-ES"/>
              </w:rPr>
              <w:t xml:space="preserve"> </w:t>
            </w:r>
            <w:r w:rsidR="00271D45" w:rsidRPr="6F70D6DD">
              <w:rPr>
                <w:rFonts w:ascii="Poppins" w:eastAsia="Times New Roman" w:hAnsi="Poppins" w:cs="Poppins"/>
                <w:sz w:val="20"/>
                <w:szCs w:val="20"/>
                <w:lang w:val="es-ES"/>
              </w:rPr>
              <w:t xml:space="preserve">o </w:t>
            </w:r>
            <w:r w:rsidRPr="6F70D6DD">
              <w:rPr>
                <w:rFonts w:ascii="Poppins" w:eastAsia="Times New Roman" w:hAnsi="Poppins" w:cs="Poppins"/>
                <w:sz w:val="20"/>
                <w:szCs w:val="20"/>
                <w:lang w:val="es-ES"/>
              </w:rPr>
              <w:t>un mensaje de texto (XXX) XXX-XXXX.</w:t>
            </w:r>
          </w:p>
        </w:tc>
      </w:tr>
    </w:tbl>
    <w:p w14:paraId="236E3364" w14:textId="77777777" w:rsidR="00D3132F" w:rsidRPr="00763705" w:rsidRDefault="001C1AC9" w:rsidP="00D3132F">
      <w:pPr>
        <w:spacing w:after="0" w:line="240" w:lineRule="auto"/>
        <w:jc w:val="center"/>
        <w:rPr>
          <w:rFonts w:ascii="Poppins" w:hAnsi="Poppins" w:cs="Poppins"/>
          <w:b/>
          <w:highlight w:val="yellow"/>
          <w:lang w:val="es-ES_tradnl"/>
        </w:rPr>
      </w:pPr>
      <w:r>
        <w:rPr>
          <w:rFonts w:ascii="Poppins" w:hAnsi="Poppins" w:cs="Poppins"/>
          <w:b/>
          <w:highlight w:val="yellow"/>
          <w:lang w:val="es-ES_tradnl"/>
        </w:rPr>
        <w:t>Enlace de la reunión</w:t>
      </w:r>
    </w:p>
    <w:p w14:paraId="55B64663" w14:textId="77777777" w:rsidR="00D3132F" w:rsidRPr="00763705" w:rsidRDefault="00763705" w:rsidP="6F70D6DD">
      <w:pPr>
        <w:spacing w:after="0" w:line="240" w:lineRule="auto"/>
        <w:jc w:val="center"/>
        <w:rPr>
          <w:rFonts w:ascii="Poppins" w:hAnsi="Poppins" w:cs="Poppins"/>
          <w:b/>
          <w:bCs/>
          <w:highlight w:val="yellow"/>
          <w:lang w:val="es-ES"/>
        </w:rPr>
      </w:pPr>
      <w:r w:rsidRPr="6F70D6DD">
        <w:rPr>
          <w:rFonts w:ascii="Poppins" w:hAnsi="Poppins" w:cs="Poppins"/>
          <w:b/>
          <w:bCs/>
          <w:highlight w:val="yellow"/>
          <w:lang w:val="es-ES"/>
        </w:rPr>
        <w:t xml:space="preserve">ID de la reunión </w:t>
      </w:r>
      <w:proofErr w:type="gramStart"/>
      <w:r w:rsidR="00D3132F" w:rsidRPr="6F70D6DD">
        <w:rPr>
          <w:rFonts w:ascii="Poppins" w:hAnsi="Poppins" w:cs="Poppins"/>
          <w:b/>
          <w:bCs/>
          <w:highlight w:val="yellow"/>
          <w:lang w:val="es-ES"/>
        </w:rPr>
        <w:t>Zoom</w:t>
      </w:r>
      <w:proofErr w:type="gramEnd"/>
    </w:p>
    <w:p w14:paraId="4CB7339C" w14:textId="77777777" w:rsidR="00D3132F" w:rsidRPr="00763705" w:rsidRDefault="00D3132F" w:rsidP="00D3132F">
      <w:pPr>
        <w:spacing w:after="0" w:line="240" w:lineRule="auto"/>
        <w:jc w:val="center"/>
        <w:rPr>
          <w:rFonts w:ascii="Poppins" w:eastAsia="Times New Roman" w:hAnsi="Poppins" w:cs="Poppins"/>
          <w:b/>
          <w:noProof/>
          <w:sz w:val="24"/>
          <w:lang w:val="es-ES_tradnl"/>
        </w:rPr>
      </w:pPr>
      <w:r w:rsidRPr="00763705">
        <w:rPr>
          <w:rFonts w:ascii="Poppins" w:hAnsi="Poppins" w:cs="Poppins"/>
          <w:b/>
          <w:highlight w:val="yellow"/>
          <w:lang w:val="es-ES_tradnl"/>
        </w:rPr>
        <w:t xml:space="preserve"> </w:t>
      </w:r>
      <w:r w:rsidR="00763705">
        <w:rPr>
          <w:rFonts w:ascii="Poppins" w:hAnsi="Poppins" w:cs="Poppins"/>
          <w:b/>
          <w:highlight w:val="yellow"/>
          <w:lang w:val="es-ES_tradnl"/>
        </w:rPr>
        <w:t>Móvil con un botón/# de conferencia</w:t>
      </w:r>
    </w:p>
    <w:sectPr w:rsidR="00D3132F" w:rsidRPr="00763705" w:rsidSect="00763705">
      <w:footerReference w:type="default" r:id="rId11"/>
      <w:pgSz w:w="12240" w:h="15840" w:code="1"/>
      <w:pgMar w:top="0" w:right="374" w:bottom="14" w:left="7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F981" w14:textId="77777777" w:rsidR="00B06E89" w:rsidRDefault="00B06E89" w:rsidP="002D4FB5">
      <w:pPr>
        <w:spacing w:after="0" w:line="240" w:lineRule="auto"/>
      </w:pPr>
      <w:r>
        <w:separator/>
      </w:r>
    </w:p>
  </w:endnote>
  <w:endnote w:type="continuationSeparator" w:id="0">
    <w:p w14:paraId="71797206" w14:textId="77777777" w:rsidR="00B06E89" w:rsidRDefault="00B06E89" w:rsidP="002D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3EC2" w14:textId="56844D7C" w:rsidR="002D4FB5" w:rsidRPr="002D4FB5" w:rsidRDefault="002D4FB5" w:rsidP="002D4FB5">
    <w:pPr>
      <w:pStyle w:val="Footer"/>
      <w:jc w:val="right"/>
      <w:rPr>
        <w:rFonts w:ascii="Poppins" w:hAnsi="Poppins" w:cs="Poppins"/>
        <w:sz w:val="18"/>
        <w:szCs w:val="18"/>
      </w:rPr>
    </w:pPr>
    <w:r w:rsidRPr="002D4FB5">
      <w:rPr>
        <w:rFonts w:ascii="Poppins" w:hAnsi="Poppins" w:cs="Poppins"/>
        <w:sz w:val="18"/>
        <w:szCs w:val="18"/>
      </w:rPr>
      <w:t>Reviewed August 7, 2025</w:t>
    </w:r>
  </w:p>
  <w:p w14:paraId="10AA4F71" w14:textId="77777777" w:rsidR="002D4FB5" w:rsidRDefault="002D4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5FEE" w14:textId="77777777" w:rsidR="00B06E89" w:rsidRDefault="00B06E89" w:rsidP="002D4FB5">
      <w:pPr>
        <w:spacing w:after="0" w:line="240" w:lineRule="auto"/>
      </w:pPr>
      <w:r>
        <w:separator/>
      </w:r>
    </w:p>
  </w:footnote>
  <w:footnote w:type="continuationSeparator" w:id="0">
    <w:p w14:paraId="61CCEFF4" w14:textId="77777777" w:rsidR="00B06E89" w:rsidRDefault="00B06E89" w:rsidP="002D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0724"/>
    <w:multiLevelType w:val="hybridMultilevel"/>
    <w:tmpl w:val="6268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D080A"/>
    <w:multiLevelType w:val="hybridMultilevel"/>
    <w:tmpl w:val="5424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55585"/>
    <w:multiLevelType w:val="hybridMultilevel"/>
    <w:tmpl w:val="230C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3440">
    <w:abstractNumId w:val="0"/>
  </w:num>
  <w:num w:numId="2" w16cid:durableId="1842576792">
    <w:abstractNumId w:val="2"/>
  </w:num>
  <w:num w:numId="3" w16cid:durableId="137955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9"/>
    <w:rsid w:val="00015AD9"/>
    <w:rsid w:val="000650D6"/>
    <w:rsid w:val="00102CE7"/>
    <w:rsid w:val="00181333"/>
    <w:rsid w:val="001B6E26"/>
    <w:rsid w:val="001C1AC9"/>
    <w:rsid w:val="00271D45"/>
    <w:rsid w:val="002D4FB5"/>
    <w:rsid w:val="0031688C"/>
    <w:rsid w:val="00351269"/>
    <w:rsid w:val="00407021"/>
    <w:rsid w:val="00417150"/>
    <w:rsid w:val="00450DE6"/>
    <w:rsid w:val="00563DA7"/>
    <w:rsid w:val="006034C1"/>
    <w:rsid w:val="00684DAF"/>
    <w:rsid w:val="00757331"/>
    <w:rsid w:val="00763705"/>
    <w:rsid w:val="008F61B5"/>
    <w:rsid w:val="0090407C"/>
    <w:rsid w:val="00931894"/>
    <w:rsid w:val="009715BE"/>
    <w:rsid w:val="009D7B22"/>
    <w:rsid w:val="00B06E89"/>
    <w:rsid w:val="00CC3C78"/>
    <w:rsid w:val="00D3132F"/>
    <w:rsid w:val="00DE1560"/>
    <w:rsid w:val="00E82762"/>
    <w:rsid w:val="00ED3311"/>
    <w:rsid w:val="00F1188F"/>
    <w:rsid w:val="00F92D97"/>
    <w:rsid w:val="06AED6D6"/>
    <w:rsid w:val="10283B31"/>
    <w:rsid w:val="19D62137"/>
    <w:rsid w:val="25501CA8"/>
    <w:rsid w:val="48E85254"/>
    <w:rsid w:val="6F70D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2716"/>
  <w15:chartTrackingRefBased/>
  <w15:docId w15:val="{69E2D397-EDE8-4A11-8C85-E61E03F2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A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4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B5"/>
  </w:style>
  <w:style w:type="paragraph" w:styleId="Footer">
    <w:name w:val="footer"/>
    <w:basedOn w:val="Normal"/>
    <w:link w:val="FooterChar"/>
    <w:uiPriority w:val="99"/>
    <w:unhideWhenUsed/>
    <w:rsid w:val="002D4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91AD94336DA428E6CB44E827B6A29" ma:contentTypeVersion="16" ma:contentTypeDescription="Create a new document." ma:contentTypeScope="" ma:versionID="0d67f6b1e3cf842c1b49fea0e49f6a10">
  <xsd:schema xmlns:xsd="http://www.w3.org/2001/XMLSchema" xmlns:xs="http://www.w3.org/2001/XMLSchema" xmlns:p="http://schemas.microsoft.com/office/2006/metadata/properties" xmlns:ns2="580bc5d4-5407-4ab4-be3c-8d0488a67140" xmlns:ns3="0abc6e79-c2ec-4c7b-8af9-8ec6530c6c02" xmlns:ns4="f57c6168-7b34-4967-b8a0-cf0e91f2343a" targetNamespace="http://schemas.microsoft.com/office/2006/metadata/properties" ma:root="true" ma:fieldsID="6123ac0ec65ed4a9ef85fadf538d2a0e" ns2:_="" ns3:_="" ns4:_="">
    <xsd:import namespace="580bc5d4-5407-4ab4-be3c-8d0488a67140"/>
    <xsd:import namespace="0abc6e79-c2ec-4c7b-8af9-8ec6530c6c02"/>
    <xsd:import namespace="f57c6168-7b34-4967-b8a0-cf0e91f2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c5d4-5407-4ab4-be3c-8d0488a67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2e4ffc-addb-439b-972d-eea4499ad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c6e79-c2ec-4c7b-8af9-8ec6530c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6168-7b34-4967-b8a0-cf0e91f234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8307e-f21f-46c4-8fc6-0a690e846254}" ma:internalName="TaxCatchAll" ma:showField="CatchAllData" ma:web="f57c6168-7b34-4967-b8a0-cf0e91f2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6168-7b34-4967-b8a0-cf0e91f2343a" xsi:nil="true"/>
    <lcf76f155ced4ddcb4097134ff3c332f xmlns="580bc5d4-5407-4ab4-be3c-8d0488a67140">
      <Terms xmlns="http://schemas.microsoft.com/office/infopath/2007/PartnerControls"/>
    </lcf76f155ced4ddcb4097134ff3c332f>
    <SharedWithUsers xmlns="0abc6e79-c2ec-4c7b-8af9-8ec6530c6c02">
      <UserInfo>
        <DisplayName>Hernandez, Eduardo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B37341-8E5D-4065-BD2C-C84122FCF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4694F-2B1C-4329-A102-CB37C99DE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bc5d4-5407-4ab4-be3c-8d0488a67140"/>
    <ds:schemaRef ds:uri="0abc6e79-c2ec-4c7b-8af9-8ec6530c6c02"/>
    <ds:schemaRef ds:uri="f57c6168-7b34-4967-b8a0-cf0e91f2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9F623-32E6-461C-88E1-F759563A7030}">
  <ds:schemaRefs>
    <ds:schemaRef ds:uri="http://schemas.microsoft.com/office/2006/metadata/properties"/>
    <ds:schemaRef ds:uri="http://schemas.microsoft.com/office/infopath/2007/PartnerControls"/>
    <ds:schemaRef ds:uri="f57c6168-7b34-4967-b8a0-cf0e91f2343a"/>
    <ds:schemaRef ds:uri="580bc5d4-5407-4ab4-be3c-8d0488a67140"/>
    <ds:schemaRef ds:uri="0abc6e79-c2ec-4c7b-8af9-8ec6530c6c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Cardenas, Angelina</dc:creator>
  <cp:keywords/>
  <dc:description/>
  <cp:lastModifiedBy>Cardenas, Angelina</cp:lastModifiedBy>
  <cp:revision>2</cp:revision>
  <cp:lastPrinted>2023-07-06T18:43:00Z</cp:lastPrinted>
  <dcterms:created xsi:type="dcterms:W3CDTF">2025-08-13T00:07:00Z</dcterms:created>
  <dcterms:modified xsi:type="dcterms:W3CDTF">2025-08-13T00:07:00Z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0x010100F8591AD94336DA428E6CB44E827B6A29</vt:lpwstr>
  </property>
  <property fmtid="{D5CDD505-2E9C-101B-9397-08002B2CF9AE}" pid="3" name="MediaServiceImageTags">
    <vt:lpwstr/>
  </property>
</Properties>
</file>