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8F2" w:rsidRDefault="00BF4E22">
      <w:pPr>
        <w:tabs>
          <w:tab w:val="center" w:pos="4320"/>
          <w:tab w:val="right" w:pos="8640"/>
        </w:tabs>
        <w:rPr>
          <w:rFonts w:ascii="Engravers MT" w:eastAsia="Engravers MT" w:hAnsi="Engravers MT" w:cs="Engravers MT"/>
          <w:smallCaps/>
        </w:rPr>
      </w:pPr>
      <w:r>
        <w:rPr>
          <w:noProof/>
        </w:rPr>
        <w:drawing>
          <wp:anchor distT="0" distB="0" distL="114300" distR="114300" simplePos="0" relativeHeight="251658240" behindDoc="0" locked="0" layoutInCell="1" hidden="0" allowOverlap="1">
            <wp:simplePos x="0" y="0"/>
            <wp:positionH relativeFrom="margin">
              <wp:posOffset>-252729</wp:posOffset>
            </wp:positionH>
            <wp:positionV relativeFrom="paragraph">
              <wp:posOffset>-464184</wp:posOffset>
            </wp:positionV>
            <wp:extent cx="944880" cy="787400"/>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944880" cy="78740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margin">
              <wp:posOffset>5210175</wp:posOffset>
            </wp:positionH>
            <wp:positionV relativeFrom="paragraph">
              <wp:posOffset>-415924</wp:posOffset>
            </wp:positionV>
            <wp:extent cx="1443176" cy="48577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443176" cy="485775"/>
                    </a:xfrm>
                    <a:prstGeom prst="rect">
                      <a:avLst/>
                    </a:prstGeom>
                    <a:ln/>
                  </pic:spPr>
                </pic:pic>
              </a:graphicData>
            </a:graphic>
          </wp:anchor>
        </w:drawing>
      </w:r>
    </w:p>
    <w:p w:rsidR="001848F2" w:rsidRDefault="00BF4E22">
      <w:pPr>
        <w:tabs>
          <w:tab w:val="center" w:pos="4320"/>
          <w:tab w:val="right" w:pos="8640"/>
        </w:tabs>
        <w:jc w:val="center"/>
        <w:rPr>
          <w:b/>
          <w:smallCaps/>
        </w:rPr>
      </w:pPr>
      <w:r>
        <w:rPr>
          <w:b/>
          <w:smallCaps/>
        </w:rPr>
        <w:t>LOS ANGELES UNIFIED SCHOOL DISTRICT</w:t>
      </w:r>
    </w:p>
    <w:p w:rsidR="001848F2" w:rsidRDefault="00BF4E22">
      <w:pPr>
        <w:jc w:val="center"/>
        <w:rPr>
          <w:b/>
        </w:rPr>
      </w:pPr>
      <w:r>
        <w:rPr>
          <w:b/>
        </w:rPr>
        <w:t xml:space="preserve">Office of Parent and Community Services </w:t>
      </w:r>
    </w:p>
    <w:p w:rsidR="001848F2" w:rsidRDefault="00BF4E22">
      <w:pPr>
        <w:jc w:val="center"/>
        <w:rPr>
          <w:b/>
        </w:rPr>
      </w:pPr>
      <w:r>
        <w:rPr>
          <w:b/>
        </w:rPr>
        <w:t xml:space="preserve">Parent Advisory Committee (PAC) </w:t>
      </w:r>
    </w:p>
    <w:p w:rsidR="001848F2" w:rsidRDefault="001848F2">
      <w:pPr>
        <w:jc w:val="center"/>
        <w:rPr>
          <w:b/>
        </w:rPr>
      </w:pPr>
    </w:p>
    <w:p w:rsidR="001848F2" w:rsidRDefault="00BF4E22">
      <w:pPr>
        <w:jc w:val="center"/>
        <w:rPr>
          <w:b/>
        </w:rPr>
      </w:pPr>
      <w:r>
        <w:rPr>
          <w:b/>
        </w:rPr>
        <w:t>Thursday, January 25, 2018</w:t>
      </w:r>
    </w:p>
    <w:p w:rsidR="001848F2" w:rsidRDefault="001848F2">
      <w:pPr>
        <w:jc w:val="center"/>
        <w:rPr>
          <w:b/>
        </w:rPr>
      </w:pPr>
    </w:p>
    <w:p w:rsidR="001848F2" w:rsidRDefault="00BF4E22">
      <w:pPr>
        <w:jc w:val="center"/>
        <w:rPr>
          <w:b/>
        </w:rPr>
      </w:pPr>
      <w:r>
        <w:rPr>
          <w:b/>
        </w:rPr>
        <w:t>Meeting Minutes</w:t>
      </w:r>
    </w:p>
    <w:p w:rsidR="001848F2" w:rsidRDefault="001848F2">
      <w:pPr>
        <w:jc w:val="center"/>
        <w:rPr>
          <w:b/>
        </w:rPr>
      </w:pPr>
    </w:p>
    <w:p w:rsidR="001848F2" w:rsidRDefault="001848F2"/>
    <w:p w:rsidR="001848F2" w:rsidRDefault="00BF4E22">
      <w:pPr>
        <w:numPr>
          <w:ilvl w:val="0"/>
          <w:numId w:val="4"/>
        </w:numPr>
        <w:contextualSpacing/>
        <w:rPr>
          <w:u w:val="single"/>
        </w:rPr>
      </w:pPr>
      <w:r>
        <w:rPr>
          <w:b/>
          <w:u w:val="single"/>
        </w:rPr>
        <w:t>Welcome/Call to Order: I</w:t>
      </w:r>
    </w:p>
    <w:p w:rsidR="001848F2" w:rsidRDefault="00BF4E22">
      <w:pPr>
        <w:ind w:left="720"/>
      </w:pPr>
      <w:r>
        <w:t>Mr. Cornejo, PAC Chairperson called the meeting to order at 10:02 am and welcomed those in attendance.</w:t>
      </w:r>
    </w:p>
    <w:p w:rsidR="001848F2" w:rsidRDefault="001848F2"/>
    <w:p w:rsidR="001848F2" w:rsidRDefault="001848F2"/>
    <w:p w:rsidR="008463C9" w:rsidRDefault="008463C9" w:rsidP="008463C9">
      <w:pPr>
        <w:numPr>
          <w:ilvl w:val="0"/>
          <w:numId w:val="4"/>
        </w:numPr>
        <w:spacing w:line="360" w:lineRule="auto"/>
        <w:contextualSpacing/>
        <w:rPr>
          <w:u w:val="single"/>
        </w:rPr>
      </w:pPr>
      <w:r>
        <w:rPr>
          <w:b/>
          <w:u w:val="single"/>
        </w:rPr>
        <w:t>Pledge of Allegiance:</w:t>
      </w:r>
    </w:p>
    <w:p w:rsidR="008463C9" w:rsidRDefault="008463C9" w:rsidP="008463C9">
      <w:pPr>
        <w:spacing w:line="360" w:lineRule="auto"/>
        <w:ind w:firstLine="720"/>
        <w:rPr>
          <w:b/>
        </w:rPr>
      </w:pPr>
      <w:r>
        <w:t xml:space="preserve">The flag salute was led by: Jacquelyn Smith Conkleton, PAC Member </w:t>
      </w:r>
    </w:p>
    <w:p w:rsidR="008463C9" w:rsidRPr="008463C9" w:rsidRDefault="008463C9" w:rsidP="008463C9">
      <w:pPr>
        <w:pStyle w:val="ListParagraph"/>
        <w:numPr>
          <w:ilvl w:val="0"/>
          <w:numId w:val="4"/>
        </w:numPr>
        <w:spacing w:line="360" w:lineRule="auto"/>
        <w:rPr>
          <w:b/>
        </w:rPr>
      </w:pPr>
      <w:r w:rsidRPr="008463C9">
        <w:rPr>
          <w:b/>
          <w:u w:val="single"/>
        </w:rPr>
        <w:t>Announcement from Members/Alternates and PCS Staff</w:t>
      </w:r>
    </w:p>
    <w:p w:rsidR="001848F2" w:rsidRDefault="00BF4E22" w:rsidP="008463C9">
      <w:pPr>
        <w:numPr>
          <w:ilvl w:val="0"/>
          <w:numId w:val="2"/>
        </w:numPr>
        <w:spacing w:line="360" w:lineRule="auto"/>
        <w:ind w:left="630" w:hanging="270"/>
      </w:pPr>
      <w:r>
        <w:t>Member Fonseca mention</w:t>
      </w:r>
      <w:r w:rsidR="000E5921">
        <w:t>ed</w:t>
      </w:r>
      <w:r>
        <w:t xml:space="preserve"> the Title 1 meeting </w:t>
      </w:r>
      <w:r w:rsidR="000E5921">
        <w:t>which took place on Wednesday, January 24, 2018</w:t>
      </w:r>
      <w:r>
        <w:t xml:space="preserve">, </w:t>
      </w:r>
      <w:r w:rsidR="000E5921">
        <w:t xml:space="preserve">stating that </w:t>
      </w:r>
      <w:r>
        <w:t xml:space="preserve">feedback is still needed. </w:t>
      </w:r>
      <w:r w:rsidR="000E5921">
        <w:t>The n</w:t>
      </w:r>
      <w:r>
        <w:t xml:space="preserve">ext meeting </w:t>
      </w:r>
      <w:r w:rsidR="000E5921">
        <w:t>will be Tuesday,</w:t>
      </w:r>
      <w:r>
        <w:t xml:space="preserve"> February 6, 2018 from 1</w:t>
      </w:r>
      <w:r w:rsidR="00212C49">
        <w:t xml:space="preserve">0:00 </w:t>
      </w:r>
      <w:r>
        <w:t>am to 1</w:t>
      </w:r>
      <w:r w:rsidR="00212C49">
        <w:t xml:space="preserve">:00 </w:t>
      </w:r>
      <w:r>
        <w:t xml:space="preserve">pm. </w:t>
      </w:r>
    </w:p>
    <w:p w:rsidR="001848F2" w:rsidRDefault="00BF4E22" w:rsidP="008463C9">
      <w:pPr>
        <w:numPr>
          <w:ilvl w:val="0"/>
          <w:numId w:val="2"/>
        </w:numPr>
        <w:spacing w:line="360" w:lineRule="auto"/>
        <w:ind w:left="630" w:hanging="270"/>
      </w:pPr>
      <w:r>
        <w:t>Member Daniel Estrada invited all members to University Day Visitation on February 10, 2</w:t>
      </w:r>
      <w:r w:rsidR="000E5921">
        <w:t>018</w:t>
      </w:r>
      <w:r w:rsidR="00212C49">
        <w:t xml:space="preserve">, from 8:30 am to 1:00 </w:t>
      </w:r>
      <w:r>
        <w:t>pm.</w:t>
      </w:r>
    </w:p>
    <w:p w:rsidR="000E5921" w:rsidRDefault="00BF4E22" w:rsidP="008463C9">
      <w:pPr>
        <w:numPr>
          <w:ilvl w:val="0"/>
          <w:numId w:val="2"/>
        </w:numPr>
        <w:spacing w:line="360" w:lineRule="auto"/>
        <w:ind w:left="0" w:firstLine="360"/>
      </w:pPr>
      <w:r>
        <w:t xml:space="preserve">Member Paul Robak </w:t>
      </w:r>
      <w:r w:rsidR="00C70C9B">
        <w:t xml:space="preserve">commended </w:t>
      </w:r>
      <w:r>
        <w:t xml:space="preserve">the new seating arrangement </w:t>
      </w:r>
      <w:r w:rsidR="000E5921">
        <w:t>by</w:t>
      </w:r>
      <w:r>
        <w:t xml:space="preserve"> local districts </w:t>
      </w:r>
    </w:p>
    <w:p w:rsidR="001848F2" w:rsidRDefault="00BF4E22" w:rsidP="008463C9">
      <w:pPr>
        <w:numPr>
          <w:ilvl w:val="0"/>
          <w:numId w:val="2"/>
        </w:numPr>
        <w:spacing w:line="360" w:lineRule="auto"/>
        <w:ind w:left="630" w:hanging="270"/>
      </w:pPr>
      <w:r>
        <w:t>Member Brent Anderson mention</w:t>
      </w:r>
      <w:r w:rsidR="000E5921">
        <w:t>ed</w:t>
      </w:r>
      <w:r>
        <w:t xml:space="preserve"> Positive School Wide Behavior recommendations are needed and </w:t>
      </w:r>
      <w:r w:rsidR="000E5921">
        <w:t>may</w:t>
      </w:r>
      <w:r>
        <w:t xml:space="preserve"> be voice</w:t>
      </w:r>
      <w:r w:rsidR="000E5921">
        <w:t>d</w:t>
      </w:r>
      <w:r>
        <w:t xml:space="preserve"> at the meetings every 3rd Thursday in Blue Room at Beaudry.</w:t>
      </w:r>
    </w:p>
    <w:p w:rsidR="001848F2" w:rsidRDefault="00BF4E22" w:rsidP="008463C9">
      <w:pPr>
        <w:numPr>
          <w:ilvl w:val="0"/>
          <w:numId w:val="2"/>
        </w:numPr>
        <w:spacing w:line="360" w:lineRule="auto"/>
        <w:ind w:left="630" w:hanging="270"/>
      </w:pPr>
      <w:r>
        <w:t>Member Conkleton requested a meeting with all Foster Youth representatives to discuss some important issues for the group</w:t>
      </w:r>
      <w:r w:rsidR="00661448">
        <w:t>.</w:t>
      </w:r>
      <w:r>
        <w:t xml:space="preserve"> </w:t>
      </w:r>
    </w:p>
    <w:p w:rsidR="001848F2" w:rsidRDefault="00C078CB" w:rsidP="008463C9">
      <w:pPr>
        <w:numPr>
          <w:ilvl w:val="0"/>
          <w:numId w:val="2"/>
        </w:numPr>
        <w:spacing w:line="360" w:lineRule="auto"/>
        <w:ind w:left="720"/>
      </w:pPr>
      <w:r>
        <w:t>It was noted a</w:t>
      </w:r>
      <w:r w:rsidR="00BF4E22">
        <w:t xml:space="preserve"> Family Day at Virginia Road Elementary S</w:t>
      </w:r>
      <w:r>
        <w:t>chool from 9:30 am to 11:30 am.</w:t>
      </w:r>
      <w:r w:rsidR="00BF4E22">
        <w:t xml:space="preserve"> </w:t>
      </w:r>
      <w:proofErr w:type="gramStart"/>
      <w:r>
        <w:t>f</w:t>
      </w:r>
      <w:r w:rsidR="00BF4E22">
        <w:t>or</w:t>
      </w:r>
      <w:proofErr w:type="gramEnd"/>
      <w:r w:rsidR="00BF4E22">
        <w:t xml:space="preserve"> African American Families.</w:t>
      </w:r>
    </w:p>
    <w:p w:rsidR="001848F2" w:rsidRDefault="00BF4E22" w:rsidP="008463C9">
      <w:pPr>
        <w:numPr>
          <w:ilvl w:val="0"/>
          <w:numId w:val="2"/>
        </w:numPr>
        <w:spacing w:line="360" w:lineRule="auto"/>
        <w:ind w:left="630" w:hanging="270"/>
      </w:pPr>
      <w:r>
        <w:t xml:space="preserve">Member Yolande Beckles announced the African American Family </w:t>
      </w:r>
      <w:r w:rsidR="00C078CB">
        <w:t>D</w:t>
      </w:r>
      <w:r>
        <w:t xml:space="preserve">ay </w:t>
      </w:r>
      <w:r w:rsidR="00C078CB">
        <w:t>on S</w:t>
      </w:r>
      <w:r>
        <w:t>aturday</w:t>
      </w:r>
      <w:r w:rsidR="00212C49">
        <w:t>, February 24, 2018 from 8:30 am-2:00 pm</w:t>
      </w:r>
      <w:r>
        <w:t xml:space="preserve"> at Gardena Senior High School </w:t>
      </w:r>
      <w:r w:rsidR="00C078CB">
        <w:t>located at</w:t>
      </w:r>
      <w:r>
        <w:t xml:space="preserve"> 1301 West 182nd St. Gardena, CA  90248.</w:t>
      </w:r>
    </w:p>
    <w:p w:rsidR="001848F2" w:rsidRDefault="00BF4E22" w:rsidP="008463C9">
      <w:pPr>
        <w:numPr>
          <w:ilvl w:val="0"/>
          <w:numId w:val="2"/>
        </w:numPr>
        <w:spacing w:line="360" w:lineRule="auto"/>
        <w:ind w:left="630" w:hanging="270"/>
      </w:pPr>
      <w:r>
        <w:t xml:space="preserve">Member Mary Lee suggested that parents are needed for the African American Study Group committee.   </w:t>
      </w:r>
    </w:p>
    <w:p w:rsidR="001848F2" w:rsidRDefault="00BF4E22" w:rsidP="008463C9">
      <w:pPr>
        <w:spacing w:line="360" w:lineRule="auto"/>
        <w:ind w:left="540"/>
      </w:pPr>
      <w:r w:rsidRPr="00B41FC1">
        <w:rPr>
          <w:b/>
        </w:rPr>
        <w:t>Parent Ambassador Update:</w:t>
      </w:r>
      <w:r>
        <w:t xml:space="preserve">  Evelyn Aleman </w:t>
      </w:r>
      <w:r w:rsidR="00C078CB">
        <w:t>asked</w:t>
      </w:r>
      <w:r>
        <w:t xml:space="preserve"> members to let her know if they </w:t>
      </w:r>
      <w:r w:rsidR="00C078CB">
        <w:t xml:space="preserve">were </w:t>
      </w:r>
      <w:r>
        <w:t xml:space="preserve">still </w:t>
      </w:r>
      <w:r w:rsidR="00C078CB">
        <w:t>interested in</w:t>
      </w:r>
      <w:r>
        <w:t xml:space="preserve"> </w:t>
      </w:r>
      <w:r w:rsidR="00C078CB">
        <w:t xml:space="preserve">joining </w:t>
      </w:r>
      <w:r>
        <w:t xml:space="preserve">the Parent Ambassadors </w:t>
      </w:r>
      <w:r w:rsidR="00C078CB">
        <w:t>group. Please see her after the meeting.</w:t>
      </w:r>
      <w:r>
        <w:t xml:space="preserve"> She </w:t>
      </w:r>
      <w:r>
        <w:lastRenderedPageBreak/>
        <w:t xml:space="preserve">introduced member Yoshiko Kim who </w:t>
      </w:r>
      <w:r w:rsidR="00C078CB">
        <w:t xml:space="preserve">shared with the </w:t>
      </w:r>
      <w:r>
        <w:t>members that the PA</w:t>
      </w:r>
      <w:r w:rsidR="00B41FC1">
        <w:t xml:space="preserve"> group</w:t>
      </w:r>
      <w:r>
        <w:t xml:space="preserve"> was </w:t>
      </w:r>
      <w:r w:rsidR="00C078CB">
        <w:t xml:space="preserve">developing </w:t>
      </w:r>
      <w:r w:rsidR="00B41FC1">
        <w:t>materials</w:t>
      </w:r>
      <w:r w:rsidR="00C078CB">
        <w:t xml:space="preserve"> and</w:t>
      </w:r>
      <w:r>
        <w:t xml:space="preserve"> a good consistent message</w:t>
      </w:r>
      <w:r w:rsidR="00C078CB">
        <w:t>.</w:t>
      </w:r>
    </w:p>
    <w:p w:rsidR="00B41FC1" w:rsidRDefault="00BF4E22" w:rsidP="008463C9">
      <w:pPr>
        <w:pStyle w:val="ListParagraph"/>
        <w:numPr>
          <w:ilvl w:val="0"/>
          <w:numId w:val="2"/>
        </w:numPr>
        <w:spacing w:line="360" w:lineRule="auto"/>
        <w:ind w:left="720"/>
      </w:pPr>
      <w:r>
        <w:t xml:space="preserve">Member Davis mentioned that Mentors are needed at the </w:t>
      </w:r>
      <w:r w:rsidR="00B41FC1">
        <w:t>all-boys</w:t>
      </w:r>
      <w:r>
        <w:t xml:space="preserve"> school. If you are interested please call the </w:t>
      </w:r>
      <w:r w:rsidR="00B41FC1">
        <w:t xml:space="preserve">Boys Academic Leadership Academy School. </w:t>
      </w:r>
    </w:p>
    <w:p w:rsidR="001848F2" w:rsidRDefault="00BF4E22" w:rsidP="008463C9">
      <w:pPr>
        <w:pStyle w:val="ListParagraph"/>
        <w:numPr>
          <w:ilvl w:val="0"/>
          <w:numId w:val="2"/>
        </w:numPr>
        <w:spacing w:line="360" w:lineRule="auto"/>
        <w:ind w:left="720"/>
      </w:pPr>
      <w:r>
        <w:t xml:space="preserve">Member Raquel </w:t>
      </w:r>
      <w:proofErr w:type="spellStart"/>
      <w:r>
        <w:t>Toscano</w:t>
      </w:r>
      <w:proofErr w:type="spellEnd"/>
      <w:r>
        <w:t xml:space="preserve"> reminded us that "we are here to support our </w:t>
      </w:r>
      <w:r w:rsidR="00B41FC1">
        <w:t>children”</w:t>
      </w:r>
      <w:r>
        <w:t xml:space="preserve"> and that respect is the # 1 most important factor.</w:t>
      </w:r>
    </w:p>
    <w:p w:rsidR="001848F2" w:rsidRDefault="001848F2">
      <w:pPr>
        <w:spacing w:line="360" w:lineRule="auto"/>
        <w:rPr>
          <w:b/>
          <w:u w:val="single"/>
        </w:rPr>
      </w:pPr>
    </w:p>
    <w:p w:rsidR="001848F2" w:rsidRDefault="00BF4E22">
      <w:pPr>
        <w:numPr>
          <w:ilvl w:val="0"/>
          <w:numId w:val="4"/>
        </w:numPr>
        <w:spacing w:line="360" w:lineRule="auto"/>
        <w:contextualSpacing/>
        <w:rPr>
          <w:u w:val="single"/>
        </w:rPr>
      </w:pPr>
      <w:r>
        <w:rPr>
          <w:b/>
          <w:u w:val="single"/>
        </w:rPr>
        <w:t xml:space="preserve">Office of Parent and Community Services Update: </w:t>
      </w:r>
    </w:p>
    <w:p w:rsidR="001848F2" w:rsidRDefault="00BF4E22">
      <w:pPr>
        <w:spacing w:line="360" w:lineRule="auto"/>
        <w:ind w:left="720"/>
      </w:pPr>
      <w:r>
        <w:t>D</w:t>
      </w:r>
      <w:r w:rsidR="00B41FC1">
        <w:t xml:space="preserve">r. Lugo, Administrator at PCS, </w:t>
      </w:r>
      <w:r>
        <w:t xml:space="preserve">welcomed the members and stated that "we are all committed to putting our students first ". </w:t>
      </w:r>
      <w:r w:rsidR="00C70C9B">
        <w:t>She t</w:t>
      </w:r>
      <w:r>
        <w:t>hen pointed to the meeting norms, which</w:t>
      </w:r>
      <w:r w:rsidR="00B41FC1">
        <w:t xml:space="preserve"> were</w:t>
      </w:r>
      <w:r>
        <w:t xml:space="preserve"> </w:t>
      </w:r>
      <w:r w:rsidR="00B41FC1">
        <w:t>on the tables</w:t>
      </w:r>
      <w:r>
        <w:t xml:space="preserve">. She reminded </w:t>
      </w:r>
      <w:r w:rsidR="00650BE3">
        <w:t>the members</w:t>
      </w:r>
      <w:r>
        <w:t xml:space="preserve"> that the power of the PAC </w:t>
      </w:r>
      <w:r w:rsidR="00650BE3">
        <w:t>lies within</w:t>
      </w:r>
      <w:r>
        <w:t xml:space="preserve"> the </w:t>
      </w:r>
      <w:r w:rsidR="00650BE3">
        <w:t xml:space="preserve">LCAP </w:t>
      </w:r>
      <w:r>
        <w:t xml:space="preserve">recommendations </w:t>
      </w:r>
      <w:r w:rsidR="00650BE3">
        <w:t xml:space="preserve">to </w:t>
      </w:r>
      <w:r>
        <w:t>the Superintenden</w:t>
      </w:r>
      <w:r w:rsidRPr="00C70C9B">
        <w:t>t</w:t>
      </w:r>
      <w:r w:rsidR="00C70C9B" w:rsidRPr="00C70C9B">
        <w:t>.</w:t>
      </w:r>
    </w:p>
    <w:p w:rsidR="009220BF" w:rsidRDefault="00650BE3" w:rsidP="009220BF">
      <w:pPr>
        <w:spacing w:line="360" w:lineRule="auto"/>
        <w:ind w:left="720"/>
      </w:pPr>
      <w:r>
        <w:t>The</w:t>
      </w:r>
      <w:r w:rsidR="00BF4E22">
        <w:t xml:space="preserve"> </w:t>
      </w:r>
      <w:r>
        <w:t xml:space="preserve">priority today is to </w:t>
      </w:r>
      <w:r w:rsidR="00BF4E22">
        <w:t>develop co</w:t>
      </w:r>
      <w:r>
        <w:t>mments</w:t>
      </w:r>
      <w:r w:rsidR="00920C6E">
        <w:t>/recommendations</w:t>
      </w:r>
      <w:r>
        <w:t xml:space="preserve"> for Proficiency for All. We need </w:t>
      </w:r>
      <w:r w:rsidR="0062682D">
        <w:t xml:space="preserve">work </w:t>
      </w:r>
      <w:r>
        <w:t>to</w:t>
      </w:r>
      <w:r w:rsidR="0062682D">
        <w:t xml:space="preserve"> submit </w:t>
      </w:r>
      <w:r>
        <w:t>c</w:t>
      </w:r>
      <w:r w:rsidR="0062682D">
        <w:t xml:space="preserve">omments </w:t>
      </w:r>
      <w:r w:rsidR="00BF4E22">
        <w:t xml:space="preserve">earlier </w:t>
      </w:r>
      <w:r w:rsidR="0062682D">
        <w:t xml:space="preserve">due to </w:t>
      </w:r>
      <w:r w:rsidR="00BF4E22">
        <w:t xml:space="preserve">budget </w:t>
      </w:r>
      <w:r w:rsidR="0062682D">
        <w:t>development</w:t>
      </w:r>
      <w:r w:rsidR="00BF4E22">
        <w:t xml:space="preserve"> </w:t>
      </w:r>
      <w:r w:rsidR="0062682D">
        <w:t xml:space="preserve">in </w:t>
      </w:r>
      <w:r w:rsidR="00BF4E22">
        <w:t xml:space="preserve">March. </w:t>
      </w:r>
      <w:r>
        <w:t xml:space="preserve">She requested that all comments be </w:t>
      </w:r>
      <w:r w:rsidR="0062682D">
        <w:t>specific and achievable</w:t>
      </w:r>
      <w:r w:rsidR="00BF4E22">
        <w:t xml:space="preserve">. </w:t>
      </w:r>
      <w:r w:rsidR="00A15781">
        <w:t>She gave an example of having</w:t>
      </w:r>
      <w:r w:rsidR="00BF4E22">
        <w:t xml:space="preserve"> </w:t>
      </w:r>
      <w:r w:rsidR="00A15781">
        <w:t xml:space="preserve">a required </w:t>
      </w:r>
      <w:r w:rsidR="00BF4E22">
        <w:t xml:space="preserve">24 parents for a </w:t>
      </w:r>
      <w:r w:rsidR="00A15781">
        <w:t>specific training and the recommendation is to increase</w:t>
      </w:r>
      <w:r w:rsidR="00BF4E22">
        <w:t xml:space="preserve"> the number of </w:t>
      </w:r>
      <w:r w:rsidR="009220BF">
        <w:t>PAC invited members.</w:t>
      </w:r>
    </w:p>
    <w:p w:rsidR="001848F2" w:rsidRDefault="009220BF" w:rsidP="009220BF">
      <w:pPr>
        <w:spacing w:line="360" w:lineRule="auto"/>
        <w:ind w:left="720"/>
      </w:pPr>
      <w:r>
        <w:t>Dr. Lugo stated</w:t>
      </w:r>
      <w:r w:rsidR="00BF4E22">
        <w:t xml:space="preserve"> </w:t>
      </w:r>
      <w:r>
        <w:t>that</w:t>
      </w:r>
      <w:r w:rsidR="00BF4E22">
        <w:t xml:space="preserve"> all motions </w:t>
      </w:r>
      <w:r>
        <w:t xml:space="preserve">be </w:t>
      </w:r>
      <w:r w:rsidR="00BF4E22">
        <w:t xml:space="preserve">posted on the document reader, in order to make </w:t>
      </w:r>
      <w:r>
        <w:t xml:space="preserve">the </w:t>
      </w:r>
      <w:r w:rsidR="00BF4E22">
        <w:t>process more</w:t>
      </w:r>
      <w:r>
        <w:t xml:space="preserve"> </w:t>
      </w:r>
      <w:r w:rsidR="00BF4E22">
        <w:t>transparent.</w:t>
      </w:r>
    </w:p>
    <w:p w:rsidR="001848F2" w:rsidRDefault="00BF4E22" w:rsidP="009220BF">
      <w:pPr>
        <w:spacing w:line="360" w:lineRule="auto"/>
        <w:ind w:firstLine="720"/>
      </w:pPr>
      <w:r>
        <w:t>The Chair announced that quorum was established</w:t>
      </w:r>
      <w:r w:rsidR="00212C49">
        <w:t xml:space="preserve"> at 10:18 am with</w:t>
      </w:r>
      <w:r>
        <w:t xml:space="preserve"> 29 members present.</w:t>
      </w:r>
    </w:p>
    <w:p w:rsidR="001848F2" w:rsidRPr="009220BF" w:rsidRDefault="009220BF" w:rsidP="009220BF">
      <w:pPr>
        <w:spacing w:line="360" w:lineRule="auto"/>
        <w:ind w:left="720"/>
      </w:pPr>
      <w:r>
        <w:t xml:space="preserve">Interim </w:t>
      </w:r>
      <w:r w:rsidR="00BF4E22">
        <w:t>Superintendent</w:t>
      </w:r>
      <w:r>
        <w:t xml:space="preserve"> </w:t>
      </w:r>
      <w:r w:rsidR="00BF4E22">
        <w:t xml:space="preserve">Vivian </w:t>
      </w:r>
      <w:proofErr w:type="spellStart"/>
      <w:r>
        <w:t>Ekchian</w:t>
      </w:r>
      <w:proofErr w:type="spellEnd"/>
      <w:r>
        <w:t xml:space="preserve"> is continuing the work and leadership of</w:t>
      </w:r>
      <w:r w:rsidR="00BF4E22">
        <w:t xml:space="preserve"> Michelle </w:t>
      </w:r>
      <w:r>
        <w:t>King</w:t>
      </w:r>
      <w:r w:rsidR="00BF4E22">
        <w:t>. There is no indicatio</w:t>
      </w:r>
      <w:r>
        <w:t xml:space="preserve">n on </w:t>
      </w:r>
      <w:r w:rsidR="00BF4E22">
        <w:t xml:space="preserve">selection of a Superintendent </w:t>
      </w:r>
      <w:r>
        <w:t>to date.</w:t>
      </w:r>
    </w:p>
    <w:p w:rsidR="001848F2" w:rsidRDefault="009220BF">
      <w:pPr>
        <w:spacing w:line="360" w:lineRule="auto"/>
        <w:ind w:left="720"/>
      </w:pPr>
      <w:r>
        <w:t>There was an</w:t>
      </w:r>
      <w:r w:rsidR="00BF4E22">
        <w:t xml:space="preserve"> issue </w:t>
      </w:r>
      <w:r w:rsidR="00BA5FC1">
        <w:t xml:space="preserve">regarding </w:t>
      </w:r>
      <w:r w:rsidR="00BF4E22">
        <w:t xml:space="preserve">the number of </w:t>
      </w:r>
      <w:r w:rsidR="00BA5FC1">
        <w:t xml:space="preserve">current PAC </w:t>
      </w:r>
      <w:r w:rsidR="00BF4E22">
        <w:t>officers</w:t>
      </w:r>
      <w:r w:rsidR="00BA5FC1">
        <w:t xml:space="preserve"> and the existing Bylaws. </w:t>
      </w:r>
      <w:r w:rsidR="006906CF">
        <w:t>She stated that in 2015 a</w:t>
      </w:r>
      <w:r w:rsidR="00BF4E22">
        <w:t xml:space="preserve"> motion </w:t>
      </w:r>
      <w:r w:rsidR="00BA5FC1">
        <w:t xml:space="preserve">was </w:t>
      </w:r>
      <w:r w:rsidR="00BF4E22">
        <w:t xml:space="preserve">made and </w:t>
      </w:r>
      <w:r w:rsidR="00BA5FC1">
        <w:t>passe</w:t>
      </w:r>
      <w:r w:rsidR="00BF4E22">
        <w:t xml:space="preserve">d by </w:t>
      </w:r>
      <w:r w:rsidR="006906CF">
        <w:t>the PAC</w:t>
      </w:r>
      <w:r w:rsidR="00BF4E22">
        <w:t xml:space="preserve"> </w:t>
      </w:r>
      <w:r w:rsidR="006906CF">
        <w:t>members</w:t>
      </w:r>
      <w:r w:rsidR="00BF4E22">
        <w:t xml:space="preserve"> </w:t>
      </w:r>
      <w:r w:rsidR="00BA5FC1">
        <w:t>to a</w:t>
      </w:r>
      <w:r w:rsidR="006906CF">
        <w:t>pprove</w:t>
      </w:r>
      <w:r w:rsidR="00BA5FC1">
        <w:t xml:space="preserve"> the </w:t>
      </w:r>
      <w:r w:rsidR="006906CF">
        <w:t>current</w:t>
      </w:r>
      <w:r w:rsidR="00BA5FC1">
        <w:t xml:space="preserve"> </w:t>
      </w:r>
      <w:bookmarkStart w:id="0" w:name="_GoBack"/>
      <w:bookmarkEnd w:id="0"/>
      <w:r w:rsidR="0023274C">
        <w:t>officer’s</w:t>
      </w:r>
      <w:r w:rsidR="006906CF">
        <w:t xml:space="preserve"> positions.</w:t>
      </w:r>
    </w:p>
    <w:p w:rsidR="001848F2" w:rsidRDefault="001848F2">
      <w:pPr>
        <w:spacing w:line="360" w:lineRule="auto"/>
      </w:pPr>
    </w:p>
    <w:p w:rsidR="001848F2" w:rsidRDefault="00BF4E22" w:rsidP="006906CF">
      <w:pPr>
        <w:spacing w:line="360" w:lineRule="auto"/>
        <w:ind w:left="720"/>
      </w:pPr>
      <w:r>
        <w:t xml:space="preserve">Mr. Alvarenga, </w:t>
      </w:r>
      <w:r w:rsidR="006906CF">
        <w:t>A</w:t>
      </w:r>
      <w:r>
        <w:t xml:space="preserve">dministrative </w:t>
      </w:r>
      <w:r w:rsidR="006906CF">
        <w:t>C</w:t>
      </w:r>
      <w:r>
        <w:t>oor</w:t>
      </w:r>
      <w:r w:rsidR="00C70C9B">
        <w:t>dinator</w:t>
      </w:r>
      <w:r w:rsidR="006906CF">
        <w:t xml:space="preserve"> PCS</w:t>
      </w:r>
      <w:r w:rsidR="00C70C9B">
        <w:t xml:space="preserve">, </w:t>
      </w:r>
      <w:r w:rsidR="006906CF">
        <w:t xml:space="preserve">explained the </w:t>
      </w:r>
      <w:r w:rsidR="00A63998" w:rsidRPr="006906CF">
        <w:t>parliamentary procedure</w:t>
      </w:r>
      <w:r w:rsidR="00A63998">
        <w:t xml:space="preserve"> </w:t>
      </w:r>
      <w:r w:rsidR="006906CF">
        <w:t xml:space="preserve">term </w:t>
      </w:r>
      <w:r w:rsidR="006906CF" w:rsidRPr="008463C9">
        <w:rPr>
          <w:i/>
        </w:rPr>
        <w:t>"S</w:t>
      </w:r>
      <w:r w:rsidRPr="008463C9">
        <w:rPr>
          <w:i/>
        </w:rPr>
        <w:t>tand at Ease",</w:t>
      </w:r>
      <w:r>
        <w:t xml:space="preserve"> which is when the Chair while reviewing</w:t>
      </w:r>
      <w:r w:rsidR="006906CF">
        <w:t xml:space="preserve"> </w:t>
      </w:r>
      <w:r>
        <w:t xml:space="preserve">a motion the membership </w:t>
      </w:r>
      <w:r w:rsidR="006906CF">
        <w:t xml:space="preserve">is asked </w:t>
      </w:r>
      <w:r>
        <w:t>to wait a few minutes and talk a</w:t>
      </w:r>
      <w:r w:rsidR="006906CF">
        <w:t>mong</w:t>
      </w:r>
      <w:r>
        <w:t xml:space="preserve"> themselves. He also explain</w:t>
      </w:r>
      <w:r w:rsidR="006906CF">
        <w:t xml:space="preserve">ed the </w:t>
      </w:r>
      <w:r w:rsidR="00A63998" w:rsidRPr="00A63998">
        <w:t>parliamentary procedure</w:t>
      </w:r>
      <w:r w:rsidR="00A63998">
        <w:t xml:space="preserve"> term </w:t>
      </w:r>
      <w:r w:rsidR="006906CF">
        <w:t>"</w:t>
      </w:r>
      <w:r w:rsidR="00212C49">
        <w:rPr>
          <w:i/>
        </w:rPr>
        <w:t>M</w:t>
      </w:r>
      <w:r w:rsidR="006906CF" w:rsidRPr="00212C49">
        <w:rPr>
          <w:i/>
        </w:rPr>
        <w:t>oving</w:t>
      </w:r>
      <w:r w:rsidR="00A63998" w:rsidRPr="00212C49">
        <w:rPr>
          <w:i/>
        </w:rPr>
        <w:t xml:space="preserve"> the previous question</w:t>
      </w:r>
      <w:r w:rsidR="00A63998">
        <w:t xml:space="preserve">", </w:t>
      </w:r>
      <w:r>
        <w:t xml:space="preserve">when a member brings </w:t>
      </w:r>
      <w:r w:rsidR="00A63998">
        <w:t xml:space="preserve">a motion </w:t>
      </w:r>
      <w:r>
        <w:t xml:space="preserve">to the floor for discussion and after much debate any member can make a motion to stop debating any member </w:t>
      </w:r>
      <w:r w:rsidR="00A63998">
        <w:t xml:space="preserve">can state </w:t>
      </w:r>
      <w:r w:rsidR="00A63998" w:rsidRPr="008463C9">
        <w:rPr>
          <w:i/>
        </w:rPr>
        <w:t>"</w:t>
      </w:r>
      <w:r w:rsidR="008463C9">
        <w:rPr>
          <w:i/>
        </w:rPr>
        <w:t>M</w:t>
      </w:r>
      <w:r w:rsidRPr="008463C9">
        <w:rPr>
          <w:i/>
        </w:rPr>
        <w:t>oving the previous question"</w:t>
      </w:r>
      <w:r>
        <w:t xml:space="preserve"> </w:t>
      </w:r>
      <w:r w:rsidR="00A63998">
        <w:t>the member must be</w:t>
      </w:r>
      <w:r>
        <w:t xml:space="preserve"> recognized by the Chair, needs to be seconded and approved by 2/3 of </w:t>
      </w:r>
      <w:r w:rsidR="00A63998">
        <w:t>th</w:t>
      </w:r>
      <w:r>
        <w:t>e membership.</w:t>
      </w:r>
    </w:p>
    <w:p w:rsidR="001848F2" w:rsidRDefault="00A63998" w:rsidP="004C0600">
      <w:pPr>
        <w:spacing w:line="360" w:lineRule="auto"/>
        <w:ind w:left="720"/>
      </w:pPr>
      <w:r w:rsidRPr="008463C9">
        <w:rPr>
          <w:i/>
        </w:rPr>
        <w:lastRenderedPageBreak/>
        <w:t>"Call of the order o</w:t>
      </w:r>
      <w:r w:rsidR="00BF4E22" w:rsidRPr="008463C9">
        <w:rPr>
          <w:i/>
        </w:rPr>
        <w:t>f the day"</w:t>
      </w:r>
      <w:r w:rsidR="00BF4E22">
        <w:t xml:space="preserve"> when </w:t>
      </w:r>
      <w:r>
        <w:t xml:space="preserve">members </w:t>
      </w:r>
      <w:r w:rsidR="00BF4E22">
        <w:t xml:space="preserve">moved </w:t>
      </w:r>
      <w:r>
        <w:t>out of</w:t>
      </w:r>
      <w:r w:rsidR="002C3287">
        <w:t xml:space="preserve"> order on the agenda, a</w:t>
      </w:r>
      <w:r w:rsidR="00BF4E22">
        <w:t xml:space="preserve"> member </w:t>
      </w:r>
      <w:r w:rsidR="002C3287">
        <w:t>may</w:t>
      </w:r>
      <w:r w:rsidR="00BF4E22">
        <w:t xml:space="preserve"> " call the order of the day" to </w:t>
      </w:r>
      <w:r w:rsidR="00901F5E">
        <w:t>follow</w:t>
      </w:r>
      <w:r w:rsidR="00BF4E22">
        <w:t xml:space="preserve"> the agenda,</w:t>
      </w:r>
      <w:r w:rsidR="004C0600">
        <w:t xml:space="preserve"> does not need to be </w:t>
      </w:r>
      <w:r w:rsidR="00BF4E22">
        <w:t xml:space="preserve">recognized by the Chair, </w:t>
      </w:r>
      <w:r w:rsidR="004C0600" w:rsidRPr="004C0600">
        <w:t>no second is needed</w:t>
      </w:r>
      <w:r w:rsidR="00BF4E22" w:rsidRPr="004C0600">
        <w:t xml:space="preserve"> and </w:t>
      </w:r>
      <w:r w:rsidR="004C0600" w:rsidRPr="004C0600">
        <w:t xml:space="preserve">to lay the order of the day aside it must be </w:t>
      </w:r>
      <w:r w:rsidR="00BF4E22" w:rsidRPr="004C0600">
        <w:t>approved by 2/3 of the membership.</w:t>
      </w:r>
    </w:p>
    <w:p w:rsidR="001848F2" w:rsidRDefault="001848F2">
      <w:pPr>
        <w:spacing w:line="360" w:lineRule="auto"/>
      </w:pPr>
    </w:p>
    <w:p w:rsidR="00AD3386" w:rsidRDefault="00BF4E22" w:rsidP="00AD3386">
      <w:pPr>
        <w:spacing w:line="360" w:lineRule="auto"/>
        <w:ind w:left="720"/>
      </w:pPr>
      <w:r>
        <w:t>Member Fonseca made a com</w:t>
      </w:r>
      <w:r w:rsidR="00EB091E">
        <w:t>ment about the importance of up</w:t>
      </w:r>
      <w:r>
        <w:t xml:space="preserve">dating the PAC Bylaws </w:t>
      </w:r>
      <w:r w:rsidR="00AD3386">
        <w:t xml:space="preserve">and </w:t>
      </w:r>
      <w:r w:rsidR="00AD3386" w:rsidRPr="00AD3386">
        <w:t xml:space="preserve">parliamentary procedure </w:t>
      </w:r>
      <w:r w:rsidR="00AD3386">
        <w:t>training.</w:t>
      </w:r>
    </w:p>
    <w:p w:rsidR="001848F2" w:rsidRDefault="00AD3386" w:rsidP="00AD3386">
      <w:pPr>
        <w:spacing w:line="360" w:lineRule="auto"/>
        <w:ind w:left="720"/>
        <w:rPr>
          <w:b/>
          <w:u w:val="single"/>
        </w:rPr>
      </w:pPr>
      <w:r>
        <w:t xml:space="preserve"> </w:t>
      </w:r>
    </w:p>
    <w:p w:rsidR="001848F2" w:rsidRDefault="00BF4E22">
      <w:pPr>
        <w:numPr>
          <w:ilvl w:val="0"/>
          <w:numId w:val="4"/>
        </w:numPr>
        <w:spacing w:line="360" w:lineRule="auto"/>
        <w:contextualSpacing/>
      </w:pPr>
      <w:r>
        <w:rPr>
          <w:b/>
        </w:rPr>
        <w:t xml:space="preserve">Roll Call/Establish Quorum </w:t>
      </w:r>
    </w:p>
    <w:p w:rsidR="001848F2" w:rsidRDefault="00BF4E22">
      <w:pPr>
        <w:ind w:left="720"/>
      </w:pPr>
      <w:r>
        <w:t>Members were seated and roll call was conducted by Marilyn Morales, PAC Secre</w:t>
      </w:r>
      <w:r w:rsidR="004C0600">
        <w:t xml:space="preserve">tary at 10:30 </w:t>
      </w:r>
      <w:r>
        <w:t>a.m.  Quo</w:t>
      </w:r>
      <w:r w:rsidR="004C0600">
        <w:t>rum was established with 31</w:t>
      </w:r>
      <w:r>
        <w:t xml:space="preserve"> members present. This is an official meeting.</w:t>
      </w:r>
    </w:p>
    <w:p w:rsidR="001848F2" w:rsidRDefault="001848F2">
      <w:pPr>
        <w:spacing w:line="360" w:lineRule="auto"/>
      </w:pPr>
    </w:p>
    <w:p w:rsidR="001848F2" w:rsidRDefault="00BF4E22">
      <w:pPr>
        <w:numPr>
          <w:ilvl w:val="0"/>
          <w:numId w:val="4"/>
        </w:numPr>
        <w:contextualSpacing/>
        <w:rPr>
          <w:u w:val="single"/>
        </w:rPr>
      </w:pPr>
      <w:r>
        <w:rPr>
          <w:b/>
          <w:u w:val="single"/>
        </w:rPr>
        <w:t>Public Comment</w:t>
      </w:r>
    </w:p>
    <w:p w:rsidR="001848F2" w:rsidRDefault="00BF4E22">
      <w:pPr>
        <w:ind w:left="720"/>
      </w:pPr>
      <w:r>
        <w:t xml:space="preserve">Public Comment: </w:t>
      </w:r>
      <w:r>
        <w:rPr>
          <w:i/>
          <w:sz w:val="18"/>
          <w:szCs w:val="18"/>
        </w:rPr>
        <w:t>Five speakers, two minutes each</w:t>
      </w:r>
      <w:r>
        <w:t xml:space="preserve"> </w:t>
      </w:r>
    </w:p>
    <w:p w:rsidR="001848F2" w:rsidRDefault="00BF4E22">
      <w:pPr>
        <w:ind w:left="720"/>
        <w:rPr>
          <w:i/>
          <w:sz w:val="22"/>
          <w:szCs w:val="22"/>
        </w:rPr>
      </w:pPr>
      <w:r>
        <w:rPr>
          <w:i/>
          <w:sz w:val="22"/>
          <w:szCs w:val="22"/>
        </w:rPr>
        <w:t xml:space="preserve">The public was allowed a limited time of two (2) minutes per speaker to address the membership </w:t>
      </w:r>
    </w:p>
    <w:p w:rsidR="001848F2" w:rsidRDefault="001848F2">
      <w:pPr>
        <w:ind w:left="720"/>
        <w:rPr>
          <w:i/>
          <w:sz w:val="22"/>
          <w:szCs w:val="22"/>
        </w:rPr>
      </w:pPr>
    </w:p>
    <w:p w:rsidR="001848F2" w:rsidRDefault="00BF4E22">
      <w:pPr>
        <w:ind w:left="720"/>
      </w:pPr>
      <w:r>
        <w:t xml:space="preserve">Members of the public were given an opportunity to address </w:t>
      </w:r>
      <w:r w:rsidR="004C0600">
        <w:t xml:space="preserve">the committee. No </w:t>
      </w:r>
      <w:r>
        <w:t xml:space="preserve">public comment </w:t>
      </w:r>
      <w:r w:rsidRPr="004C0600">
        <w:t>was giving as no one signed any forms before 10:00 a.m.</w:t>
      </w:r>
    </w:p>
    <w:p w:rsidR="004C0600" w:rsidRDefault="004C0600">
      <w:pPr>
        <w:ind w:left="720"/>
        <w:rPr>
          <w:b/>
          <w:i/>
          <w:sz w:val="18"/>
          <w:szCs w:val="18"/>
        </w:rPr>
      </w:pPr>
    </w:p>
    <w:p w:rsidR="001848F2" w:rsidRDefault="001848F2">
      <w:pPr>
        <w:ind w:left="720"/>
        <w:rPr>
          <w:i/>
          <w:sz w:val="18"/>
          <w:szCs w:val="18"/>
        </w:rPr>
      </w:pPr>
    </w:p>
    <w:p w:rsidR="001848F2" w:rsidRDefault="001848F2">
      <w:pPr>
        <w:ind w:left="720"/>
        <w:rPr>
          <w:i/>
          <w:sz w:val="18"/>
          <w:szCs w:val="18"/>
        </w:rPr>
      </w:pPr>
    </w:p>
    <w:tbl>
      <w:tblPr>
        <w:tblStyle w:val="a"/>
        <w:tblW w:w="8455" w:type="dxa"/>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230"/>
      </w:tblGrid>
      <w:tr w:rsidR="001848F2" w:rsidTr="00C70C9B">
        <w:trPr>
          <w:trHeight w:val="400"/>
        </w:trPr>
        <w:tc>
          <w:tcPr>
            <w:tcW w:w="4225" w:type="dxa"/>
          </w:tcPr>
          <w:p w:rsidR="001848F2" w:rsidRDefault="00BF4E22">
            <w:pPr>
              <w:jc w:val="center"/>
              <w:rPr>
                <w:b/>
              </w:rPr>
            </w:pPr>
            <w:r>
              <w:rPr>
                <w:b/>
              </w:rPr>
              <w:t>Name of Speaker</w:t>
            </w:r>
          </w:p>
        </w:tc>
        <w:tc>
          <w:tcPr>
            <w:tcW w:w="4230" w:type="dxa"/>
          </w:tcPr>
          <w:p w:rsidR="001848F2" w:rsidRDefault="00BF4E22">
            <w:pPr>
              <w:jc w:val="center"/>
              <w:rPr>
                <w:b/>
              </w:rPr>
            </w:pPr>
            <w:r>
              <w:rPr>
                <w:b/>
              </w:rPr>
              <w:t>Topic/Area of Concern</w:t>
            </w:r>
          </w:p>
        </w:tc>
      </w:tr>
      <w:tr w:rsidR="001848F2" w:rsidTr="00C70C9B">
        <w:tc>
          <w:tcPr>
            <w:tcW w:w="4225" w:type="dxa"/>
          </w:tcPr>
          <w:p w:rsidR="001848F2" w:rsidRDefault="001848F2">
            <w:pPr>
              <w:rPr>
                <w:i/>
                <w:sz w:val="18"/>
                <w:szCs w:val="18"/>
              </w:rPr>
            </w:pPr>
          </w:p>
          <w:p w:rsidR="001848F2" w:rsidRDefault="001848F2">
            <w:pPr>
              <w:rPr>
                <w:i/>
                <w:sz w:val="18"/>
                <w:szCs w:val="18"/>
              </w:rPr>
            </w:pPr>
          </w:p>
          <w:p w:rsidR="001848F2" w:rsidRDefault="001848F2">
            <w:pPr>
              <w:rPr>
                <w:i/>
                <w:sz w:val="18"/>
                <w:szCs w:val="18"/>
              </w:rPr>
            </w:pPr>
          </w:p>
        </w:tc>
        <w:tc>
          <w:tcPr>
            <w:tcW w:w="4230" w:type="dxa"/>
          </w:tcPr>
          <w:p w:rsidR="001848F2" w:rsidRDefault="001848F2">
            <w:pPr>
              <w:rPr>
                <w:i/>
                <w:sz w:val="18"/>
                <w:szCs w:val="18"/>
              </w:rPr>
            </w:pPr>
          </w:p>
        </w:tc>
      </w:tr>
      <w:tr w:rsidR="001848F2" w:rsidTr="00C70C9B">
        <w:tc>
          <w:tcPr>
            <w:tcW w:w="4225" w:type="dxa"/>
          </w:tcPr>
          <w:p w:rsidR="001848F2" w:rsidRDefault="001848F2">
            <w:pPr>
              <w:rPr>
                <w:i/>
                <w:sz w:val="18"/>
                <w:szCs w:val="18"/>
              </w:rPr>
            </w:pPr>
          </w:p>
          <w:p w:rsidR="001848F2" w:rsidRDefault="001848F2">
            <w:pPr>
              <w:rPr>
                <w:i/>
                <w:sz w:val="18"/>
                <w:szCs w:val="18"/>
              </w:rPr>
            </w:pPr>
          </w:p>
          <w:p w:rsidR="001848F2" w:rsidRDefault="001848F2">
            <w:pPr>
              <w:rPr>
                <w:i/>
                <w:sz w:val="18"/>
                <w:szCs w:val="18"/>
              </w:rPr>
            </w:pPr>
          </w:p>
        </w:tc>
        <w:tc>
          <w:tcPr>
            <w:tcW w:w="4230" w:type="dxa"/>
          </w:tcPr>
          <w:p w:rsidR="001848F2" w:rsidRDefault="001848F2">
            <w:pPr>
              <w:rPr>
                <w:i/>
                <w:sz w:val="18"/>
                <w:szCs w:val="18"/>
              </w:rPr>
            </w:pPr>
          </w:p>
        </w:tc>
      </w:tr>
      <w:tr w:rsidR="001848F2" w:rsidTr="00C70C9B">
        <w:tc>
          <w:tcPr>
            <w:tcW w:w="4225" w:type="dxa"/>
          </w:tcPr>
          <w:p w:rsidR="001848F2" w:rsidRDefault="001848F2">
            <w:pPr>
              <w:rPr>
                <w:i/>
                <w:sz w:val="18"/>
                <w:szCs w:val="18"/>
              </w:rPr>
            </w:pPr>
          </w:p>
          <w:p w:rsidR="001848F2" w:rsidRDefault="001848F2">
            <w:pPr>
              <w:rPr>
                <w:i/>
                <w:sz w:val="18"/>
                <w:szCs w:val="18"/>
              </w:rPr>
            </w:pPr>
          </w:p>
          <w:p w:rsidR="001848F2" w:rsidRDefault="001848F2">
            <w:pPr>
              <w:rPr>
                <w:i/>
                <w:sz w:val="18"/>
                <w:szCs w:val="18"/>
              </w:rPr>
            </w:pPr>
          </w:p>
        </w:tc>
        <w:tc>
          <w:tcPr>
            <w:tcW w:w="4230" w:type="dxa"/>
          </w:tcPr>
          <w:p w:rsidR="001848F2" w:rsidRDefault="001848F2">
            <w:pPr>
              <w:rPr>
                <w:i/>
                <w:sz w:val="18"/>
                <w:szCs w:val="18"/>
              </w:rPr>
            </w:pPr>
          </w:p>
        </w:tc>
      </w:tr>
      <w:tr w:rsidR="001848F2" w:rsidTr="00C70C9B">
        <w:tc>
          <w:tcPr>
            <w:tcW w:w="4225" w:type="dxa"/>
          </w:tcPr>
          <w:p w:rsidR="001848F2" w:rsidRDefault="001848F2">
            <w:pPr>
              <w:rPr>
                <w:i/>
                <w:sz w:val="18"/>
                <w:szCs w:val="18"/>
              </w:rPr>
            </w:pPr>
          </w:p>
          <w:p w:rsidR="001848F2" w:rsidRDefault="001848F2">
            <w:pPr>
              <w:rPr>
                <w:i/>
                <w:sz w:val="18"/>
                <w:szCs w:val="18"/>
              </w:rPr>
            </w:pPr>
          </w:p>
          <w:p w:rsidR="001848F2" w:rsidRDefault="001848F2">
            <w:pPr>
              <w:rPr>
                <w:i/>
                <w:sz w:val="18"/>
                <w:szCs w:val="18"/>
              </w:rPr>
            </w:pPr>
          </w:p>
        </w:tc>
        <w:tc>
          <w:tcPr>
            <w:tcW w:w="4230" w:type="dxa"/>
          </w:tcPr>
          <w:p w:rsidR="001848F2" w:rsidRDefault="001848F2">
            <w:pPr>
              <w:rPr>
                <w:i/>
                <w:sz w:val="18"/>
                <w:szCs w:val="18"/>
              </w:rPr>
            </w:pPr>
          </w:p>
        </w:tc>
      </w:tr>
      <w:tr w:rsidR="001848F2" w:rsidTr="00C70C9B">
        <w:tc>
          <w:tcPr>
            <w:tcW w:w="4225" w:type="dxa"/>
          </w:tcPr>
          <w:p w:rsidR="001848F2" w:rsidRDefault="001848F2">
            <w:pPr>
              <w:rPr>
                <w:i/>
                <w:sz w:val="18"/>
                <w:szCs w:val="18"/>
              </w:rPr>
            </w:pPr>
          </w:p>
          <w:p w:rsidR="001848F2" w:rsidRDefault="001848F2">
            <w:pPr>
              <w:rPr>
                <w:i/>
                <w:sz w:val="18"/>
                <w:szCs w:val="18"/>
              </w:rPr>
            </w:pPr>
          </w:p>
          <w:p w:rsidR="001848F2" w:rsidRDefault="001848F2">
            <w:pPr>
              <w:rPr>
                <w:i/>
                <w:sz w:val="18"/>
                <w:szCs w:val="18"/>
              </w:rPr>
            </w:pPr>
          </w:p>
        </w:tc>
        <w:tc>
          <w:tcPr>
            <w:tcW w:w="4230" w:type="dxa"/>
          </w:tcPr>
          <w:p w:rsidR="001848F2" w:rsidRDefault="001848F2">
            <w:pPr>
              <w:rPr>
                <w:i/>
                <w:sz w:val="18"/>
                <w:szCs w:val="18"/>
              </w:rPr>
            </w:pPr>
          </w:p>
        </w:tc>
      </w:tr>
    </w:tbl>
    <w:p w:rsidR="001848F2" w:rsidRDefault="001848F2">
      <w:pPr>
        <w:ind w:left="720"/>
        <w:rPr>
          <w:i/>
          <w:sz w:val="18"/>
          <w:szCs w:val="18"/>
        </w:rPr>
      </w:pPr>
    </w:p>
    <w:p w:rsidR="001848F2" w:rsidRDefault="001848F2">
      <w:pPr>
        <w:ind w:left="720"/>
        <w:rPr>
          <w:i/>
          <w:sz w:val="18"/>
          <w:szCs w:val="18"/>
        </w:rPr>
      </w:pPr>
    </w:p>
    <w:p w:rsidR="001848F2" w:rsidRDefault="001848F2">
      <w:pPr>
        <w:rPr>
          <w:i/>
          <w:sz w:val="18"/>
          <w:szCs w:val="18"/>
        </w:rPr>
      </w:pPr>
    </w:p>
    <w:p w:rsidR="001848F2" w:rsidRDefault="001848F2">
      <w:pPr>
        <w:rPr>
          <w:i/>
          <w:sz w:val="18"/>
          <w:szCs w:val="18"/>
        </w:rPr>
      </w:pPr>
    </w:p>
    <w:p w:rsidR="001848F2" w:rsidRDefault="001848F2">
      <w:pPr>
        <w:ind w:left="720"/>
        <w:rPr>
          <w:i/>
          <w:sz w:val="18"/>
          <w:szCs w:val="18"/>
        </w:rPr>
      </w:pPr>
    </w:p>
    <w:p w:rsidR="001848F2" w:rsidRDefault="00BF4E22">
      <w:pPr>
        <w:numPr>
          <w:ilvl w:val="0"/>
          <w:numId w:val="4"/>
        </w:numPr>
        <w:spacing w:line="360" w:lineRule="auto"/>
        <w:contextualSpacing/>
        <w:rPr>
          <w:u w:val="single"/>
        </w:rPr>
      </w:pPr>
      <w:r>
        <w:rPr>
          <w:b/>
          <w:u w:val="single"/>
        </w:rPr>
        <w:t xml:space="preserve">Minutes Approval </w:t>
      </w:r>
      <w:r>
        <w:rPr>
          <w:i/>
          <w:u w:val="single"/>
        </w:rPr>
        <w:t>(Action Item)</w:t>
      </w:r>
    </w:p>
    <w:p w:rsidR="001848F2" w:rsidRDefault="001848F2">
      <w:pPr>
        <w:ind w:left="720"/>
      </w:pPr>
    </w:p>
    <w:p w:rsidR="001848F2" w:rsidRDefault="00BF4E22">
      <w:pPr>
        <w:spacing w:line="360" w:lineRule="auto"/>
        <w:ind w:left="720"/>
      </w:pPr>
      <w:r>
        <w:t>A vote to approve min</w:t>
      </w:r>
      <w:r w:rsidR="004C0600">
        <w:t xml:space="preserve">utes was facilitated by Chairperson Jose Cornejo at 10:37 a.m. </w:t>
      </w:r>
      <w:r>
        <w:t>It was asked if there were any corrections, deletions or addi</w:t>
      </w:r>
      <w:r w:rsidR="004C0600">
        <w:t xml:space="preserve">tions; followed by discussion. Paul Robak </w:t>
      </w:r>
      <w:r>
        <w:t xml:space="preserve">PAC </w:t>
      </w:r>
      <w:r>
        <w:lastRenderedPageBreak/>
        <w:t xml:space="preserve">member made a motion to approve the minutes from </w:t>
      </w:r>
      <w:r w:rsidR="004C0600">
        <w:rPr>
          <w:b/>
        </w:rPr>
        <w:t xml:space="preserve">January 25, 2018 </w:t>
      </w:r>
      <w:r>
        <w:t>with the necessary correc</w:t>
      </w:r>
      <w:r w:rsidR="004C0600">
        <w:t xml:space="preserve">tions, deletions or additions. </w:t>
      </w:r>
      <w:proofErr w:type="spellStart"/>
      <w:r w:rsidR="004C0600">
        <w:t>Anzhela</w:t>
      </w:r>
      <w:proofErr w:type="spellEnd"/>
      <w:r w:rsidR="004C0600">
        <w:t xml:space="preserve"> Martirosyan </w:t>
      </w:r>
      <w:r>
        <w:t xml:space="preserve">PAC </w:t>
      </w:r>
      <w:r w:rsidR="004C0600">
        <w:t>m</w:t>
      </w:r>
      <w:r>
        <w:t xml:space="preserve">ember, seconded the motion. </w:t>
      </w:r>
    </w:p>
    <w:p w:rsidR="001848F2" w:rsidRDefault="004C0600" w:rsidP="004C0600">
      <w:pPr>
        <w:spacing w:line="360" w:lineRule="auto"/>
        <w:ind w:left="720"/>
        <w:rPr>
          <w:b/>
          <w:u w:val="single"/>
        </w:rPr>
      </w:pPr>
      <w:r>
        <w:t xml:space="preserve">27 were in favor, 6 were against, </w:t>
      </w:r>
      <w:proofErr w:type="gramStart"/>
      <w:r>
        <w:t>2</w:t>
      </w:r>
      <w:proofErr w:type="gramEnd"/>
      <w:r w:rsidR="00BF4E22">
        <w:t xml:space="preserve"> abstaine</w:t>
      </w:r>
      <w:r w:rsidR="00212C49">
        <w:t xml:space="preserve">d. The motion passed. </w:t>
      </w:r>
    </w:p>
    <w:p w:rsidR="001848F2" w:rsidRPr="004C0600" w:rsidRDefault="00BF4E22" w:rsidP="004C0600">
      <w:pPr>
        <w:spacing w:line="360" w:lineRule="auto"/>
        <w:ind w:left="720"/>
      </w:pPr>
      <w:r w:rsidRPr="004C0600">
        <w:t>Member Beckles and Member Ortiz requested time to read the minutes</w:t>
      </w:r>
      <w:r w:rsidR="004C0600">
        <w:t xml:space="preserve">. </w:t>
      </w:r>
    </w:p>
    <w:p w:rsidR="001848F2" w:rsidRDefault="001848F2">
      <w:pPr>
        <w:spacing w:line="360" w:lineRule="auto"/>
        <w:rPr>
          <w:b/>
          <w:u w:val="single"/>
        </w:rPr>
      </w:pPr>
    </w:p>
    <w:p w:rsidR="001848F2" w:rsidRPr="00EB091E" w:rsidRDefault="00BF4E22" w:rsidP="00AD3386">
      <w:pPr>
        <w:spacing w:line="360" w:lineRule="auto"/>
        <w:ind w:left="720"/>
      </w:pPr>
      <w:r w:rsidRPr="00EB091E">
        <w:t xml:space="preserve">Mr. Fonseca made a point of order; </w:t>
      </w:r>
      <w:r w:rsidR="00AD3386">
        <w:t>he stated,</w:t>
      </w:r>
      <w:r w:rsidRPr="00EB091E">
        <w:t xml:space="preserve"> the Chair could </w:t>
      </w:r>
      <w:r w:rsidR="00AD3386" w:rsidRPr="00EB091E">
        <w:t xml:space="preserve">only </w:t>
      </w:r>
      <w:r w:rsidRPr="00EB091E">
        <w:t>vote by ballot</w:t>
      </w:r>
      <w:r w:rsidR="00AD3386">
        <w:t xml:space="preserve">. The </w:t>
      </w:r>
      <w:r w:rsidRPr="00EB091E">
        <w:t>Chairperson ruled the comment out o</w:t>
      </w:r>
      <w:r w:rsidR="00AD3386">
        <w:t>f</w:t>
      </w:r>
      <w:r w:rsidRPr="00EB091E">
        <w:t xml:space="preserve"> order, M</w:t>
      </w:r>
      <w:r w:rsidR="00AD3386">
        <w:t>ember</w:t>
      </w:r>
      <w:r w:rsidRPr="00EB091E">
        <w:t xml:space="preserve"> Fonseca </w:t>
      </w:r>
      <w:r w:rsidR="00AD3386">
        <w:t>appealed</w:t>
      </w:r>
      <w:r w:rsidRPr="00EB091E">
        <w:t xml:space="preserve"> the Chair</w:t>
      </w:r>
      <w:r w:rsidR="00AD3386">
        <w:t>person’s</w:t>
      </w:r>
      <w:r w:rsidRPr="00EB091E">
        <w:t xml:space="preserve"> ruling</w:t>
      </w:r>
      <w:r w:rsidR="00AD3386" w:rsidRPr="00EB091E">
        <w:t>, Member</w:t>
      </w:r>
      <w:r w:rsidR="00C70C9B">
        <w:t xml:space="preserve"> </w:t>
      </w:r>
      <w:r w:rsidRPr="00EB091E">
        <w:t>Beckles seconded, a discussion ensue</w:t>
      </w:r>
      <w:r w:rsidR="00C70C9B">
        <w:t>d</w:t>
      </w:r>
      <w:r w:rsidRPr="00EB091E">
        <w:t xml:space="preserve"> about the acceptable way to </w:t>
      </w:r>
      <w:proofErr w:type="gramStart"/>
      <w:r w:rsidRPr="00EB091E">
        <w:t>vote .</w:t>
      </w:r>
      <w:proofErr w:type="gramEnd"/>
      <w:r w:rsidRPr="00EB091E">
        <w:t xml:space="preserve"> Chairperson M</w:t>
      </w:r>
      <w:r w:rsidR="00EB091E">
        <w:t xml:space="preserve">r. Cornejo explained that the "I" and the raised hand </w:t>
      </w:r>
      <w:r w:rsidR="008463C9">
        <w:t>are</w:t>
      </w:r>
      <w:r w:rsidR="00EB091E">
        <w:t xml:space="preserve"> </w:t>
      </w:r>
      <w:r w:rsidRPr="00EB091E">
        <w:t>acceptable way</w:t>
      </w:r>
      <w:r w:rsidR="008463C9">
        <w:t>s</w:t>
      </w:r>
      <w:r w:rsidRPr="00EB091E">
        <w:t xml:space="preserve"> to vote. Chair</w:t>
      </w:r>
      <w:r w:rsidR="00AD3386">
        <w:t xml:space="preserve">person </w:t>
      </w:r>
      <w:r w:rsidRPr="00EB091E">
        <w:t>Cornejo rescinded and s</w:t>
      </w:r>
      <w:r w:rsidR="00AD3386">
        <w:t>tated the he would not</w:t>
      </w:r>
      <w:r w:rsidR="008463C9">
        <w:t xml:space="preserve"> vote. The voting process continued</w:t>
      </w:r>
      <w:r w:rsidR="00C70C9B">
        <w:t xml:space="preserve"> in order</w:t>
      </w:r>
      <w:r w:rsidR="008463C9">
        <w:t xml:space="preserve"> </w:t>
      </w:r>
      <w:r w:rsidR="00C70C9B">
        <w:t xml:space="preserve">to </w:t>
      </w:r>
      <w:r w:rsidRPr="00EB091E">
        <w:t>move the agenda forward.</w:t>
      </w:r>
    </w:p>
    <w:p w:rsidR="001848F2" w:rsidRPr="00EB091E" w:rsidRDefault="001848F2">
      <w:pPr>
        <w:spacing w:line="360" w:lineRule="auto"/>
      </w:pPr>
    </w:p>
    <w:p w:rsidR="001848F2" w:rsidRPr="00EB091E" w:rsidRDefault="00BF4E22" w:rsidP="00AD3386">
      <w:pPr>
        <w:spacing w:line="360" w:lineRule="auto"/>
        <w:ind w:firstLine="720"/>
      </w:pPr>
      <w:r w:rsidRPr="00EB091E">
        <w:t>Chair announced that 32 members and 5 alternates, 37 members were present at 10:37 a.m.</w:t>
      </w:r>
    </w:p>
    <w:p w:rsidR="001848F2" w:rsidRDefault="001848F2">
      <w:pPr>
        <w:spacing w:line="360" w:lineRule="auto"/>
        <w:rPr>
          <w:b/>
        </w:rPr>
      </w:pPr>
    </w:p>
    <w:p w:rsidR="001848F2" w:rsidRPr="00EB091E" w:rsidRDefault="00BF4E22" w:rsidP="00AD3386">
      <w:pPr>
        <w:spacing w:line="360" w:lineRule="auto"/>
        <w:ind w:left="720"/>
      </w:pPr>
      <w:r w:rsidRPr="00EB091E">
        <w:t xml:space="preserve">Member Anderson commented that there was animosity over article </w:t>
      </w:r>
      <w:proofErr w:type="spellStart"/>
      <w:r w:rsidRPr="00EB091E">
        <w:t>lV</w:t>
      </w:r>
      <w:proofErr w:type="spellEnd"/>
      <w:r w:rsidRPr="00EB091E">
        <w:t xml:space="preserve"> of the agenda and that the attendance for this committee is punitive.</w:t>
      </w:r>
    </w:p>
    <w:p w:rsidR="001848F2" w:rsidRDefault="001848F2">
      <w:pPr>
        <w:spacing w:line="360" w:lineRule="auto"/>
        <w:rPr>
          <w:b/>
          <w:u w:val="single"/>
        </w:rPr>
      </w:pPr>
    </w:p>
    <w:p w:rsidR="001848F2" w:rsidRDefault="00BF4E22">
      <w:pPr>
        <w:numPr>
          <w:ilvl w:val="0"/>
          <w:numId w:val="4"/>
        </w:numPr>
        <w:spacing w:line="360" w:lineRule="auto"/>
        <w:contextualSpacing/>
        <w:rPr>
          <w:u w:val="single"/>
        </w:rPr>
      </w:pPr>
      <w:r>
        <w:rPr>
          <w:b/>
          <w:u w:val="single"/>
        </w:rPr>
        <w:t>Unfinished Business</w:t>
      </w:r>
    </w:p>
    <w:p w:rsidR="001848F2" w:rsidRPr="00EB091E" w:rsidRDefault="00BF4E22">
      <w:pPr>
        <w:numPr>
          <w:ilvl w:val="0"/>
          <w:numId w:val="1"/>
        </w:numPr>
        <w:spacing w:line="360" w:lineRule="auto"/>
        <w:ind w:firstLine="180"/>
        <w:contextualSpacing/>
        <w:rPr>
          <w:b/>
        </w:rPr>
      </w:pPr>
      <w:r w:rsidRPr="00EB091E">
        <w:rPr>
          <w:b/>
        </w:rPr>
        <w:t>Motion on the Bylaws</w:t>
      </w:r>
    </w:p>
    <w:p w:rsidR="001848F2" w:rsidRPr="00DA2A25" w:rsidRDefault="00BF4E22" w:rsidP="00AD3386">
      <w:pPr>
        <w:spacing w:line="360" w:lineRule="auto"/>
        <w:ind w:left="720"/>
      </w:pPr>
      <w:r w:rsidRPr="00DA2A25">
        <w:t>Mrs. Mills, acting chair. Fr</w:t>
      </w:r>
      <w:r w:rsidR="00212C49">
        <w:t>om January 10, 2018, at 10:54 am</w:t>
      </w:r>
      <w:r w:rsidRPr="00DA2A25">
        <w:t xml:space="preserve"> there was a motion by member Beck</w:t>
      </w:r>
      <w:r w:rsidR="00EB091E">
        <w:t>les seconded by member Fonseca,</w:t>
      </w:r>
      <w:r w:rsidRPr="00DA2A25">
        <w:t xml:space="preserve"> to create a sub-com</w:t>
      </w:r>
      <w:r w:rsidR="00EB091E">
        <w:t>mittee to review and</w:t>
      </w:r>
      <w:r w:rsidRPr="00DA2A25">
        <w:t xml:space="preserve"> make the needed changes to the PAC </w:t>
      </w:r>
      <w:r w:rsidR="00EB091E">
        <w:t>bylaws. Members Ortiz and Robak</w:t>
      </w:r>
      <w:r w:rsidRPr="00DA2A25">
        <w:t>, were in favor of creating the sub-committee. Member Anderson introduce</w:t>
      </w:r>
      <w:r w:rsidR="00276300">
        <w:t>d</w:t>
      </w:r>
      <w:r w:rsidRPr="00DA2A25">
        <w:t xml:space="preserve"> a motion that this sub-committee be ongoing annually. Motion was seconded by member Mary Lee. Member Beckles asked member Anderson to withdraw the motion. Member Anderson withdrew the motion.</w:t>
      </w:r>
    </w:p>
    <w:p w:rsidR="001848F2" w:rsidRPr="00DA2A25" w:rsidRDefault="00BF4E22" w:rsidP="00AD3386">
      <w:pPr>
        <w:spacing w:line="360" w:lineRule="auto"/>
        <w:ind w:firstLine="720"/>
      </w:pPr>
      <w:r w:rsidRPr="00DA2A25">
        <w:t>We moved to a vote for the</w:t>
      </w:r>
      <w:r w:rsidR="00276300">
        <w:t xml:space="preserve"> creation of the sub-committee.</w:t>
      </w:r>
      <w:r w:rsidRPr="00DA2A25">
        <w:t xml:space="preserve"> In favor with a yes 33 and 0 opposed.</w:t>
      </w:r>
    </w:p>
    <w:p w:rsidR="00DA2A25" w:rsidRDefault="00BF4E22" w:rsidP="00AD3386">
      <w:pPr>
        <w:spacing w:line="360" w:lineRule="auto"/>
        <w:ind w:firstLine="720"/>
      </w:pPr>
      <w:r w:rsidRPr="00DA2A25">
        <w:t>T</w:t>
      </w:r>
      <w:r w:rsidR="00212C49">
        <w:t>he motion passed at 11:07 am</w:t>
      </w:r>
      <w:r w:rsidR="00276300">
        <w:t xml:space="preserve"> </w:t>
      </w:r>
      <w:r w:rsidR="00DA2A25" w:rsidRPr="00DA2A25">
        <w:t xml:space="preserve">Chairperson </w:t>
      </w:r>
      <w:r w:rsidR="00DA2A25">
        <w:t>Cornejo</w:t>
      </w:r>
      <w:r w:rsidR="00DA2A25" w:rsidRPr="00DA2A25">
        <w:t xml:space="preserve"> </w:t>
      </w:r>
      <w:r w:rsidR="00DA2A25">
        <w:t>pro</w:t>
      </w:r>
      <w:r w:rsidR="00DA2A25" w:rsidRPr="00DA2A25">
        <w:t xml:space="preserve">posed the following: </w:t>
      </w:r>
    </w:p>
    <w:p w:rsidR="00DA2A25" w:rsidRPr="00DA2A25" w:rsidRDefault="00DA2A25" w:rsidP="00AD3386">
      <w:pPr>
        <w:spacing w:line="360" w:lineRule="auto"/>
        <w:ind w:firstLine="720"/>
      </w:pPr>
      <w:r w:rsidRPr="00DA2A25">
        <w:t xml:space="preserve">Bylaws Committee </w:t>
      </w:r>
      <w:r>
        <w:t xml:space="preserve">will consist of 7 members </w:t>
      </w:r>
    </w:p>
    <w:p w:rsidR="00DA2A25" w:rsidRPr="00DA2A25" w:rsidRDefault="00DA2A25" w:rsidP="00AD3386">
      <w:pPr>
        <w:spacing w:line="360" w:lineRule="auto"/>
        <w:ind w:firstLine="900"/>
      </w:pPr>
      <w:r w:rsidRPr="00DA2A25">
        <w:t>•</w:t>
      </w:r>
      <w:r w:rsidRPr="00DA2A25">
        <w:tab/>
        <w:t>PAC members will be seated according to their elected Local District</w:t>
      </w:r>
    </w:p>
    <w:p w:rsidR="00DA2A25" w:rsidRPr="00DA2A25" w:rsidRDefault="00DA2A25" w:rsidP="00AD3386">
      <w:pPr>
        <w:spacing w:line="360" w:lineRule="auto"/>
        <w:ind w:left="1440" w:hanging="540"/>
      </w:pPr>
      <w:r w:rsidRPr="00DA2A25">
        <w:t>•</w:t>
      </w:r>
      <w:r w:rsidRPr="00DA2A25">
        <w:tab/>
        <w:t>One (1) PAC member from each Local District will be selected by their peers to represent them on the bylaws review committee</w:t>
      </w:r>
    </w:p>
    <w:p w:rsidR="00DA2A25" w:rsidRPr="00DA2A25" w:rsidRDefault="00DA2A25" w:rsidP="00AD3386">
      <w:pPr>
        <w:spacing w:line="360" w:lineRule="auto"/>
        <w:ind w:firstLine="990"/>
      </w:pPr>
      <w:r w:rsidRPr="00DA2A25">
        <w:t>•</w:t>
      </w:r>
      <w:r w:rsidRPr="00DA2A25">
        <w:tab/>
        <w:t>One (1) member will be appointed by the chairperson</w:t>
      </w:r>
    </w:p>
    <w:p w:rsidR="001848F2" w:rsidRPr="00DA2A25" w:rsidRDefault="00DA2A25" w:rsidP="00AD3386">
      <w:pPr>
        <w:spacing w:line="360" w:lineRule="auto"/>
        <w:ind w:left="720" w:firstLine="270"/>
      </w:pPr>
      <w:r w:rsidRPr="00DA2A25">
        <w:lastRenderedPageBreak/>
        <w:t>•</w:t>
      </w:r>
      <w:r w:rsidRPr="00DA2A25">
        <w:tab/>
        <w:t>Co</w:t>
      </w:r>
      <w:r w:rsidR="00212C49">
        <w:t>mmittee will produce a draft by</w:t>
      </w:r>
      <w:r w:rsidRPr="00DA2A25">
        <w:t xml:space="preserve">laws and report back to the entire PAC membership </w:t>
      </w:r>
      <w:r w:rsidR="00212C49">
        <w:t>The PAC  subcommittee</w:t>
      </w:r>
      <w:r w:rsidR="00BF4E22" w:rsidRPr="00DA2A25">
        <w:t xml:space="preserve"> will be composed as follow</w:t>
      </w:r>
      <w:r w:rsidR="00212C49">
        <w:t>s</w:t>
      </w:r>
      <w:r w:rsidR="00BF4E22" w:rsidRPr="00DA2A25">
        <w:t xml:space="preserve">: LDE: </w:t>
      </w:r>
      <w:r w:rsidR="00BF4E22" w:rsidRPr="00DA2A25">
        <w:rPr>
          <w:b/>
        </w:rPr>
        <w:t>Roberto Fonseca</w:t>
      </w:r>
      <w:r w:rsidR="00BF4E22" w:rsidRPr="00DA2A25">
        <w:t>;  David Gomez,</w:t>
      </w:r>
      <w:r>
        <w:t xml:space="preserve"> (Alt.)</w:t>
      </w:r>
      <w:r w:rsidR="00BF4E22" w:rsidRPr="00DA2A25">
        <w:t xml:space="preserve"> LDW: </w:t>
      </w:r>
      <w:r w:rsidR="00BF4E22" w:rsidRPr="00DA2A25">
        <w:rPr>
          <w:b/>
        </w:rPr>
        <w:t>Yolande Beckles</w:t>
      </w:r>
      <w:r w:rsidR="00BF4E22" w:rsidRPr="00DA2A25">
        <w:t>,; Jacqueline Smith Conkleton,</w:t>
      </w:r>
      <w:r>
        <w:t>(Alt.)</w:t>
      </w:r>
      <w:r w:rsidR="00BF4E22" w:rsidRPr="00DA2A25">
        <w:t xml:space="preserve">  LDNE: </w:t>
      </w:r>
      <w:proofErr w:type="spellStart"/>
      <w:r w:rsidR="00BF4E22" w:rsidRPr="00DA2A25">
        <w:rPr>
          <w:b/>
        </w:rPr>
        <w:t>Jatin</w:t>
      </w:r>
      <w:proofErr w:type="spellEnd"/>
      <w:r w:rsidR="00BF4E22" w:rsidRPr="00DA2A25">
        <w:rPr>
          <w:b/>
        </w:rPr>
        <w:t xml:space="preserve"> Bhakta</w:t>
      </w:r>
      <w:r w:rsidR="00BF4E22" w:rsidRPr="00DA2A25">
        <w:t xml:space="preserve">; </w:t>
      </w:r>
      <w:proofErr w:type="spellStart"/>
      <w:r w:rsidR="00BF4E22" w:rsidRPr="00DA2A25">
        <w:t>Anzhela</w:t>
      </w:r>
      <w:proofErr w:type="spellEnd"/>
      <w:r w:rsidR="00BF4E22" w:rsidRPr="00DA2A25">
        <w:t xml:space="preserve"> </w:t>
      </w:r>
      <w:proofErr w:type="spellStart"/>
      <w:r w:rsidR="00BF4E22" w:rsidRPr="00DA2A25">
        <w:t>Mortirosyan</w:t>
      </w:r>
      <w:proofErr w:type="spellEnd"/>
      <w:r w:rsidR="00BF4E22" w:rsidRPr="00DA2A25">
        <w:t>,</w:t>
      </w:r>
      <w:r>
        <w:t xml:space="preserve"> (Alt)</w:t>
      </w:r>
      <w:r w:rsidR="00BF4E22" w:rsidRPr="00DA2A25">
        <w:t xml:space="preserve"> LDNW: </w:t>
      </w:r>
      <w:proofErr w:type="spellStart"/>
      <w:r w:rsidR="00BF4E22" w:rsidRPr="00DA2A25">
        <w:rPr>
          <w:b/>
        </w:rPr>
        <w:t>Merquiseded</w:t>
      </w:r>
      <w:proofErr w:type="spellEnd"/>
      <w:r w:rsidR="00BF4E22" w:rsidRPr="00DA2A25">
        <w:rPr>
          <w:b/>
        </w:rPr>
        <w:t xml:space="preserve"> </w:t>
      </w:r>
      <w:proofErr w:type="spellStart"/>
      <w:r w:rsidR="00BF4E22" w:rsidRPr="00DA2A25">
        <w:rPr>
          <w:b/>
        </w:rPr>
        <w:t>Absalon</w:t>
      </w:r>
      <w:proofErr w:type="spellEnd"/>
      <w:r w:rsidR="00BF4E22" w:rsidRPr="00DA2A25">
        <w:t xml:space="preserve">;  Karla  </w:t>
      </w:r>
      <w:proofErr w:type="spellStart"/>
      <w:r w:rsidR="00BF4E22" w:rsidRPr="00DA2A25">
        <w:t>Ysais</w:t>
      </w:r>
      <w:proofErr w:type="spellEnd"/>
      <w:r w:rsidR="00BF4E22" w:rsidRPr="00DA2A25">
        <w:t xml:space="preserve"> </w:t>
      </w:r>
      <w:r>
        <w:t xml:space="preserve">(Alt.) </w:t>
      </w:r>
      <w:r w:rsidR="00BF4E22" w:rsidRPr="00DA2A25">
        <w:t xml:space="preserve">LDS:  </w:t>
      </w:r>
      <w:r w:rsidR="00BF4E22" w:rsidRPr="00DA2A25">
        <w:rPr>
          <w:b/>
        </w:rPr>
        <w:t>Paul Robak</w:t>
      </w:r>
      <w:r w:rsidR="00BF4E22" w:rsidRPr="00DA2A25">
        <w:t>;  Brent Anderson,</w:t>
      </w:r>
      <w:r>
        <w:t xml:space="preserve">(Alt) </w:t>
      </w:r>
      <w:r w:rsidR="00BF4E22" w:rsidRPr="00DA2A25">
        <w:t xml:space="preserve"> LDC: </w:t>
      </w:r>
      <w:r w:rsidR="00BF4E22" w:rsidRPr="00DA2A25">
        <w:rPr>
          <w:b/>
        </w:rPr>
        <w:t>Maria D. Ortiz</w:t>
      </w:r>
      <w:r w:rsidR="00BF4E22" w:rsidRPr="00DA2A25">
        <w:t xml:space="preserve"> ; Bonnie Jones</w:t>
      </w:r>
      <w:r>
        <w:t xml:space="preserve"> (Alt)</w:t>
      </w:r>
      <w:r w:rsidR="00BF4E22" w:rsidRPr="00DA2A25">
        <w:t xml:space="preserve">. </w:t>
      </w:r>
      <w:r w:rsidR="00074392">
        <w:t xml:space="preserve">It was suggested that an alternate be selected in case the committee member is unable to fulfil his/her commitment. </w:t>
      </w:r>
    </w:p>
    <w:p w:rsidR="001848F2" w:rsidRDefault="00BF4E22" w:rsidP="00AD3386">
      <w:pPr>
        <w:spacing w:line="360" w:lineRule="auto"/>
        <w:ind w:left="720"/>
      </w:pPr>
      <w:r w:rsidRPr="00DA2A25">
        <w:t>Chairperson Mr. Cornejo mention</w:t>
      </w:r>
      <w:r w:rsidR="00C70C9B">
        <w:t>ed</w:t>
      </w:r>
      <w:r w:rsidRPr="00DA2A25">
        <w:t xml:space="preserve"> that there will be a special meeting where the bylaws sub-committee will present to the membership the draft with the changes and updates to the bylaws, there will not be a vot</w:t>
      </w:r>
      <w:r w:rsidR="00DA2A25">
        <w:t>e on that meeting, but he want</w:t>
      </w:r>
      <w:r w:rsidR="00276300">
        <w:t>s</w:t>
      </w:r>
      <w:r w:rsidR="00DA2A25">
        <w:t xml:space="preserve"> </w:t>
      </w:r>
      <w:r w:rsidRPr="00DA2A25">
        <w:t xml:space="preserve">all the membership to participate by making comments and amendments to the document by page number, line number and paragraph number as the document will be </w:t>
      </w:r>
      <w:r w:rsidR="00276300">
        <w:t>written</w:t>
      </w:r>
      <w:r w:rsidRPr="00DA2A25">
        <w:t xml:space="preserve"> in that format by </w:t>
      </w:r>
      <w:r w:rsidR="00276300">
        <w:t xml:space="preserve">the </w:t>
      </w:r>
      <w:r w:rsidRPr="00DA2A25">
        <w:t>PCS staff.  The final document will be submitted</w:t>
      </w:r>
      <w:r w:rsidR="00074392">
        <w:rPr>
          <w:b/>
        </w:rPr>
        <w:t xml:space="preserve"> </w:t>
      </w:r>
      <w:r w:rsidR="00074392" w:rsidRPr="00074392">
        <w:t xml:space="preserve">for final approval </w:t>
      </w:r>
      <w:r w:rsidRPr="00074392">
        <w:t>and for legality and form to the Office of General Counsel.</w:t>
      </w:r>
    </w:p>
    <w:p w:rsidR="00EB091E" w:rsidRPr="00074392" w:rsidRDefault="00EB091E">
      <w:pPr>
        <w:spacing w:line="360" w:lineRule="auto"/>
      </w:pPr>
    </w:p>
    <w:p w:rsidR="001848F2" w:rsidRPr="00EB091E" w:rsidRDefault="00BF4E22" w:rsidP="00EB091E">
      <w:pPr>
        <w:pStyle w:val="ListParagraph"/>
        <w:numPr>
          <w:ilvl w:val="0"/>
          <w:numId w:val="5"/>
        </w:numPr>
        <w:spacing w:line="360" w:lineRule="auto"/>
        <w:rPr>
          <w:b/>
        </w:rPr>
      </w:pPr>
      <w:r w:rsidRPr="00EB091E">
        <w:rPr>
          <w:b/>
        </w:rPr>
        <w:t>Discussion: Public Comment on Every Item</w:t>
      </w:r>
    </w:p>
    <w:p w:rsidR="001848F2" w:rsidRPr="00074392" w:rsidRDefault="00BF4E22" w:rsidP="00AD3386">
      <w:pPr>
        <w:spacing w:line="360" w:lineRule="auto"/>
        <w:ind w:left="540"/>
      </w:pPr>
      <w:r w:rsidRPr="00074392">
        <w:t xml:space="preserve">Members Fonseca, Ortiz and Robak are in favor of the motion to allow public members to comment on every single item under the counsel jurisdiction for </w:t>
      </w:r>
      <w:r w:rsidR="00276300">
        <w:t xml:space="preserve">a </w:t>
      </w:r>
      <w:r w:rsidRPr="00074392">
        <w:t>maximum of 3 members 1 minute each. The motion passed with 29 members in favor (standing) and 0 opposed. Motion carries.</w:t>
      </w:r>
    </w:p>
    <w:p w:rsidR="001848F2" w:rsidRDefault="001848F2">
      <w:pPr>
        <w:spacing w:line="360" w:lineRule="auto"/>
        <w:rPr>
          <w:b/>
        </w:rPr>
      </w:pPr>
    </w:p>
    <w:p w:rsidR="001848F2" w:rsidRPr="00AD3386" w:rsidRDefault="00BF4E22" w:rsidP="00AD3386">
      <w:pPr>
        <w:pStyle w:val="ListParagraph"/>
        <w:numPr>
          <w:ilvl w:val="0"/>
          <w:numId w:val="5"/>
        </w:numPr>
        <w:spacing w:line="360" w:lineRule="auto"/>
        <w:rPr>
          <w:b/>
        </w:rPr>
      </w:pPr>
      <w:r w:rsidRPr="00EB091E">
        <w:rPr>
          <w:b/>
        </w:rPr>
        <w:t>Comment Development for LCAP Goal Proficiency for All</w:t>
      </w:r>
    </w:p>
    <w:p w:rsidR="001848F2" w:rsidRPr="00074392" w:rsidRDefault="00BF4E22" w:rsidP="00AD3386">
      <w:pPr>
        <w:spacing w:line="360" w:lineRule="auto"/>
        <w:ind w:left="540"/>
      </w:pPr>
      <w:r w:rsidRPr="00074392">
        <w:t>Mrs. Brackins gave instructions: Members are divided by regions and each table has a college name please write that name on your sheet of paper.</w:t>
      </w:r>
      <w:r w:rsidR="00074392">
        <w:t xml:space="preserve"> </w:t>
      </w:r>
      <w:r w:rsidRPr="00074392">
        <w:t>There will be 35 minutes for each group to select a facilitator, recorder, and time keeper to record the top 5 comments on chart paper. Then there will be a gallery walk for 15 m</w:t>
      </w:r>
      <w:r w:rsidR="00074392">
        <w:t xml:space="preserve">inutes and members will vote </w:t>
      </w:r>
      <w:r w:rsidR="00276300">
        <w:t xml:space="preserve">the </w:t>
      </w:r>
      <w:r w:rsidR="00074392">
        <w:t xml:space="preserve">5 </w:t>
      </w:r>
      <w:r w:rsidR="00C70C9B">
        <w:t>top comments to be given</w:t>
      </w:r>
      <w:r w:rsidRPr="00074392">
        <w:t xml:space="preserve"> to the superintendent in addition to other comments.</w:t>
      </w:r>
    </w:p>
    <w:p w:rsidR="001848F2" w:rsidRPr="00074392" w:rsidRDefault="00AD3386" w:rsidP="00AD3386">
      <w:pPr>
        <w:spacing w:line="360" w:lineRule="auto"/>
        <w:ind w:left="540"/>
      </w:pPr>
      <w:r>
        <w:t xml:space="preserve">Member: </w:t>
      </w:r>
      <w:r w:rsidR="00BF4E22" w:rsidRPr="00074392">
        <w:t>Paul Robak, made a motion at 1:10</w:t>
      </w:r>
      <w:r w:rsidR="00212C49">
        <w:t xml:space="preserve"> pm</w:t>
      </w:r>
      <w:r w:rsidR="00BF4E22" w:rsidRPr="00074392">
        <w:t xml:space="preserve"> to </w:t>
      </w:r>
      <w:r w:rsidR="00276300" w:rsidRPr="00074392">
        <w:t>extend</w:t>
      </w:r>
      <w:r w:rsidR="00BF4E22" w:rsidRPr="00074392">
        <w:t xml:space="preserve"> the meeting to a</w:t>
      </w:r>
      <w:r>
        <w:t xml:space="preserve">llow the agenda to be </w:t>
      </w:r>
      <w:r w:rsidR="00EB091E">
        <w:t>completed</w:t>
      </w:r>
      <w:r w:rsidR="00BF4E22" w:rsidRPr="00074392">
        <w:t>.</w:t>
      </w:r>
      <w:r>
        <w:t xml:space="preserve"> </w:t>
      </w:r>
      <w:r w:rsidR="00BF4E22" w:rsidRPr="00074392">
        <w:t xml:space="preserve">Seconded by member: Jacqueline Smith Conkleton. The motion passed by </w:t>
      </w:r>
      <w:r w:rsidR="00EB091E">
        <w:t>g</w:t>
      </w:r>
      <w:r w:rsidR="00BF4E22" w:rsidRPr="00074392">
        <w:t>eneral consent.</w:t>
      </w:r>
    </w:p>
    <w:p w:rsidR="001848F2" w:rsidRPr="00074392" w:rsidRDefault="001848F2">
      <w:pPr>
        <w:spacing w:line="360" w:lineRule="auto"/>
      </w:pPr>
    </w:p>
    <w:p w:rsidR="001848F2" w:rsidRPr="00074392" w:rsidRDefault="00BF4E22" w:rsidP="00AD3386">
      <w:pPr>
        <w:spacing w:line="360" w:lineRule="auto"/>
        <w:ind w:left="540"/>
      </w:pPr>
      <w:r w:rsidRPr="00074392">
        <w:t xml:space="preserve">Denise Grande-Harris made a motion </w:t>
      </w:r>
      <w:r w:rsidR="00EB091E">
        <w:t>to</w:t>
      </w:r>
      <w:r w:rsidRPr="00074392">
        <w:t xml:space="preserve"> postpone </w:t>
      </w:r>
      <w:r w:rsidR="00EB091E">
        <w:t xml:space="preserve">the </w:t>
      </w:r>
      <w:r w:rsidRPr="00074392">
        <w:t>voting (via stick</w:t>
      </w:r>
      <w:r w:rsidR="00EB091E">
        <w:t xml:space="preserve">ers) to prioritize the top five (5) from charted </w:t>
      </w:r>
      <w:r w:rsidR="00276300">
        <w:t>recommendations in regards to "</w:t>
      </w:r>
      <w:r w:rsidRPr="00074392">
        <w:t>Proficiency for All</w:t>
      </w:r>
      <w:r w:rsidR="00C70C9B">
        <w:t>”</w:t>
      </w:r>
      <w:r w:rsidRPr="00074392">
        <w:t xml:space="preserve">, until the start of our next meeting, to allow for maximum participation by PAC members. PCS staff will post the comments </w:t>
      </w:r>
      <w:r w:rsidR="00212C49">
        <w:lastRenderedPageBreak/>
        <w:t>by 9:30 am</w:t>
      </w:r>
      <w:r w:rsidRPr="00074392">
        <w:t xml:space="preserve"> </w:t>
      </w:r>
      <w:r w:rsidR="00276300">
        <w:t>s</w:t>
      </w:r>
      <w:r w:rsidRPr="00074392">
        <w:t xml:space="preserve">o members may view them prior to </w:t>
      </w:r>
      <w:r w:rsidR="00C70C9B">
        <w:t xml:space="preserve">the </w:t>
      </w:r>
      <w:r w:rsidRPr="00074392">
        <w:t xml:space="preserve">start of the meeting". Motion seconded by Vice Chair Christine Mills. The motion </w:t>
      </w:r>
      <w:r w:rsidR="00276300">
        <w:t xml:space="preserve">passed with 29 members in favor and </w:t>
      </w:r>
      <w:r w:rsidRPr="00074392">
        <w:t>0 opposed.</w:t>
      </w:r>
    </w:p>
    <w:p w:rsidR="001848F2" w:rsidRDefault="001848F2">
      <w:pPr>
        <w:spacing w:line="360" w:lineRule="auto"/>
        <w:rPr>
          <w:b/>
        </w:rPr>
      </w:pPr>
    </w:p>
    <w:p w:rsidR="001848F2" w:rsidRDefault="00BF4E22">
      <w:pPr>
        <w:numPr>
          <w:ilvl w:val="0"/>
          <w:numId w:val="4"/>
        </w:numPr>
        <w:spacing w:line="360" w:lineRule="auto"/>
        <w:contextualSpacing/>
        <w:rPr>
          <w:u w:val="single"/>
        </w:rPr>
      </w:pPr>
      <w:r>
        <w:rPr>
          <w:b/>
          <w:u w:val="single"/>
        </w:rPr>
        <w:t>Chairperson’s Report</w:t>
      </w:r>
    </w:p>
    <w:p w:rsidR="001848F2" w:rsidRDefault="001848F2">
      <w:pPr>
        <w:ind w:left="720"/>
      </w:pPr>
    </w:p>
    <w:p w:rsidR="001848F2" w:rsidRPr="00074392" w:rsidRDefault="00BF4E22" w:rsidP="00276300">
      <w:pPr>
        <w:spacing w:line="360" w:lineRule="auto"/>
        <w:ind w:left="720"/>
      </w:pPr>
      <w:r w:rsidRPr="00074392">
        <w:t>We spend a lot time on planning the formation of the sub- comm</w:t>
      </w:r>
      <w:r w:rsidR="00C70C9B">
        <w:t xml:space="preserve">ittee to review the PAC </w:t>
      </w:r>
      <w:proofErr w:type="spellStart"/>
      <w:r w:rsidR="00C70C9B">
        <w:t>bylaws.</w:t>
      </w:r>
      <w:r w:rsidRPr="00074392">
        <w:t>I</w:t>
      </w:r>
      <w:proofErr w:type="spellEnd"/>
      <w:r w:rsidRPr="00074392">
        <w:t xml:space="preserve"> have asked Mary Lee to develop a Foster Youth working  group, to figure  out and review what are the needs of the Foster Youth and how we  as a body can  help and support  them, </w:t>
      </w:r>
    </w:p>
    <w:p w:rsidR="001848F2" w:rsidRPr="00074392" w:rsidRDefault="00BF4E22" w:rsidP="00276300">
      <w:pPr>
        <w:spacing w:line="360" w:lineRule="auto"/>
        <w:ind w:left="720"/>
      </w:pPr>
      <w:r w:rsidRPr="00074392">
        <w:t>I have appointed Mary Lee Chair of the group.</w:t>
      </w:r>
    </w:p>
    <w:p w:rsidR="001848F2" w:rsidRPr="00074392" w:rsidRDefault="00276300" w:rsidP="00276300">
      <w:pPr>
        <w:spacing w:line="360" w:lineRule="auto"/>
        <w:ind w:left="720"/>
      </w:pPr>
      <w:r>
        <w:t>There is a</w:t>
      </w:r>
      <w:r w:rsidR="00EB091E">
        <w:t xml:space="preserve"> motion by Member </w:t>
      </w:r>
      <w:r w:rsidR="00BF4E22" w:rsidRPr="00074392">
        <w:t xml:space="preserve">Ari </w:t>
      </w:r>
      <w:r w:rsidR="00EB091E" w:rsidRPr="00074392">
        <w:t>McIntyre</w:t>
      </w:r>
      <w:r w:rsidR="00EB091E">
        <w:t>,</w:t>
      </w:r>
      <w:r w:rsidR="00BF4E22" w:rsidRPr="00074392">
        <w:t xml:space="preserve"> about writing a letter to Sec</w:t>
      </w:r>
      <w:r w:rsidR="00EB091E">
        <w:t xml:space="preserve">retary of Education Mrs. Betsy </w:t>
      </w:r>
      <w:proofErr w:type="spellStart"/>
      <w:r w:rsidR="00BF4E22" w:rsidRPr="00074392">
        <w:t>Devoss</w:t>
      </w:r>
      <w:proofErr w:type="spellEnd"/>
      <w:r w:rsidR="00BF4E22" w:rsidRPr="00074392">
        <w:t xml:space="preserve">, there has not been a follow up about that. </w:t>
      </w:r>
    </w:p>
    <w:p w:rsidR="001848F2" w:rsidRPr="00AD3386" w:rsidRDefault="00AD3386" w:rsidP="00276300">
      <w:pPr>
        <w:spacing w:line="360" w:lineRule="auto"/>
        <w:ind w:left="720"/>
      </w:pPr>
      <w:r>
        <w:t>Attendance Report: approximately seven (7)</w:t>
      </w:r>
      <w:r w:rsidR="00BF4E22" w:rsidRPr="00074392">
        <w:t xml:space="preserve"> people have missed more than the allo</w:t>
      </w:r>
      <w:r w:rsidR="00C70C9B">
        <w:t>wed meetings. They will receive</w:t>
      </w:r>
      <w:r w:rsidR="00BF4E22" w:rsidRPr="00074392">
        <w:t xml:space="preserve"> a letter notifying then that if they miss any more meeting</w:t>
      </w:r>
      <w:r w:rsidR="009772B5">
        <w:t>s they</w:t>
      </w:r>
      <w:r w:rsidR="00BF4E22" w:rsidRPr="00074392">
        <w:t xml:space="preserve"> will be removed from the committee. </w:t>
      </w:r>
    </w:p>
    <w:p w:rsidR="001848F2" w:rsidRDefault="001848F2">
      <w:pPr>
        <w:spacing w:line="360" w:lineRule="auto"/>
        <w:rPr>
          <w:b/>
          <w:u w:val="single"/>
        </w:rPr>
      </w:pPr>
    </w:p>
    <w:p w:rsidR="001848F2" w:rsidRDefault="00BF4E22">
      <w:pPr>
        <w:numPr>
          <w:ilvl w:val="0"/>
          <w:numId w:val="4"/>
        </w:numPr>
        <w:spacing w:line="360" w:lineRule="auto"/>
        <w:contextualSpacing/>
        <w:rPr>
          <w:u w:val="single"/>
        </w:rPr>
      </w:pPr>
      <w:r>
        <w:rPr>
          <w:b/>
          <w:u w:val="single"/>
        </w:rPr>
        <w:t>Presentation: 100% Attendance</w:t>
      </w:r>
    </w:p>
    <w:p w:rsidR="001848F2" w:rsidRPr="00DA2A25" w:rsidRDefault="00BF4E22" w:rsidP="00276300">
      <w:pPr>
        <w:spacing w:line="360" w:lineRule="auto"/>
        <w:ind w:firstLine="720"/>
      </w:pPr>
      <w:r w:rsidRPr="00DA2A25">
        <w:t xml:space="preserve">Martha Godinez, Coordinator Pupil Service and Attendance, Student Health and Human Services. </w:t>
      </w:r>
    </w:p>
    <w:p w:rsidR="001848F2" w:rsidRPr="00DA2A25" w:rsidRDefault="00C70C9B" w:rsidP="00276300">
      <w:pPr>
        <w:spacing w:line="360" w:lineRule="auto"/>
        <w:ind w:left="720"/>
      </w:pPr>
      <w:r>
        <w:t>She gave i</w:t>
      </w:r>
      <w:r w:rsidR="00BF4E22" w:rsidRPr="00DA2A25">
        <w:t>nformation on the importance of 100% attendance, the district's goals, the services and supports provided by Pupil Service and Attendance Counselors, learning how to advocate for attendance and support services in the schools.  Student attendance is very important because we cannot teach an empty seat. When it comes to attendance the early grades are very important. Students missing 1 month or more per semester have only 10% chance of graduating. One two weeks of absences substantially reduces the probability of graduation (63% vs 87%).  A high school</w:t>
      </w:r>
      <w:r>
        <w:t xml:space="preserve"> graduate will earn about $300,</w:t>
      </w:r>
      <w:r w:rsidR="00BF4E22" w:rsidRPr="00DA2A25">
        <w:t>000 more than a high school dropout, over their lifetime and high school dropout</w:t>
      </w:r>
      <w:r>
        <w:t>s</w:t>
      </w:r>
      <w:r w:rsidR="00BF4E22" w:rsidRPr="00DA2A25">
        <w:t xml:space="preserve"> are mor</w:t>
      </w:r>
      <w:r w:rsidR="00276300">
        <w:t>e</w:t>
      </w:r>
      <w:r w:rsidR="00BF4E22" w:rsidRPr="00DA2A25">
        <w:t xml:space="preserve"> likely to be unemploye</w:t>
      </w:r>
      <w:r w:rsidR="009772B5">
        <w:t>d, live in poverty, receive</w:t>
      </w:r>
      <w:r w:rsidR="00BF4E22" w:rsidRPr="00DA2A25">
        <w:t xml:space="preserve"> public assistance, and go to prison.</w:t>
      </w:r>
    </w:p>
    <w:p w:rsidR="001848F2" w:rsidRPr="00DA2A25" w:rsidRDefault="00BF4E22" w:rsidP="00276300">
      <w:pPr>
        <w:spacing w:line="360" w:lineRule="auto"/>
        <w:ind w:left="720"/>
      </w:pPr>
      <w:r w:rsidRPr="00DA2A25">
        <w:t xml:space="preserve">The LCAP attendance goal </w:t>
      </w:r>
      <w:r w:rsidR="00074392" w:rsidRPr="00DA2A25">
        <w:t xml:space="preserve">is </w:t>
      </w:r>
      <w:r w:rsidR="00074392" w:rsidRPr="009772B5">
        <w:t>for</w:t>
      </w:r>
      <w:r w:rsidRPr="00DA2A25">
        <w:t xml:space="preserve"> students to not miss more than 7 days all year, or achieve 96% attendance. Chronic absence LCA</w:t>
      </w:r>
      <w:r w:rsidR="00074392">
        <w:t>P</w:t>
      </w:r>
      <w:r w:rsidRPr="00DA2A25">
        <w:t xml:space="preserve"> target is 9% and proficient advance 75</w:t>
      </w:r>
      <w:r w:rsidR="00074392" w:rsidRPr="00DA2A25">
        <w:t>%,</w:t>
      </w:r>
      <w:r w:rsidRPr="00DA2A25">
        <w:t xml:space="preserve"> so far in all LD's goals have been met. Nevertheless, Fo</w:t>
      </w:r>
      <w:r w:rsidR="00074392">
        <w:t>ster</w:t>
      </w:r>
      <w:r w:rsidRPr="00DA2A25">
        <w:t xml:space="preserve"> Youth and Special Education students do not meet the targets. While the district has several coordinators at parent's </w:t>
      </w:r>
      <w:r w:rsidR="009772B5">
        <w:t>disposal, parents play many role</w:t>
      </w:r>
      <w:r w:rsidRPr="00DA2A25">
        <w:t xml:space="preserve">s: first teacher, cheerleader, role model, </w:t>
      </w:r>
      <w:r w:rsidR="00074392" w:rsidRPr="00DA2A25">
        <w:t>enforcer and</w:t>
      </w:r>
      <w:r w:rsidRPr="00DA2A25">
        <w:t xml:space="preserve"> advocate.  If </w:t>
      </w:r>
      <w:r w:rsidR="00074392" w:rsidRPr="00DA2A25">
        <w:t>students don’t attend</w:t>
      </w:r>
      <w:r w:rsidRPr="00DA2A25">
        <w:t xml:space="preserve"> </w:t>
      </w:r>
      <w:r w:rsidR="00276300">
        <w:t xml:space="preserve">school they fail to graduate.  </w:t>
      </w:r>
      <w:r w:rsidRPr="00DA2A25">
        <w:t xml:space="preserve">A question was </w:t>
      </w:r>
      <w:r w:rsidR="009772B5">
        <w:t xml:space="preserve">addressed </w:t>
      </w:r>
      <w:r w:rsidRPr="00DA2A25">
        <w:t>regarding the need for a PSA counselor at all schools</w:t>
      </w:r>
    </w:p>
    <w:p w:rsidR="001848F2" w:rsidRDefault="001848F2">
      <w:pPr>
        <w:spacing w:line="360" w:lineRule="auto"/>
        <w:rPr>
          <w:b/>
          <w:u w:val="single"/>
        </w:rPr>
      </w:pPr>
    </w:p>
    <w:p w:rsidR="001848F2" w:rsidRDefault="00BF4E22">
      <w:pPr>
        <w:numPr>
          <w:ilvl w:val="0"/>
          <w:numId w:val="4"/>
        </w:numPr>
        <w:spacing w:line="360" w:lineRule="auto"/>
        <w:contextualSpacing/>
        <w:rPr>
          <w:u w:val="single"/>
        </w:rPr>
      </w:pPr>
      <w:r>
        <w:rPr>
          <w:b/>
          <w:u w:val="single"/>
        </w:rPr>
        <w:lastRenderedPageBreak/>
        <w:t>Proposed Agenda Items for Future Meetings</w:t>
      </w:r>
    </w:p>
    <w:p w:rsidR="001848F2" w:rsidRPr="00074392" w:rsidRDefault="00BF4E22">
      <w:pPr>
        <w:numPr>
          <w:ilvl w:val="0"/>
          <w:numId w:val="3"/>
        </w:numPr>
        <w:spacing w:line="360" w:lineRule="auto"/>
      </w:pPr>
      <w:r w:rsidRPr="00074392">
        <w:t>Access</w:t>
      </w:r>
      <w:r w:rsidRPr="00074392">
        <w:rPr>
          <w:u w:val="single"/>
        </w:rPr>
        <w:t xml:space="preserve"> and Equity Unit</w:t>
      </w:r>
      <w:r w:rsidR="00AD3386">
        <w:rPr>
          <w:u w:val="single"/>
        </w:rPr>
        <w:t xml:space="preserve"> for</w:t>
      </w:r>
      <w:r w:rsidR="00276300">
        <w:rPr>
          <w:u w:val="single"/>
        </w:rPr>
        <w:t xml:space="preserve"> the African American</w:t>
      </w:r>
      <w:r w:rsidRPr="00074392">
        <w:rPr>
          <w:u w:val="single"/>
        </w:rPr>
        <w:t xml:space="preserve"> Students. </w:t>
      </w:r>
    </w:p>
    <w:p w:rsidR="001848F2" w:rsidRPr="00074392" w:rsidRDefault="00BF4E22">
      <w:pPr>
        <w:numPr>
          <w:ilvl w:val="0"/>
          <w:numId w:val="3"/>
        </w:numPr>
        <w:spacing w:line="360" w:lineRule="auto"/>
      </w:pPr>
      <w:r w:rsidRPr="00074392">
        <w:t>Quality Instruction in the classroom.</w:t>
      </w:r>
    </w:p>
    <w:p w:rsidR="001848F2" w:rsidRPr="00074392" w:rsidRDefault="00BF4E22">
      <w:pPr>
        <w:numPr>
          <w:ilvl w:val="0"/>
          <w:numId w:val="3"/>
        </w:numPr>
        <w:spacing w:line="360" w:lineRule="auto"/>
      </w:pPr>
      <w:r w:rsidRPr="00074392">
        <w:t>Itemize LCFF budget by Mr. Pedro Salcedo.</w:t>
      </w:r>
    </w:p>
    <w:p w:rsidR="001848F2" w:rsidRPr="00074392" w:rsidRDefault="00BF4E22">
      <w:pPr>
        <w:numPr>
          <w:ilvl w:val="0"/>
          <w:numId w:val="3"/>
        </w:numPr>
        <w:spacing w:line="360" w:lineRule="auto"/>
      </w:pPr>
      <w:r w:rsidRPr="00074392">
        <w:t>How the district is using Arts Instruction to support all LCAP priorities.</w:t>
      </w:r>
    </w:p>
    <w:p w:rsidR="001848F2" w:rsidRPr="00074392" w:rsidRDefault="00BF4E22">
      <w:pPr>
        <w:numPr>
          <w:ilvl w:val="0"/>
          <w:numId w:val="3"/>
        </w:numPr>
        <w:spacing w:line="360" w:lineRule="auto"/>
      </w:pPr>
      <w:r w:rsidRPr="00074392">
        <w:t>Itemize PAC budget.</w:t>
      </w:r>
    </w:p>
    <w:p w:rsidR="001848F2" w:rsidRDefault="001848F2">
      <w:pPr>
        <w:spacing w:line="360" w:lineRule="auto"/>
        <w:rPr>
          <w:b/>
          <w:u w:val="single"/>
        </w:rPr>
      </w:pPr>
    </w:p>
    <w:p w:rsidR="001848F2" w:rsidRDefault="00BF4E22">
      <w:pPr>
        <w:numPr>
          <w:ilvl w:val="0"/>
          <w:numId w:val="4"/>
        </w:numPr>
        <w:spacing w:line="360" w:lineRule="auto"/>
        <w:contextualSpacing/>
        <w:rPr>
          <w:u w:val="single"/>
        </w:rPr>
      </w:pPr>
      <w:r>
        <w:rPr>
          <w:b/>
          <w:u w:val="single"/>
        </w:rPr>
        <w:t xml:space="preserve">Adjournment </w:t>
      </w:r>
      <w:r>
        <w:rPr>
          <w:i/>
          <w:u w:val="single"/>
        </w:rPr>
        <w:t>(Action Item)</w:t>
      </w:r>
      <w:r>
        <w:rPr>
          <w:b/>
          <w:u w:val="single"/>
        </w:rPr>
        <w:t xml:space="preserve">  </w:t>
      </w:r>
    </w:p>
    <w:p w:rsidR="001848F2" w:rsidRDefault="001848F2">
      <w:pPr>
        <w:ind w:left="720"/>
      </w:pPr>
    </w:p>
    <w:p w:rsidR="001848F2" w:rsidRDefault="00212C49" w:rsidP="00074392">
      <w:pPr>
        <w:ind w:left="720"/>
      </w:pPr>
      <w:r>
        <w:t xml:space="preserve">Chairperson Mr. Cornejo </w:t>
      </w:r>
      <w:r w:rsidR="00BF4E22">
        <w:t xml:space="preserve">adjourned the meeting at 1:20 </w:t>
      </w:r>
      <w:r>
        <w:t>p</w:t>
      </w:r>
      <w:r w:rsidR="00074392">
        <w:t>m</w:t>
      </w:r>
    </w:p>
    <w:p w:rsidR="001848F2" w:rsidRDefault="001848F2">
      <w:pPr>
        <w:spacing w:line="360" w:lineRule="auto"/>
      </w:pPr>
    </w:p>
    <w:p w:rsidR="001848F2" w:rsidRDefault="00BF4E22">
      <w:pPr>
        <w:spacing w:line="360" w:lineRule="auto"/>
        <w:ind w:left="720"/>
      </w:pPr>
      <w:r>
        <w:t>These notes were respectfully submitted by Marilyn Morales, PAC Secretary.</w:t>
      </w:r>
    </w:p>
    <w:p w:rsidR="001848F2" w:rsidRDefault="001848F2">
      <w:pPr>
        <w:spacing w:line="360" w:lineRule="auto"/>
        <w:rPr>
          <w:b/>
          <w:u w:val="single"/>
        </w:rPr>
      </w:pPr>
    </w:p>
    <w:sectPr w:rsidR="001848F2">
      <w:headerReference w:type="default" r:id="rId9"/>
      <w:footerReference w:type="default" r:id="rId10"/>
      <w:pgSz w:w="12240" w:h="15840"/>
      <w:pgMar w:top="630" w:right="1080" w:bottom="270" w:left="99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AB1" w:rsidRDefault="007E1AB1">
      <w:r>
        <w:separator/>
      </w:r>
    </w:p>
  </w:endnote>
  <w:endnote w:type="continuationSeparator" w:id="0">
    <w:p w:rsidR="007E1AB1" w:rsidRDefault="007E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8F2" w:rsidRDefault="00BF4E22">
    <w:pPr>
      <w:tabs>
        <w:tab w:val="center" w:pos="4680"/>
        <w:tab w:val="right" w:pos="9360"/>
      </w:tabs>
      <w:jc w:val="center"/>
    </w:pPr>
    <w:r>
      <w:fldChar w:fldCharType="begin"/>
    </w:r>
    <w:r>
      <w:instrText>PAGE</w:instrText>
    </w:r>
    <w:r>
      <w:fldChar w:fldCharType="separate"/>
    </w:r>
    <w:r w:rsidR="0023274C">
      <w:rPr>
        <w:noProof/>
      </w:rPr>
      <w:t>5</w:t>
    </w:r>
    <w:r>
      <w:fldChar w:fldCharType="end"/>
    </w:r>
  </w:p>
  <w:p w:rsidR="001848F2" w:rsidRDefault="001848F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AB1" w:rsidRDefault="007E1AB1">
      <w:r>
        <w:separator/>
      </w:r>
    </w:p>
  </w:footnote>
  <w:footnote w:type="continuationSeparator" w:id="0">
    <w:p w:rsidR="007E1AB1" w:rsidRDefault="007E1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8F2" w:rsidRDefault="001848F2">
    <w:pPr>
      <w:tabs>
        <w:tab w:val="center" w:pos="4320"/>
        <w:tab w:val="right" w:pos="8640"/>
      </w:tabs>
      <w:jc w:val="center"/>
      <w:rPr>
        <w:sz w:val="20"/>
        <w:szCs w:val="20"/>
      </w:rPr>
    </w:pPr>
  </w:p>
  <w:p w:rsidR="001848F2" w:rsidRDefault="001848F2">
    <w:pPr>
      <w:tabs>
        <w:tab w:val="center" w:pos="4320"/>
        <w:tab w:val="right" w:pos="8640"/>
      </w:tabs>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71D4F"/>
    <w:multiLevelType w:val="multilevel"/>
    <w:tmpl w:val="135C2ED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A20690"/>
    <w:multiLevelType w:val="multilevel"/>
    <w:tmpl w:val="08A64A58"/>
    <w:lvl w:ilvl="0">
      <w:start w:val="1"/>
      <w:numFmt w:val="decimal"/>
      <w:lvlText w:val="%1."/>
      <w:lvlJc w:val="left"/>
      <w:pPr>
        <w:ind w:left="2520" w:hanging="360"/>
      </w:pPr>
    </w:lvl>
    <w:lvl w:ilvl="1">
      <w:start w:val="1"/>
      <w:numFmt w:val="bullet"/>
      <w:lvlText w:val="○"/>
      <w:lvlJc w:val="left"/>
      <w:pPr>
        <w:ind w:left="3240" w:hanging="360"/>
      </w:pPr>
    </w:lvl>
    <w:lvl w:ilvl="2">
      <w:start w:val="1"/>
      <w:numFmt w:val="lowerRoman"/>
      <w:lvlText w:val="%3."/>
      <w:lvlJc w:val="left"/>
      <w:pPr>
        <w:ind w:left="3960" w:hanging="36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left"/>
      <w:pPr>
        <w:ind w:left="6120" w:hanging="36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left"/>
      <w:pPr>
        <w:ind w:left="8280" w:hanging="360"/>
      </w:pPr>
    </w:lvl>
  </w:abstractNum>
  <w:abstractNum w:abstractNumId="2" w15:restartNumberingAfterBreak="0">
    <w:nsid w:val="488F6C43"/>
    <w:multiLevelType w:val="multilevel"/>
    <w:tmpl w:val="4A365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58F028E3"/>
    <w:multiLevelType w:val="multilevel"/>
    <w:tmpl w:val="711477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A852563"/>
    <w:multiLevelType w:val="hybridMultilevel"/>
    <w:tmpl w:val="0036959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8F2"/>
    <w:rsid w:val="00074392"/>
    <w:rsid w:val="000A3DD5"/>
    <w:rsid w:val="000E5921"/>
    <w:rsid w:val="001848F2"/>
    <w:rsid w:val="00207806"/>
    <w:rsid w:val="00212C49"/>
    <w:rsid w:val="0023274C"/>
    <w:rsid w:val="00276300"/>
    <w:rsid w:val="002C3287"/>
    <w:rsid w:val="004C0600"/>
    <w:rsid w:val="0062682D"/>
    <w:rsid w:val="00650BE3"/>
    <w:rsid w:val="00661448"/>
    <w:rsid w:val="006906CF"/>
    <w:rsid w:val="007E1AB1"/>
    <w:rsid w:val="008463C9"/>
    <w:rsid w:val="008E6EC7"/>
    <w:rsid w:val="00901F5E"/>
    <w:rsid w:val="00920C6E"/>
    <w:rsid w:val="009220BF"/>
    <w:rsid w:val="009772B5"/>
    <w:rsid w:val="009B4F53"/>
    <w:rsid w:val="00A15781"/>
    <w:rsid w:val="00A63998"/>
    <w:rsid w:val="00AD3386"/>
    <w:rsid w:val="00B41FC1"/>
    <w:rsid w:val="00BA5FC1"/>
    <w:rsid w:val="00BF4E22"/>
    <w:rsid w:val="00C078CB"/>
    <w:rsid w:val="00C70C9B"/>
    <w:rsid w:val="00D025C6"/>
    <w:rsid w:val="00DA2A25"/>
    <w:rsid w:val="00EB0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8D367F-07AB-4F55-893B-6CB4F91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DA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A25"/>
    <w:rPr>
      <w:rFonts w:ascii="Segoe UI" w:hAnsi="Segoe UI" w:cs="Segoe UI"/>
      <w:sz w:val="18"/>
      <w:szCs w:val="18"/>
    </w:rPr>
  </w:style>
  <w:style w:type="paragraph" w:styleId="ListParagraph">
    <w:name w:val="List Paragraph"/>
    <w:basedOn w:val="Normal"/>
    <w:uiPriority w:val="34"/>
    <w:qFormat/>
    <w:rsid w:val="00B41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leah.brackins</dc:creator>
  <cp:lastModifiedBy>Windows User</cp:lastModifiedBy>
  <cp:revision>6</cp:revision>
  <cp:lastPrinted>2018-02-06T19:34:00Z</cp:lastPrinted>
  <dcterms:created xsi:type="dcterms:W3CDTF">2018-02-06T00:36:00Z</dcterms:created>
  <dcterms:modified xsi:type="dcterms:W3CDTF">2018-03-08T23:22:00Z</dcterms:modified>
</cp:coreProperties>
</file>