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B932" w14:textId="706E292D" w:rsidR="00A34D2E" w:rsidRPr="00D5681F" w:rsidRDefault="003136B2" w:rsidP="00170E57">
      <w:pPr>
        <w:pStyle w:val="BodyText"/>
        <w:spacing w:before="76"/>
        <w:ind w:left="4410" w:right="990" w:hanging="3695"/>
        <w:jc w:val="center"/>
        <w:rPr>
          <w:rFonts w:ascii="Arial Narrow" w:hAnsi="Arial Narrow"/>
          <w:lang w:val="es"/>
        </w:rPr>
      </w:pPr>
      <w:r w:rsidRPr="00D5681F">
        <w:rPr>
          <w:rFonts w:ascii="Arial Narrow" w:hAnsi="Arial Narrow"/>
          <w:noProof/>
          <w:lang w:val="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8F9AC" wp14:editId="132569A7">
                <wp:simplePos x="0" y="0"/>
                <wp:positionH relativeFrom="page">
                  <wp:posOffset>6158753</wp:posOffset>
                </wp:positionH>
                <wp:positionV relativeFrom="paragraph">
                  <wp:posOffset>-113179</wp:posOffset>
                </wp:positionV>
                <wp:extent cx="1456055" cy="1030941"/>
                <wp:effectExtent l="0" t="0" r="10795" b="17145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0309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8F9B8" w14:textId="77777777" w:rsidR="009F64C1" w:rsidRPr="00D5681F" w:rsidRDefault="00365FBE" w:rsidP="00F41D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5681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  <w:lang w:val="es"/>
                              </w:rPr>
                              <w:t>*Inserte la información necesaria en</w:t>
                            </w:r>
                            <w:r w:rsidRPr="00D5681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shd w:val="clear" w:color="auto" w:fill="FFFF00"/>
                                <w:lang w:val="es"/>
                              </w:rPr>
                              <w:t xml:space="preserve"> amarillo</w:t>
                            </w:r>
                          </w:p>
                          <w:p w14:paraId="2F1F0903" w14:textId="10A38AC2" w:rsidR="00A34D2E" w:rsidRPr="00D5681F" w:rsidRDefault="00365FBE" w:rsidP="00F67F8A">
                            <w:pPr>
                              <w:spacing w:before="1" w:line="259" w:lineRule="auto"/>
                              <w:ind w:right="11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5681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  <w:lang w:val="es"/>
                              </w:rPr>
                              <w:t>*Eliminar elementos en rojo</w:t>
                            </w:r>
                            <w:r w:rsidR="00D524B6" w:rsidRPr="00D5681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"/>
                              </w:rPr>
                              <w:t xml:space="preserve"> y</w:t>
                            </w:r>
                            <w:r w:rsidR="00F67F8A" w:rsidRPr="00D5681F"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20"/>
                                <w:szCs w:val="20"/>
                                <w:lang w:val="es"/>
                              </w:rPr>
                              <w:t xml:space="preserve"> azul</w:t>
                            </w:r>
                          </w:p>
                          <w:p w14:paraId="066A5EFE" w14:textId="0DCC1D8A" w:rsidR="00A34D2E" w:rsidRPr="00D5681F" w:rsidRDefault="00A34D2E" w:rsidP="00F41DF7">
                            <w:pPr>
                              <w:spacing w:before="1" w:line="259" w:lineRule="auto"/>
                              <w:ind w:right="11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681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s"/>
                              </w:rPr>
                              <w:t>Insertar logotipo de la escuela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8F9A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84.95pt;margin-top:-8.9pt;width:114.65pt;height:81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" filled="f">
                <v:textbox inset="0,0,0,0">
                  <w:txbxContent>
                    <w:p w14:paraId="14E8F9B8" w14:textId="77777777" w:rsidR="009F64C1" w:rsidRPr="00D5681F" w:rsidRDefault="00365FBE" w:rsidP="00F41DF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D5681F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  <w:shd w:val="clear" w:color="auto" w:fill="FFFF00"/>
                          <w:lang w:val="es"/>
                        </w:rPr>
                        <w:t>*Inserte la información necesaria en</w:t>
                      </w:r>
                      <w:r w:rsidRPr="00D5681F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  <w:sz w:val="20"/>
                          <w:szCs w:val="20"/>
                          <w:shd w:val="clear" w:color="auto" w:fill="FFFF00"/>
                          <w:lang w:val="es"/>
                        </w:rPr>
                        <w:t xml:space="preserve"> amarillo</w:t>
                      </w:r>
                    </w:p>
                    <w:p w14:paraId="2F1F0903" w14:textId="10A38AC2" w:rsidR="00A34D2E" w:rsidRPr="00D5681F" w:rsidRDefault="00365FBE" w:rsidP="00F67F8A">
                      <w:pPr>
                        <w:spacing w:before="1" w:line="259" w:lineRule="auto"/>
                        <w:ind w:right="116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  <w:r w:rsidRPr="00D5681F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  <w:lang w:val="es"/>
                        </w:rPr>
                        <w:t>*Eliminar elementos en rojo</w:t>
                      </w:r>
                      <w:r w:rsidR="00D524B6" w:rsidRPr="00D5681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"/>
                        </w:rPr>
                        <w:t xml:space="preserve"> y</w:t>
                      </w:r>
                      <w:r w:rsidR="00F67F8A" w:rsidRPr="00D5681F">
                        <w:rPr>
                          <w:rFonts w:asciiTheme="minorHAnsi" w:hAnsiTheme="minorHAnsi" w:cstheme="minorHAnsi"/>
                          <w:b/>
                          <w:color w:val="00B0F0"/>
                          <w:sz w:val="20"/>
                          <w:szCs w:val="20"/>
                          <w:lang w:val="es"/>
                        </w:rPr>
                        <w:t xml:space="preserve"> azul</w:t>
                      </w:r>
                    </w:p>
                    <w:p w14:paraId="066A5EFE" w14:textId="0DCC1D8A" w:rsidR="00A34D2E" w:rsidRPr="00D5681F" w:rsidRDefault="00A34D2E" w:rsidP="00F41DF7">
                      <w:pPr>
                        <w:spacing w:before="1" w:line="259" w:lineRule="auto"/>
                        <w:ind w:right="116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681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  <w:lang w:val="es"/>
                        </w:rPr>
                        <w:t>Insertar logotipo de la escuela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0147" w:rsidRPr="00D5681F">
        <w:rPr>
          <w:rFonts w:ascii="Arial Narrow" w:hAnsi="Arial Narrow"/>
          <w:noProof/>
          <w:lang w:val="es"/>
        </w:rPr>
        <w:drawing>
          <wp:anchor distT="0" distB="0" distL="0" distR="0" simplePos="0" relativeHeight="251659264" behindDoc="0" locked="0" layoutInCell="1" allowOverlap="1" wp14:anchorId="14E8F9A9" wp14:editId="26C55F39">
            <wp:simplePos x="0" y="0"/>
            <wp:positionH relativeFrom="page">
              <wp:posOffset>231775</wp:posOffset>
            </wp:positionH>
            <wp:positionV relativeFrom="paragraph">
              <wp:posOffset>42128</wp:posOffset>
            </wp:positionV>
            <wp:extent cx="1532366" cy="461632"/>
            <wp:effectExtent l="0" t="0" r="0" b="0"/>
            <wp:wrapNone/>
            <wp:docPr id="1" name="image1.png" descr="Una imagen que contiene texto, imágenes prediseñadas Descripción generada automáticamen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366" cy="461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FBE" w:rsidRPr="00D5681F">
        <w:rPr>
          <w:rFonts w:ascii="Arial Narrow" w:hAnsi="Arial Narrow"/>
          <w:spacing w:val="-10"/>
          <w:lang w:val="es"/>
        </w:rPr>
        <w:t xml:space="preserve"> </w:t>
      </w:r>
      <w:r w:rsidR="004D57E3" w:rsidRPr="00D5681F">
        <w:rPr>
          <w:rFonts w:ascii="Arial Narrow" w:hAnsi="Arial Narrow"/>
          <w:lang w:val="es"/>
        </w:rPr>
        <w:t xml:space="preserve">Distrito Escolar </w:t>
      </w:r>
      <w:r w:rsidR="00365FBE" w:rsidRPr="00D5681F">
        <w:rPr>
          <w:rFonts w:ascii="Arial Narrow" w:hAnsi="Arial Narrow"/>
          <w:lang w:val="es"/>
        </w:rPr>
        <w:t>Unificado</w:t>
      </w:r>
      <w:r w:rsidR="00365FBE" w:rsidRPr="00D5681F">
        <w:rPr>
          <w:rFonts w:ascii="Arial Narrow" w:hAnsi="Arial Narrow"/>
          <w:spacing w:val="-9"/>
          <w:lang w:val="es"/>
        </w:rPr>
        <w:t xml:space="preserve"> </w:t>
      </w:r>
      <w:r w:rsidR="004D57E3" w:rsidRPr="00D5681F">
        <w:rPr>
          <w:rFonts w:ascii="Arial Narrow" w:hAnsi="Arial Narrow"/>
          <w:lang w:val="es"/>
        </w:rPr>
        <w:t>de Los Angeles</w:t>
      </w:r>
      <w:r w:rsidR="00365FBE" w:rsidRPr="00D5681F">
        <w:rPr>
          <w:rFonts w:ascii="Arial Narrow" w:hAnsi="Arial Narrow"/>
          <w:spacing w:val="-10"/>
          <w:lang w:val="es"/>
        </w:rPr>
        <w:t xml:space="preserve"> </w:t>
      </w:r>
    </w:p>
    <w:p w14:paraId="14E8F940" w14:textId="4F1F4E17" w:rsidR="009F64C1" w:rsidRPr="0098433D" w:rsidRDefault="00365FBE" w:rsidP="00170E57">
      <w:pPr>
        <w:pStyle w:val="BodyText"/>
        <w:spacing w:before="76"/>
        <w:ind w:left="4410" w:right="990" w:hanging="3695"/>
        <w:jc w:val="center"/>
        <w:rPr>
          <w:rFonts w:ascii="Arial Narrow" w:hAnsi="Arial Narrow"/>
          <w:lang w:val="es-ES"/>
        </w:rPr>
      </w:pPr>
      <w:r w:rsidRPr="00D5681F">
        <w:rPr>
          <w:rFonts w:ascii="Arial Narrow" w:hAnsi="Arial Narrow"/>
          <w:color w:val="000000"/>
          <w:shd w:val="clear" w:color="auto" w:fill="FFFF00"/>
          <w:lang w:val="es"/>
        </w:rPr>
        <w:t>(Insertar nombre de la escuela)</w:t>
      </w:r>
    </w:p>
    <w:p w14:paraId="44DD8BA3" w14:textId="4CDE2BE3" w:rsidR="008D0147" w:rsidRPr="0098433D" w:rsidRDefault="00C17A53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  <w:lang w:val="es-ES"/>
        </w:rPr>
      </w:pPr>
      <w:r w:rsidRPr="00D5681F">
        <w:rPr>
          <w:rFonts w:ascii="Arial Narrow" w:hAnsi="Arial Narrow"/>
          <w:sz w:val="24"/>
          <w:szCs w:val="24"/>
          <w:lang w:val="es"/>
        </w:rPr>
        <w:t xml:space="preserve">Elección de </w:t>
      </w:r>
      <w:r w:rsidR="00365FBE" w:rsidRPr="00D5681F">
        <w:rPr>
          <w:rFonts w:ascii="Arial Narrow" w:hAnsi="Arial Narrow"/>
          <w:sz w:val="24"/>
          <w:szCs w:val="24"/>
          <w:lang w:val="es"/>
        </w:rPr>
        <w:t>Padre</w:t>
      </w:r>
      <w:r w:rsidRPr="00D5681F">
        <w:rPr>
          <w:rFonts w:ascii="Arial Narrow" w:hAnsi="Arial Narrow"/>
          <w:sz w:val="24"/>
          <w:szCs w:val="24"/>
          <w:lang w:val="es"/>
        </w:rPr>
        <w:t>s</w:t>
      </w:r>
      <w:r w:rsidR="00365FBE" w:rsidRPr="00D5681F">
        <w:rPr>
          <w:rFonts w:ascii="Arial Narrow" w:hAnsi="Arial Narrow"/>
          <w:sz w:val="24"/>
          <w:szCs w:val="24"/>
          <w:lang w:val="es"/>
        </w:rPr>
        <w:t>/</w:t>
      </w:r>
      <w:r w:rsidRPr="00D5681F">
        <w:rPr>
          <w:rFonts w:ascii="Arial Narrow" w:hAnsi="Arial Narrow"/>
          <w:sz w:val="24"/>
          <w:szCs w:val="24"/>
          <w:lang w:val="es"/>
        </w:rPr>
        <w:t>T</w:t>
      </w:r>
      <w:r w:rsidR="00365FBE" w:rsidRPr="00D5681F">
        <w:rPr>
          <w:rFonts w:ascii="Arial Narrow" w:hAnsi="Arial Narrow"/>
          <w:sz w:val="24"/>
          <w:szCs w:val="24"/>
          <w:lang w:val="es"/>
        </w:rPr>
        <w:t>utor</w:t>
      </w:r>
      <w:r w:rsidRPr="00D5681F">
        <w:rPr>
          <w:rFonts w:ascii="Arial Narrow" w:hAnsi="Arial Narrow"/>
          <w:sz w:val="24"/>
          <w:szCs w:val="24"/>
          <w:lang w:val="es"/>
        </w:rPr>
        <w:t>es</w:t>
      </w:r>
      <w:r w:rsidR="00365FBE" w:rsidRPr="00D5681F">
        <w:rPr>
          <w:rFonts w:ascii="Arial Narrow" w:hAnsi="Arial Narrow"/>
          <w:sz w:val="24"/>
          <w:szCs w:val="24"/>
          <w:lang w:val="es"/>
        </w:rPr>
        <w:t xml:space="preserve"> legal</w:t>
      </w:r>
      <w:r w:rsidRPr="00D5681F">
        <w:rPr>
          <w:rFonts w:ascii="Arial Narrow" w:hAnsi="Arial Narrow"/>
          <w:sz w:val="24"/>
          <w:szCs w:val="24"/>
          <w:lang w:val="es"/>
        </w:rPr>
        <w:t>es</w:t>
      </w:r>
      <w:r w:rsidR="00E725F4" w:rsidRPr="00D5681F">
        <w:rPr>
          <w:rFonts w:ascii="Arial Narrow" w:hAnsi="Arial Narrow"/>
          <w:sz w:val="24"/>
          <w:szCs w:val="24"/>
          <w:lang w:val="es"/>
        </w:rPr>
        <w:t xml:space="preserve"> y </w:t>
      </w:r>
    </w:p>
    <w:p w14:paraId="76FFB092" w14:textId="2721FB05" w:rsidR="00827538" w:rsidRPr="0098433D" w:rsidRDefault="00C17A53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  <w:lang w:val="es-ES"/>
        </w:rPr>
      </w:pPr>
      <w:r w:rsidRPr="00D5681F">
        <w:rPr>
          <w:rFonts w:ascii="Arial Narrow" w:hAnsi="Arial Narrow"/>
          <w:sz w:val="24"/>
          <w:szCs w:val="24"/>
          <w:lang w:val="es"/>
        </w:rPr>
        <w:t>M</w:t>
      </w:r>
      <w:r w:rsidR="00A34D2E" w:rsidRPr="00D5681F">
        <w:rPr>
          <w:rFonts w:ascii="Arial Narrow" w:hAnsi="Arial Narrow"/>
          <w:sz w:val="24"/>
          <w:szCs w:val="24"/>
          <w:lang w:val="es"/>
        </w:rPr>
        <w:t>iembros de</w:t>
      </w:r>
      <w:r w:rsidR="00E725F4" w:rsidRPr="00D5681F">
        <w:rPr>
          <w:rFonts w:ascii="Arial Narrow" w:hAnsi="Arial Narrow"/>
          <w:sz w:val="24"/>
          <w:szCs w:val="24"/>
          <w:lang w:val="es"/>
        </w:rPr>
        <w:t xml:space="preserve"> la comunidad</w:t>
      </w:r>
      <w:r w:rsidRPr="00D5681F">
        <w:rPr>
          <w:rFonts w:ascii="Arial Narrow" w:hAnsi="Arial Narrow"/>
          <w:sz w:val="24"/>
          <w:szCs w:val="24"/>
          <w:lang w:val="es"/>
        </w:rPr>
        <w:t xml:space="preserve"> para el Consejo del Plantel Escolar</w:t>
      </w:r>
    </w:p>
    <w:p w14:paraId="7A2CCCA3" w14:textId="77777777" w:rsidR="00A34D2E" w:rsidRPr="0098433D" w:rsidRDefault="00A34D2E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  <w:lang w:val="es-ES"/>
        </w:rPr>
      </w:pPr>
    </w:p>
    <w:p w14:paraId="14E8F941" w14:textId="24C09C70" w:rsidR="009F64C1" w:rsidRPr="0098433D" w:rsidRDefault="003A0D32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  <w:lang w:val="es-ES"/>
        </w:rPr>
      </w:pPr>
      <w:r w:rsidRPr="00D5681F">
        <w:rPr>
          <w:rFonts w:ascii="Arial Narrow" w:hAnsi="Arial Narrow"/>
          <w:sz w:val="24"/>
          <w:szCs w:val="24"/>
          <w:lang w:val="es"/>
        </w:rPr>
        <w:t>Acta</w:t>
      </w:r>
    </w:p>
    <w:p w14:paraId="14E8F944" w14:textId="38F687B1" w:rsidR="009F64C1" w:rsidRPr="0098433D" w:rsidRDefault="009F64C1" w:rsidP="00A34D2E">
      <w:pPr>
        <w:pStyle w:val="BodyText"/>
        <w:spacing w:before="1"/>
        <w:ind w:right="990"/>
        <w:rPr>
          <w:rFonts w:ascii="Arial Narrow" w:hAnsi="Arial Narrow"/>
          <w:lang w:val="es-ES"/>
        </w:rPr>
      </w:pPr>
    </w:p>
    <w:p w14:paraId="4A1B87F6" w14:textId="77777777" w:rsidR="003A0D32" w:rsidRPr="0098433D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color w:val="000000"/>
          <w:spacing w:val="-2"/>
          <w:lang w:val="es-ES"/>
        </w:rPr>
      </w:pPr>
      <w:r w:rsidRPr="00D5681F">
        <w:rPr>
          <w:rFonts w:ascii="Arial Narrow" w:hAnsi="Arial Narrow"/>
          <w:color w:val="000000"/>
          <w:shd w:val="clear" w:color="auto" w:fill="FFFF00"/>
          <w:lang w:val="es"/>
        </w:rPr>
        <w:t>(Insertar fecha)</w:t>
      </w:r>
    </w:p>
    <w:p w14:paraId="14E8F945" w14:textId="636B2A68" w:rsidR="009F64C1" w:rsidRPr="0098433D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color w:val="000000"/>
          <w:spacing w:val="-2"/>
          <w:lang w:val="es-ES"/>
        </w:rPr>
      </w:pPr>
      <w:r w:rsidRPr="00D5681F">
        <w:rPr>
          <w:rFonts w:ascii="Arial Narrow" w:hAnsi="Arial Narrow"/>
          <w:color w:val="000000"/>
          <w:lang w:val="es"/>
        </w:rPr>
        <w:t>(</w:t>
      </w:r>
      <w:r w:rsidRPr="00D5681F">
        <w:rPr>
          <w:rFonts w:ascii="Arial Narrow" w:hAnsi="Arial Narrow"/>
          <w:color w:val="000000"/>
          <w:shd w:val="clear" w:color="auto" w:fill="FFFF00"/>
          <w:lang w:val="es"/>
        </w:rPr>
        <w:t>Insertar</w:t>
      </w:r>
      <w:r w:rsidRPr="00D5681F">
        <w:rPr>
          <w:rFonts w:ascii="Arial Narrow" w:hAnsi="Arial Narrow"/>
          <w:color w:val="000000"/>
          <w:spacing w:val="-2"/>
          <w:shd w:val="clear" w:color="auto" w:fill="FFFF00"/>
          <w:lang w:val="es"/>
        </w:rPr>
        <w:t xml:space="preserve"> hora</w:t>
      </w:r>
      <w:r w:rsidRPr="00D5681F">
        <w:rPr>
          <w:rFonts w:ascii="Arial Narrow" w:hAnsi="Arial Narrow"/>
          <w:color w:val="000000"/>
          <w:spacing w:val="-2"/>
          <w:lang w:val="es"/>
        </w:rPr>
        <w:t>)</w:t>
      </w:r>
    </w:p>
    <w:p w14:paraId="2146B931" w14:textId="7A08AB8F" w:rsidR="0069598E" w:rsidRPr="0098433D" w:rsidRDefault="0069598E" w:rsidP="00170E57">
      <w:pPr>
        <w:pStyle w:val="BodyText"/>
        <w:ind w:left="4410" w:right="990" w:hanging="3695"/>
        <w:jc w:val="center"/>
        <w:rPr>
          <w:rFonts w:ascii="Arial Narrow" w:hAnsi="Arial Narrow"/>
          <w:lang w:val="es-ES"/>
        </w:rPr>
      </w:pPr>
      <w:r w:rsidRPr="00D5681F">
        <w:rPr>
          <w:rFonts w:ascii="Arial Narrow" w:hAnsi="Arial Narrow"/>
          <w:color w:val="000000"/>
          <w:spacing w:val="-2"/>
          <w:highlight w:val="yellow"/>
          <w:lang w:val="es"/>
        </w:rPr>
        <w:t>Ubicación física: _____</w:t>
      </w:r>
    </w:p>
    <w:p w14:paraId="14E8F946" w14:textId="0E387EDA" w:rsidR="009F64C1" w:rsidRPr="0098433D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b w:val="0"/>
        </w:rPr>
      </w:pPr>
      <w:r w:rsidRPr="00D5681F">
        <w:rPr>
          <w:rFonts w:ascii="Arial Narrow" w:hAnsi="Arial Narrow"/>
          <w:b w:val="0"/>
          <w:noProof/>
          <w:lang w:val="es"/>
        </w:rPr>
        <mc:AlternateContent>
          <mc:Choice Requires="wps">
            <w:drawing>
              <wp:inline distT="0" distB="0" distL="0" distR="0" wp14:anchorId="14E8F9AD" wp14:editId="6C7A42A9">
                <wp:extent cx="2724225" cy="350520"/>
                <wp:effectExtent l="0" t="0" r="0" b="0"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2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8F9BD" w14:textId="0E37E487" w:rsidR="009F64C1" w:rsidRPr="00A33F58" w:rsidRDefault="00365FBE">
                            <w:pPr>
                              <w:pStyle w:val="BodyText"/>
                              <w:tabs>
                                <w:tab w:val="left" w:pos="2812"/>
                              </w:tabs>
                              <w:ind w:right="-15" w:firstLine="14"/>
                              <w:rPr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(Dirección de la reunión de Zoom:</w:t>
                            </w:r>
                            <w:r w:rsidR="0098433D">
                              <w:rPr>
                                <w:color w:val="000000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) </w:t>
                            </w:r>
                            <w:r w:rsidR="0098433D">
                              <w:rPr>
                                <w:color w:val="000000"/>
                                <w:lang w:val="es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>(ID de la reunión</w:t>
                            </w:r>
                            <w:r>
                              <w:rPr>
                                <w:lang w:val="es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lang w:val="es"/>
                              </w:rPr>
                              <w:t xml:space="preserve">Zoom </w:t>
                            </w:r>
                            <w:r>
                              <w:rPr>
                                <w:color w:val="000000"/>
                                <w:spacing w:val="-5"/>
                                <w:lang w:val="e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 )</w:t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lang w:val="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8F9AD" id="docshape4" o:spid="_x0000_s1027" type="#_x0000_t202" style="width:214.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" fillcolor="yellow" stroked="f">
                <v:textbox inset="0,0,0,0">
                  <w:txbxContent>
                    <w:p w14:paraId="14E8F9BD" w14:textId="0E37E487" w:rsidR="009F64C1" w:rsidRPr="00A33F58" w:rsidRDefault="00365FBE">
                      <w:pPr>
                        <w:pStyle w:val="BodyText"/>
                        <w:tabs>
                          <w:tab w:val="left" w:pos="2812"/>
                        </w:tabs>
                        <w:ind w:right="-15" w:firstLine="14"/>
                        <w:rPr>
                          <w:color w:val="000000"/>
                          <w:lang w:val="es-ES"/>
                        </w:rPr>
                      </w:pPr>
                      <w:r>
                        <w:rPr>
                          <w:color w:val="000000"/>
                          <w:lang w:val="es"/>
                        </w:rPr>
                        <w:t>(Dirección de la reunión de Zoom:</w:t>
                      </w:r>
                      <w:r w:rsidR="0098433D">
                        <w:rPr>
                          <w:color w:val="000000"/>
                          <w:lang w:val="es"/>
                        </w:rPr>
                        <w:tab/>
                      </w:r>
                      <w:r>
                        <w:rPr>
                          <w:color w:val="000000"/>
                          <w:lang w:val="es"/>
                        </w:rPr>
                        <w:t xml:space="preserve">) </w:t>
                      </w:r>
                      <w:r w:rsidR="0098433D">
                        <w:rPr>
                          <w:color w:val="000000"/>
                          <w:lang w:val="es"/>
                        </w:rPr>
                        <w:br/>
                      </w:r>
                      <w:r>
                        <w:rPr>
                          <w:color w:val="000000"/>
                          <w:lang w:val="es"/>
                        </w:rPr>
                        <w:t>(ID de la reunión</w:t>
                      </w:r>
                      <w:r>
                        <w:rPr>
                          <w:lang w:val="es"/>
                        </w:rPr>
                        <w:t xml:space="preserve"> de </w:t>
                      </w:r>
                      <w:proofErr w:type="gramStart"/>
                      <w:r>
                        <w:rPr>
                          <w:lang w:val="es"/>
                        </w:rPr>
                        <w:t xml:space="preserve">Zoom </w:t>
                      </w:r>
                      <w:r>
                        <w:rPr>
                          <w:color w:val="000000"/>
                          <w:spacing w:val="-5"/>
                          <w:lang w:val="es"/>
                        </w:rPr>
                        <w:t xml:space="preserve"> :</w:t>
                      </w:r>
                      <w:proofErr w:type="gramEnd"/>
                      <w:r>
                        <w:rPr>
                          <w:color w:val="000000"/>
                          <w:lang w:val="es"/>
                        </w:rPr>
                        <w:t xml:space="preserve"> )</w:t>
                      </w:r>
                      <w:r>
                        <w:rPr>
                          <w:color w:val="000000"/>
                          <w:lang w:val="es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lang w:val="es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8F947" w14:textId="424AB801" w:rsidR="009F64C1" w:rsidRPr="00D5681F" w:rsidRDefault="00365FBE" w:rsidP="00170E57">
      <w:pPr>
        <w:pStyle w:val="BodyText"/>
        <w:tabs>
          <w:tab w:val="left" w:pos="4384"/>
        </w:tabs>
        <w:spacing w:line="257" w:lineRule="exact"/>
        <w:ind w:left="4410" w:right="990" w:hanging="3695"/>
        <w:jc w:val="center"/>
        <w:rPr>
          <w:rFonts w:ascii="Arial Narrow" w:hAnsi="Arial Narrow"/>
          <w:lang w:val="es-ES"/>
        </w:rPr>
      </w:pPr>
      <w:r w:rsidRPr="00D5681F">
        <w:rPr>
          <w:rFonts w:ascii="Arial Narrow" w:hAnsi="Arial Narrow"/>
          <w:color w:val="000000"/>
          <w:shd w:val="clear" w:color="auto" w:fill="FFFF00"/>
          <w:lang w:val="es-ES"/>
        </w:rPr>
        <w:t>(</w:t>
      </w:r>
      <w:r w:rsidR="00C17A53" w:rsidRPr="00D5681F">
        <w:rPr>
          <w:rFonts w:ascii="Arial Narrow" w:hAnsi="Arial Narrow"/>
          <w:color w:val="000000"/>
          <w:shd w:val="clear" w:color="auto" w:fill="FFFF00"/>
          <w:lang w:val="es-ES"/>
        </w:rPr>
        <w:t xml:space="preserve">Un botón con Móvil/ Número de </w:t>
      </w:r>
      <w:proofErr w:type="gramStart"/>
      <w:r w:rsidR="00C17A53" w:rsidRPr="00D5681F">
        <w:rPr>
          <w:rFonts w:ascii="Arial Narrow" w:hAnsi="Arial Narrow"/>
          <w:color w:val="000000"/>
          <w:shd w:val="clear" w:color="auto" w:fill="FFFF00"/>
          <w:lang w:val="es-ES"/>
        </w:rPr>
        <w:t xml:space="preserve">Conferencia </w:t>
      </w:r>
      <w:r w:rsidRPr="00D5681F">
        <w:rPr>
          <w:rFonts w:ascii="Arial Narrow" w:hAnsi="Arial Narrow"/>
          <w:color w:val="000000"/>
          <w:spacing w:val="-10"/>
          <w:shd w:val="clear" w:color="auto" w:fill="FFFF00"/>
          <w:lang w:val="es-ES"/>
        </w:rPr>
        <w:t>)</w:t>
      </w:r>
      <w:proofErr w:type="gramEnd"/>
      <w:r w:rsidRPr="00D5681F">
        <w:rPr>
          <w:rFonts w:ascii="Arial Narrow" w:hAnsi="Arial Narrow"/>
          <w:color w:val="000000"/>
          <w:shd w:val="clear" w:color="auto" w:fill="FFFF00"/>
          <w:lang w:val="es-ES"/>
        </w:rPr>
        <w:tab/>
      </w:r>
    </w:p>
    <w:p w14:paraId="14E8F948" w14:textId="77777777" w:rsidR="009F64C1" w:rsidRPr="00D5681F" w:rsidRDefault="009F64C1">
      <w:pPr>
        <w:pStyle w:val="BodyText"/>
        <w:rPr>
          <w:rFonts w:ascii="Arial Narrow" w:hAnsi="Arial Narrow"/>
          <w:lang w:val="es-ES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710"/>
      </w:tblGrid>
      <w:tr w:rsidR="00242BC7" w:rsidRPr="00CF1881" w14:paraId="14E8F94D" w14:textId="77777777" w:rsidTr="6302974A">
        <w:trPr>
          <w:trHeight w:val="827"/>
        </w:trPr>
        <w:tc>
          <w:tcPr>
            <w:tcW w:w="450" w:type="dxa"/>
          </w:tcPr>
          <w:p w14:paraId="14E8F949" w14:textId="77777777" w:rsidR="00242BC7" w:rsidRPr="0098433D" w:rsidRDefault="00242BC7">
            <w:pPr>
              <w:pStyle w:val="TableParagraph"/>
              <w:spacing w:before="1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5"/>
                <w:sz w:val="24"/>
                <w:szCs w:val="24"/>
                <w:lang w:val="es"/>
              </w:rPr>
              <w:t>Yo.</w:t>
            </w:r>
          </w:p>
        </w:tc>
        <w:tc>
          <w:tcPr>
            <w:tcW w:w="10710" w:type="dxa"/>
          </w:tcPr>
          <w:p w14:paraId="14E8F94A" w14:textId="4781CA7E" w:rsidR="00242BC7" w:rsidRPr="0098433D" w:rsidRDefault="00242BC7">
            <w:pPr>
              <w:pStyle w:val="TableParagraph"/>
              <w:spacing w:before="1"/>
              <w:rPr>
                <w:rFonts w:ascii="Arial Narrow" w:hAnsi="Arial Narrow"/>
                <w:bCs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Bienvenida /</w:t>
            </w:r>
            <w:r w:rsidRPr="00D5681F">
              <w:rPr>
                <w:rFonts w:ascii="Arial Narrow" w:hAnsi="Arial Narrow"/>
                <w:b/>
                <w:spacing w:val="-4"/>
                <w:sz w:val="24"/>
                <w:szCs w:val="24"/>
                <w:lang w:val="es"/>
              </w:rPr>
              <w:t xml:space="preserve"> Llamada al orden</w:t>
            </w:r>
            <w:proofErr w:type="gramStart"/>
            <w:r w:rsidRPr="00D5681F">
              <w:rPr>
                <w:rFonts w:ascii="Arial Narrow" w:hAnsi="Arial Narrow"/>
                <w:b/>
                <w:spacing w:val="-4"/>
                <w:sz w:val="24"/>
                <w:szCs w:val="24"/>
                <w:lang w:val="es"/>
              </w:rPr>
              <w:t xml:space="preserve">: </w:t>
            </w:r>
            <w:r w:rsidRPr="00D5681F">
              <w:rPr>
                <w:rFonts w:ascii="Arial Narrow" w:hAnsi="Arial Narrow"/>
                <w:lang w:val="es"/>
              </w:rPr>
              <w:t xml:space="preserve"> (</w:t>
            </w:r>
            <w:proofErr w:type="gramEnd"/>
            <w:r w:rsidR="00D0696B" w:rsidRPr="00D5681F">
              <w:rPr>
                <w:rFonts w:ascii="Arial Narrow" w:hAnsi="Arial Narrow"/>
                <w:bCs/>
                <w:spacing w:val="-4"/>
                <w:sz w:val="24"/>
                <w:szCs w:val="24"/>
                <w:highlight w:val="yellow"/>
                <w:lang w:val="es"/>
              </w:rPr>
              <w:t>Nombre, Título</w:t>
            </w:r>
            <w:r w:rsidRPr="00D5681F">
              <w:rPr>
                <w:rFonts w:ascii="Arial Narrow" w:hAnsi="Arial Narrow"/>
                <w:lang w:val="es"/>
              </w:rPr>
              <w:t xml:space="preserve">) </w:t>
            </w:r>
            <w:r w:rsidR="00D0696B" w:rsidRPr="00D5681F">
              <w:rPr>
                <w:rFonts w:ascii="Arial Narrow" w:hAnsi="Arial Narrow"/>
                <w:bCs/>
                <w:spacing w:val="-4"/>
                <w:sz w:val="24"/>
                <w:szCs w:val="24"/>
                <w:lang w:val="es"/>
              </w:rPr>
              <w:t xml:space="preserve"> dio la bienvenida a los participantes </w:t>
            </w:r>
            <w:r w:rsidR="00C17A53" w:rsidRPr="00D5681F">
              <w:rPr>
                <w:rFonts w:ascii="Arial Narrow" w:hAnsi="Arial Narrow"/>
                <w:bCs/>
                <w:spacing w:val="-4"/>
                <w:sz w:val="24"/>
                <w:szCs w:val="24"/>
                <w:lang w:val="es"/>
              </w:rPr>
              <w:t xml:space="preserve">a las </w:t>
            </w:r>
            <w:r w:rsidR="00E6446B" w:rsidRPr="00D5681F">
              <w:rPr>
                <w:rFonts w:ascii="Arial Narrow" w:hAnsi="Arial Narrow"/>
                <w:bCs/>
                <w:spacing w:val="-4"/>
                <w:sz w:val="24"/>
                <w:szCs w:val="24"/>
                <w:highlight w:val="yellow"/>
                <w:lang w:val="es"/>
              </w:rPr>
              <w:t>(hora)</w:t>
            </w:r>
            <w:r w:rsidR="0036442B" w:rsidRPr="00D5681F">
              <w:rPr>
                <w:rFonts w:ascii="Arial Narrow" w:hAnsi="Arial Narrow"/>
                <w:bCs/>
                <w:spacing w:val="-4"/>
                <w:sz w:val="24"/>
                <w:szCs w:val="24"/>
                <w:lang w:val="es"/>
              </w:rPr>
              <w:t xml:space="preserve"> y les informó que la reunión electoral estaba siendo grabada.</w:t>
            </w:r>
          </w:p>
          <w:p w14:paraId="14E8F94B" w14:textId="5003FA28" w:rsidR="00242BC7" w:rsidRPr="0098433D" w:rsidRDefault="00242BC7">
            <w:pPr>
              <w:pStyle w:val="TableParagraph"/>
              <w:spacing w:line="274" w:lineRule="exact"/>
              <w:ind w:right="3513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</w:tr>
      <w:tr w:rsidR="00242BC7" w:rsidRPr="0098433D" w14:paraId="14E8F951" w14:textId="77777777" w:rsidTr="6302974A">
        <w:trPr>
          <w:trHeight w:val="554"/>
        </w:trPr>
        <w:tc>
          <w:tcPr>
            <w:tcW w:w="450" w:type="dxa"/>
          </w:tcPr>
          <w:p w14:paraId="14E8F94E" w14:textId="77777777" w:rsidR="00242BC7" w:rsidRPr="0098433D" w:rsidRDefault="00242BC7">
            <w:pPr>
              <w:pStyle w:val="TableParagraph"/>
              <w:spacing w:before="1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5"/>
                <w:sz w:val="24"/>
                <w:szCs w:val="24"/>
                <w:lang w:val="es"/>
              </w:rPr>
              <w:t>II.</w:t>
            </w:r>
          </w:p>
        </w:tc>
        <w:tc>
          <w:tcPr>
            <w:tcW w:w="10710" w:type="dxa"/>
          </w:tcPr>
          <w:p w14:paraId="14E8F94F" w14:textId="59420C3A" w:rsidR="00242BC7" w:rsidRPr="0098433D" w:rsidRDefault="00242BC7" w:rsidP="6302974A">
            <w:pPr>
              <w:pStyle w:val="TableParagraph"/>
              <w:spacing w:before="1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Saludo a la bandera: </w:t>
            </w:r>
            <w:r w:rsidR="005073FC" w:rsidRPr="00D5681F">
              <w:rPr>
                <w:rFonts w:ascii="Arial Narrow" w:hAnsi="Arial Narrow"/>
                <w:spacing w:val="-4"/>
                <w:sz w:val="24"/>
                <w:szCs w:val="24"/>
                <w:highlight w:val="yellow"/>
                <w:lang w:val="es"/>
              </w:rPr>
              <w:t>(Nombre, Título)</w:t>
            </w:r>
            <w:r w:rsidR="005073FC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 pidió </w:t>
            </w:r>
            <w:r w:rsidR="004D57E3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a </w:t>
            </w:r>
            <w:r w:rsidR="005073FC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un voluntario dirigir el saludo de la bandera.  </w:t>
            </w:r>
            <w:r w:rsidR="00661A95" w:rsidRPr="00D5681F">
              <w:rPr>
                <w:rFonts w:ascii="Arial Narrow" w:hAnsi="Arial Narrow"/>
                <w:spacing w:val="-4"/>
                <w:sz w:val="24"/>
                <w:szCs w:val="24"/>
                <w:highlight w:val="yellow"/>
                <w:lang w:val="es"/>
              </w:rPr>
              <w:t>(Nombre, Título)</w:t>
            </w:r>
            <w:r w:rsidR="00661A95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 </w:t>
            </w:r>
            <w:r w:rsidR="00C17A53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lideró </w:t>
            </w:r>
            <w:r w:rsidR="00661A95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>el saludo de la bandera.</w:t>
            </w:r>
          </w:p>
        </w:tc>
      </w:tr>
      <w:tr w:rsidR="00242BC7" w:rsidRPr="00D5681F" w14:paraId="14E8F959" w14:textId="77777777" w:rsidTr="6302974A">
        <w:trPr>
          <w:trHeight w:val="1089"/>
        </w:trPr>
        <w:tc>
          <w:tcPr>
            <w:tcW w:w="450" w:type="dxa"/>
          </w:tcPr>
          <w:p w14:paraId="14E8F952" w14:textId="77777777" w:rsidR="00242BC7" w:rsidRPr="0098433D" w:rsidRDefault="00242BC7">
            <w:pPr>
              <w:pStyle w:val="TableParagraph"/>
              <w:spacing w:before="1"/>
              <w:ind w:left="206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4"/>
                <w:sz w:val="24"/>
                <w:szCs w:val="24"/>
                <w:lang w:val="es"/>
              </w:rPr>
              <w:t>III.</w:t>
            </w:r>
          </w:p>
        </w:tc>
        <w:tc>
          <w:tcPr>
            <w:tcW w:w="10710" w:type="dxa"/>
          </w:tcPr>
          <w:p w14:paraId="5A8D396A" w14:textId="55DBFFB6" w:rsidR="00242BC7" w:rsidRPr="0098433D" w:rsidRDefault="00242BC7" w:rsidP="00F5285D">
            <w:pPr>
              <w:pStyle w:val="TableParagraph"/>
              <w:spacing w:before="1"/>
              <w:rPr>
                <w:rFonts w:ascii="Arial Narrow" w:hAnsi="Arial Narrow"/>
                <w:spacing w:val="-2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Descripción general de SSC: </w:t>
            </w:r>
            <w:r w:rsidR="00C62676" w:rsidRPr="00D5681F">
              <w:rPr>
                <w:rFonts w:ascii="Arial Narrow" w:hAnsi="Arial Narrow"/>
                <w:spacing w:val="-4"/>
                <w:sz w:val="24"/>
                <w:szCs w:val="24"/>
                <w:highlight w:val="yellow"/>
                <w:lang w:val="es"/>
              </w:rPr>
              <w:t>(Nombre, título)</w:t>
            </w:r>
            <w:r w:rsidR="00961762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 dio una breve descripción general</w:t>
            </w:r>
            <w:r w:rsidRPr="00D5681F">
              <w:rPr>
                <w:rFonts w:ascii="Arial Narrow" w:hAnsi="Arial Narrow"/>
                <w:lang w:val="es"/>
              </w:rPr>
              <w:t xml:space="preserve"> del Consejo del </w:t>
            </w:r>
            <w:r w:rsidR="001D6186" w:rsidRPr="00D5681F">
              <w:rPr>
                <w:rFonts w:ascii="Arial Narrow" w:hAnsi="Arial Narrow"/>
                <w:lang w:val="es"/>
              </w:rPr>
              <w:t>Plantel</w:t>
            </w:r>
            <w:r w:rsidRPr="00D5681F">
              <w:rPr>
                <w:rFonts w:ascii="Arial Narrow" w:hAnsi="Arial Narrow"/>
                <w:lang w:val="es"/>
              </w:rPr>
              <w:t xml:space="preserve"> Escolar con respecto al propósito y la función del Consejo del </w:t>
            </w:r>
            <w:r w:rsidR="001D6186" w:rsidRPr="00D5681F">
              <w:rPr>
                <w:rFonts w:ascii="Arial Narrow" w:hAnsi="Arial Narrow"/>
                <w:lang w:val="es"/>
              </w:rPr>
              <w:t>Plantel</w:t>
            </w:r>
            <w:r w:rsidRPr="00D5681F">
              <w:rPr>
                <w:rFonts w:ascii="Arial Narrow" w:hAnsi="Arial Narrow"/>
                <w:lang w:val="es"/>
              </w:rPr>
              <w:t xml:space="preserve"> Escolar, los roles y responsabilidades de los miembros, </w:t>
            </w:r>
            <w:r w:rsidR="00B931F9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proporcionó una</w:t>
            </w:r>
            <w:r w:rsidR="00C17A53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explicación de</w:t>
            </w:r>
            <w:r w:rsidRPr="00D5681F">
              <w:rPr>
                <w:rFonts w:ascii="Arial Narrow" w:hAnsi="Arial Narrow"/>
                <w:lang w:val="es"/>
              </w:rPr>
              <w:t xml:space="preserve"> los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procedimientos de elección e informó a los participantes que </w:t>
            </w:r>
            <w:proofErr w:type="gramStart"/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había </w:t>
            </w:r>
            <w:r w:rsidRPr="00D5681F">
              <w:rPr>
                <w:rFonts w:ascii="Arial Narrow" w:hAnsi="Arial Narrow"/>
                <w:lang w:val="es"/>
              </w:rPr>
              <w:t xml:space="preserve"> #</w:t>
            </w:r>
            <w:proofErr w:type="gramEnd"/>
            <w:r w:rsidRPr="00D5681F">
              <w:rPr>
                <w:rFonts w:ascii="Arial Narrow" w:hAnsi="Arial Narrow"/>
                <w:lang w:val="es"/>
              </w:rPr>
              <w:t>__</w:t>
            </w:r>
            <w:r w:rsidR="002B1AE3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__ de asientos</w:t>
            </w:r>
            <w:r w:rsidR="002B1AE3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disponibles para padres / tutores legales y miembros de la comunidad, si decid</w:t>
            </w:r>
            <w:r w:rsidR="00C17A53" w:rsidRPr="00D5681F">
              <w:rPr>
                <w:rFonts w:ascii="Arial Narrow" w:hAnsi="Arial Narrow"/>
                <w:sz w:val="24"/>
                <w:szCs w:val="24"/>
                <w:lang w:val="es"/>
              </w:rPr>
              <w:t>ían</w:t>
            </w:r>
            <w:r w:rsidR="002B1AE3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designar cualquier asiento. </w:t>
            </w:r>
            <w:r w:rsidR="00F66784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F5285D" w:rsidRPr="00D5681F">
              <w:rPr>
                <w:rFonts w:ascii="Arial Narrow" w:hAnsi="Arial Narrow"/>
                <w:spacing w:val="-3"/>
                <w:sz w:val="24"/>
                <w:szCs w:val="24"/>
                <w:lang w:val="es"/>
              </w:rPr>
              <w:t xml:space="preserve"> </w:t>
            </w:r>
            <w:r w:rsidR="00C34122" w:rsidRPr="00D5681F">
              <w:rPr>
                <w:rFonts w:ascii="Arial Narrow" w:hAnsi="Arial Narrow"/>
                <w:sz w:val="24"/>
                <w:szCs w:val="24"/>
                <w:lang w:val="es"/>
              </w:rPr>
              <w:t>Hubo un período para preguntas y respuestas.  Hubo un pequeño descanso.</w:t>
            </w:r>
          </w:p>
          <w:p w14:paraId="14E8F957" w14:textId="618F8925" w:rsidR="00C661E9" w:rsidRPr="0098433D" w:rsidRDefault="00C661E9" w:rsidP="00F5285D">
            <w:pPr>
              <w:pStyle w:val="TableParagraph"/>
              <w:spacing w:before="1"/>
              <w:rPr>
                <w:rFonts w:ascii="Arial Narrow" w:hAnsi="Arial Narrow"/>
                <w:bCs/>
                <w:sz w:val="24"/>
                <w:szCs w:val="24"/>
                <w:lang w:val="es-ES"/>
              </w:rPr>
            </w:pPr>
          </w:p>
        </w:tc>
      </w:tr>
      <w:tr w:rsidR="00242BC7" w:rsidRPr="00CF1881" w14:paraId="14E8F963" w14:textId="77777777" w:rsidTr="6302974A">
        <w:trPr>
          <w:trHeight w:val="1260"/>
        </w:trPr>
        <w:tc>
          <w:tcPr>
            <w:tcW w:w="450" w:type="dxa"/>
          </w:tcPr>
          <w:p w14:paraId="14E8F95C" w14:textId="77777777" w:rsidR="00242BC7" w:rsidRPr="0098433D" w:rsidRDefault="00242BC7">
            <w:pPr>
              <w:pStyle w:val="TableParagraph"/>
              <w:spacing w:line="275" w:lineRule="exact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5"/>
                <w:sz w:val="24"/>
                <w:szCs w:val="24"/>
                <w:lang w:val="es"/>
              </w:rPr>
              <w:t>IV.</w:t>
            </w:r>
          </w:p>
        </w:tc>
        <w:tc>
          <w:tcPr>
            <w:tcW w:w="10710" w:type="dxa"/>
          </w:tcPr>
          <w:p w14:paraId="64EADF81" w14:textId="043DD06D" w:rsidR="002D01A6" w:rsidRPr="0098433D" w:rsidRDefault="00242BC7" w:rsidP="6302974A">
            <w:pPr>
              <w:tabs>
                <w:tab w:val="left" w:pos="2160"/>
              </w:tabs>
              <w:ind w:right="179"/>
              <w:rPr>
                <w:rFonts w:ascii="Arial Narrow" w:hAnsi="Arial Narrow"/>
                <w:spacing w:val="-4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Elección de</w:t>
            </w:r>
            <w:r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 xml:space="preserve"> Padre</w:t>
            </w:r>
            <w:r w:rsidR="00C17A53"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>s</w:t>
            </w:r>
            <w:r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>/Tutor</w:t>
            </w:r>
            <w:r w:rsidR="00C17A53"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>es</w:t>
            </w:r>
            <w:r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 xml:space="preserve"> Legal</w:t>
            </w:r>
            <w:r w:rsidR="00C17A53"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>es</w:t>
            </w:r>
            <w:r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 xml:space="preserve"> y Miembro</w:t>
            </w:r>
            <w:r w:rsidR="00C17A53" w:rsidRPr="00D5681F">
              <w:rPr>
                <w:rFonts w:ascii="Arial Narrow" w:hAnsi="Arial Narrow"/>
                <w:b/>
                <w:bCs/>
                <w:spacing w:val="-1"/>
                <w:sz w:val="24"/>
                <w:szCs w:val="24"/>
                <w:lang w:val="es"/>
              </w:rPr>
              <w:t>s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de la Comunidad </w:t>
            </w:r>
            <w:r w:rsidR="00C17A53"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para el 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SSC</w:t>
            </w:r>
            <w:r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 xml:space="preserve">: </w:t>
            </w:r>
            <w:r w:rsidR="00C50C37" w:rsidRPr="00D5681F">
              <w:rPr>
                <w:rFonts w:ascii="Arial Narrow" w:hAnsi="Arial Narrow"/>
                <w:spacing w:val="-4"/>
                <w:sz w:val="24"/>
                <w:szCs w:val="24"/>
                <w:highlight w:val="yellow"/>
                <w:lang w:val="es"/>
              </w:rPr>
              <w:t>(Nombre, Título)</w:t>
            </w:r>
            <w:r w:rsidR="00C50C37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 fue el encargado de la elección y declaró vacantes todos los </w:t>
            </w:r>
            <w:r w:rsidR="00C17A53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>asientos</w:t>
            </w:r>
            <w:r w:rsidR="00C50C37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.  Ella informó a los participantes que, de acuerdo con sus Estatutos, había </w:t>
            </w:r>
            <w:r w:rsidR="003D6FA9" w:rsidRPr="00D5681F">
              <w:rPr>
                <w:rFonts w:ascii="Arial Narrow" w:hAnsi="Arial Narrow"/>
                <w:spacing w:val="-4"/>
                <w:sz w:val="24"/>
                <w:szCs w:val="24"/>
                <w:highlight w:val="yellow"/>
                <w:lang w:val="es"/>
              </w:rPr>
              <w:t>#__ de asientos</w:t>
            </w:r>
            <w:r w:rsidR="003D6FA9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disponibles para padres / tutores legales / comunidad.  Les recordó que s</w:t>
            </w:r>
            <w:r w:rsidR="00464BB3" w:rsidRPr="00D5681F">
              <w:rPr>
                <w:rFonts w:ascii="Arial Narrow" w:hAnsi="Arial Narrow"/>
                <w:sz w:val="24"/>
                <w:szCs w:val="24"/>
                <w:lang w:val="es"/>
              </w:rPr>
              <w:t>ó</w:t>
            </w:r>
            <w:r w:rsidR="003D6FA9" w:rsidRPr="00D5681F">
              <w:rPr>
                <w:rFonts w:ascii="Arial Narrow" w:hAnsi="Arial Narrow"/>
                <w:sz w:val="24"/>
                <w:szCs w:val="24"/>
                <w:lang w:val="es"/>
              </w:rPr>
              <w:t>lo</w:t>
            </w:r>
            <w:r w:rsidR="33F0EC49" w:rsidRPr="00D5681F">
              <w:rPr>
                <w:rFonts w:ascii="Arial Narrow" w:hAnsi="Arial Narrow"/>
                <w:spacing w:val="-4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los padres / </w:t>
            </w:r>
            <w:r w:rsidR="001C0BCE" w:rsidRPr="00D5681F">
              <w:rPr>
                <w:rFonts w:ascii="Arial Narrow" w:hAnsi="Arial Narrow"/>
                <w:sz w:val="24"/>
                <w:szCs w:val="24"/>
                <w:lang w:val="es"/>
              </w:rPr>
              <w:t>tutores legales pueden elegir a los padres / tutores legales de</w:t>
            </w:r>
            <w:r w:rsidR="00464BB3" w:rsidRPr="00D5681F">
              <w:rPr>
                <w:rFonts w:ascii="Arial Narrow" w:hAnsi="Arial Narrow"/>
                <w:sz w:val="24"/>
                <w:szCs w:val="24"/>
                <w:lang w:val="es"/>
              </w:rPr>
              <w:t>l</w:t>
            </w:r>
            <w:r w:rsidR="001C0BCE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SSC y la membresía de la comunidad</w:t>
            </w:r>
            <w:r w:rsidR="007B3935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.  También les informó que</w:t>
            </w:r>
            <w:r w:rsidR="00464BB3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</w:t>
            </w:r>
            <w:r w:rsidR="007B3935" w:rsidRPr="00D5681F">
              <w:rPr>
                <w:rFonts w:ascii="Arial Narrow" w:hAnsi="Arial Narrow"/>
                <w:sz w:val="24"/>
                <w:szCs w:val="24"/>
                <w:lang w:val="es"/>
              </w:rPr>
              <w:t>todos los padres / tutores legales deben votar antes de que se abr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iera</w:t>
            </w:r>
            <w:r w:rsidR="007B393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el proceso electoral para decidir si se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designaran</w:t>
            </w:r>
            <w:r w:rsidR="007B393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o no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asientos </w:t>
            </w:r>
            <w:r w:rsidR="007B3935" w:rsidRPr="00D5681F">
              <w:rPr>
                <w:rFonts w:ascii="Arial Narrow" w:hAnsi="Arial Narrow"/>
                <w:sz w:val="24"/>
                <w:szCs w:val="24"/>
                <w:lang w:val="es"/>
              </w:rPr>
              <w:t>para los miembros de la comunidad.</w:t>
            </w:r>
          </w:p>
          <w:p w14:paraId="1E683ED6" w14:textId="52719780" w:rsidR="00EB193E" w:rsidRPr="0098433D" w:rsidRDefault="00242BC7" w:rsidP="00E351EB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Moción con respecto a la membresía de la comunidad en el Consejo del </w:t>
            </w:r>
            <w:r w:rsidR="001D6186"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Plantel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 </w:t>
            </w:r>
            <w:r w:rsidR="001D6186"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E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scolar</w:t>
            </w:r>
            <w:r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>:</w:t>
            </w:r>
            <w:r w:rsidR="00856B37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(nombre, título)</w:t>
            </w:r>
            <w:r w:rsidR="00685CBC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aclaró lo que significaba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ceder </w:t>
            </w:r>
            <w:r w:rsidR="00685CBC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asientos a los miembros de la comunidad, y hablarían y votarían en su lugar. </w:t>
            </w:r>
            <w:r w:rsidR="00FF0799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685CBC" w:rsidRPr="00D5681F">
              <w:rPr>
                <w:rFonts w:ascii="Arial Narrow" w:hAnsi="Arial Narrow"/>
                <w:sz w:val="24"/>
                <w:szCs w:val="24"/>
                <w:lang w:val="es"/>
              </w:rPr>
              <w:t>Ella le</w:t>
            </w:r>
            <w:r w:rsidR="00464BB3" w:rsidRPr="00D5681F">
              <w:rPr>
                <w:rFonts w:ascii="Arial Narrow" w:hAnsi="Arial Narrow"/>
                <w:sz w:val="24"/>
                <w:szCs w:val="24"/>
                <w:lang w:val="es"/>
              </w:rPr>
              <w:t>s</w:t>
            </w:r>
            <w:r w:rsidR="00685CBC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pidió a los padres / tutores legales que hicieran una moción con respecto a la asignación de asientos a los miembros de la comunidad y reconoció (Nombre del </w:t>
            </w:r>
            <w:r w:rsidR="00823C7F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padre)</w:t>
            </w:r>
            <w:r w:rsidR="006E0C66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que hizo la 1ª moción.</w:t>
            </w:r>
          </w:p>
          <w:p w14:paraId="5047133D" w14:textId="0A7A0282" w:rsidR="00C74E32" w:rsidRPr="00D5681F" w:rsidRDefault="0025660F" w:rsidP="00E351EB">
            <w:pPr>
              <w:tabs>
                <w:tab w:val="left" w:pos="4320"/>
              </w:tabs>
              <w:ind w:right="179"/>
              <w:rPr>
                <w:rFonts w:ascii="Arial Narrow" w:hAnsi="Arial Narrow"/>
                <w:sz w:val="24"/>
                <w:szCs w:val="24"/>
                <w:lang w:val="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1ª</w:t>
            </w:r>
            <w:r w:rsidR="006E0C66"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 Moción:</w:t>
            </w:r>
            <w:r w:rsidR="006E0C66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(Nombre del Padre)</w:t>
            </w:r>
            <w:r w:rsidR="00291A1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hizo la moción </w:t>
            </w:r>
            <w:r w:rsidR="00EB193E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para no </w:t>
            </w:r>
            <w:r w:rsidR="004E34BB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ceder </w:t>
            </w:r>
            <w:r w:rsidR="00EB193E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/ </w:t>
            </w:r>
            <w:r w:rsidR="004E34BB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ceder </w:t>
            </w:r>
            <w:r w:rsidR="00EB193E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># de asientos</w:t>
            </w:r>
            <w:r w:rsidR="00EB193E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 los miembros de la comunidad. </w:t>
            </w:r>
            <w:r w:rsidR="00665EA9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La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persona encargada de las elecciones </w:t>
            </w:r>
            <w:r w:rsidR="00EB193E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repitió la moción y pidió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que alguien secundara la </w:t>
            </w:r>
            <w:proofErr w:type="gramStart"/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moción </w:t>
            </w:r>
            <w:r w:rsidR="00EB193E" w:rsidRPr="00D5681F">
              <w:rPr>
                <w:rFonts w:ascii="Arial Narrow" w:hAnsi="Arial Narrow"/>
                <w:sz w:val="24"/>
                <w:szCs w:val="24"/>
                <w:lang w:val="es"/>
              </w:rPr>
              <w:t>.</w:t>
            </w:r>
            <w:proofErr w:type="gramEnd"/>
            <w:r w:rsidR="00EB193E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 Ella reconoció</w:t>
            </w:r>
            <w:r w:rsidR="00C74E32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</w:t>
            </w:r>
          </w:p>
          <w:p w14:paraId="4CE8FF81" w14:textId="094823AD" w:rsidR="00EB193E" w:rsidRPr="0098433D" w:rsidRDefault="00EB193E" w:rsidP="00E351EB">
            <w:pPr>
              <w:tabs>
                <w:tab w:val="left" w:pos="432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0E1261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(nombre de</w:t>
            </w:r>
            <w:r w:rsidR="004E34BB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l</w:t>
            </w:r>
            <w:r w:rsidR="0098433D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</w:t>
            </w:r>
            <w:r w:rsidR="000E1261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padre).</w:t>
            </w:r>
          </w:p>
          <w:p w14:paraId="6E0A2AA6" w14:textId="64B35434" w:rsidR="00082800" w:rsidRPr="0098433D" w:rsidRDefault="0025660F" w:rsidP="6302974A">
            <w:pPr>
              <w:tabs>
                <w:tab w:val="left" w:pos="4320"/>
              </w:tabs>
              <w:ind w:right="179"/>
              <w:rPr>
                <w:rFonts w:ascii="Arial Narrow" w:hAnsi="Arial Narrow"/>
                <w:spacing w:val="-2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2ª Moción: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(Nombre del Padre)</w:t>
            </w:r>
            <w:r w:rsidR="002A663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secundó la moción 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para no </w:t>
            </w:r>
            <w:r w:rsidR="004E34BB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>ceder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>/</w:t>
            </w:r>
            <w:r w:rsidR="004E34BB"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 xml:space="preserve">ceder </w:t>
            </w:r>
            <w:r w:rsidRPr="00D5681F">
              <w:rPr>
                <w:rFonts w:ascii="Arial Narrow" w:hAnsi="Arial Narrow"/>
                <w:b/>
                <w:bCs/>
                <w:sz w:val="24"/>
                <w:szCs w:val="24"/>
                <w:highlight w:val="yellow"/>
                <w:lang w:val="es"/>
              </w:rPr>
              <w:t># de asientos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 los miembros de la comunidad. </w:t>
            </w:r>
            <w:r w:rsidR="00665EA9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La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persona encargada de las elecciones </w:t>
            </w:r>
            <w:r w:rsidR="0014435F" w:rsidRPr="00D5681F">
              <w:rPr>
                <w:rFonts w:ascii="Arial Narrow" w:hAnsi="Arial Narrow"/>
                <w:sz w:val="24"/>
                <w:szCs w:val="24"/>
                <w:lang w:val="es"/>
              </w:rPr>
              <w:t>mostró la hoja de Excel con la moción y explicó lo que significaba un voto "Sí" y lo que significaba un voto "No".</w:t>
            </w:r>
            <w:r w:rsidR="00EB193E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</w:t>
            </w:r>
            <w:r w:rsidR="00E11F33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</w:t>
            </w:r>
            <w:r w:rsidR="00EB193E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Revisó la lista de padres / tutores legales en la sala y preguntó si faltaba el nombre de algún padre / tutor legal.  Al no ver ninguno, recordó</w:t>
            </w:r>
            <w:r w:rsidR="009B629D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 los padres / tutores legales que indicaran sus nombres completos y el nombre completo de sus hijos y anunciaran verbalmente "Sí" o "No", y</w:t>
            </w:r>
            <w:r w:rsidR="009B629D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que </w:t>
            </w:r>
            <w:r w:rsidR="009B629D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si un participante no revelaba su nombre, su voto no podía ser aceptado. Ella </w:t>
            </w:r>
            <w:r w:rsidR="00695E6A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declaró que había </w:t>
            </w:r>
            <w:r w:rsidRPr="00D5681F">
              <w:rPr>
                <w:rFonts w:ascii="Arial Narrow" w:hAnsi="Arial Narrow"/>
                <w:lang w:val="es"/>
              </w:rPr>
              <w:t xml:space="preserve"> #___</w:t>
            </w:r>
            <w:r w:rsidR="00C81C70"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="00695E6A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padres / tutores legales presentes.  Ella visiblemente contó los votos y anunció los siguientes resultados. </w:t>
            </w:r>
            <w:r w:rsidRPr="00D5681F">
              <w:rPr>
                <w:rFonts w:ascii="Arial Narrow" w:hAnsi="Arial Narrow"/>
                <w:lang w:val="es"/>
              </w:rPr>
              <w:t xml:space="preserve"> #___ </w:t>
            </w:r>
            <w:r w:rsidR="00C821CC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Sí y </w:t>
            </w:r>
            <w:r w:rsidR="00C821CC"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#</w:t>
            </w:r>
            <w:r w:rsidRPr="00D5681F">
              <w:rPr>
                <w:rFonts w:ascii="Arial Narrow" w:hAnsi="Arial Narrow"/>
                <w:lang w:val="es"/>
              </w:rPr>
              <w:t>_</w:t>
            </w:r>
            <w:r w:rsidR="00C821CC"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="0031550D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No. La moción </w:t>
            </w:r>
            <w:r w:rsidR="0031550D"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>fue</w:t>
            </w:r>
            <w:r w:rsidR="008407CF"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>/no fue</w:t>
            </w:r>
            <w:r w:rsidR="0031550D"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 xml:space="preserve"> aprobada</w:t>
            </w:r>
            <w:r w:rsidR="0031550D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.</w:t>
            </w:r>
            <w:r w:rsidR="00F84510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</w:t>
            </w:r>
          </w:p>
          <w:p w14:paraId="3A1F8B80" w14:textId="77777777" w:rsidR="00084518" w:rsidRPr="0098433D" w:rsidRDefault="00084518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</w:p>
          <w:p w14:paraId="2E50CA97" w14:textId="2535CF92" w:rsidR="00082800" w:rsidRPr="0098433D" w:rsidRDefault="00242BC7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 xml:space="preserve">Elección de los padres/tutores legales del SSC: </w:t>
            </w:r>
            <w:r w:rsidR="00082800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(nombre, título)</w:t>
            </w:r>
            <w:r w:rsidR="006A6A22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declaró vacantes todos los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asientos </w:t>
            </w:r>
            <w:r w:rsidR="006A6A22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y abrió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el proceso para las nominaciones</w:t>
            </w:r>
            <w:r w:rsidR="006A6A22" w:rsidRPr="00D5681F">
              <w:rPr>
                <w:rFonts w:ascii="Arial Narrow" w:hAnsi="Arial Narrow"/>
                <w:sz w:val="24"/>
                <w:szCs w:val="24"/>
                <w:lang w:val="es"/>
              </w:rPr>
              <w:t>.</w:t>
            </w:r>
            <w:r w:rsidR="00C471A2"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 xml:space="preserve"> (Esta declaración debe eliminarse, si no corresponde).  Ella llamó los nombres de los auto-nominados y escribió el nombre de los siguientes auto-nominados: </w:t>
            </w:r>
          </w:p>
          <w:p w14:paraId="1CBFE829" w14:textId="63E8F72D" w:rsidR="00406ADA" w:rsidRPr="0098433D" w:rsidRDefault="00C74E4E" w:rsidP="00406AD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1. (nombre completo)</w:t>
            </w:r>
          </w:p>
          <w:p w14:paraId="14DC9E74" w14:textId="446B5000" w:rsidR="00C74E4E" w:rsidRPr="0098433D" w:rsidRDefault="00C74E4E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2. (nombre completo)</w:t>
            </w:r>
          </w:p>
          <w:p w14:paraId="044D4298" w14:textId="34769628" w:rsidR="00C74E4E" w:rsidRPr="0098433D" w:rsidRDefault="00C74E4E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3. (nombre completo)</w:t>
            </w:r>
          </w:p>
          <w:p w14:paraId="34F7A821" w14:textId="60D7282F" w:rsidR="00C74E4E" w:rsidRPr="0098433D" w:rsidRDefault="00C471A2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Los siguientes padres/tutores legales se auto</w:t>
            </w:r>
            <w:r w:rsidR="00B40BA1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nominaron o fueron nominados:</w:t>
            </w:r>
          </w:p>
          <w:p w14:paraId="21AAB817" w14:textId="2BE2BCED" w:rsidR="00A27B55" w:rsidRPr="0098433D" w:rsidRDefault="00A27B55" w:rsidP="00A27B5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lastRenderedPageBreak/>
              <w:t>1. (nombre completo)</w:t>
            </w:r>
          </w:p>
          <w:p w14:paraId="2D65033A" w14:textId="2FAD715D" w:rsidR="00A27B55" w:rsidRPr="0098433D" w:rsidRDefault="00A27B55" w:rsidP="00A27B5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2. (nombre completo)</w:t>
            </w:r>
          </w:p>
          <w:p w14:paraId="14E8F95F" w14:textId="5AEF76CD" w:rsidR="00242BC7" w:rsidRPr="0098433D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3. (nombre completo)</w:t>
            </w:r>
          </w:p>
          <w:p w14:paraId="01CEECE2" w14:textId="60BD5840" w:rsidR="006B6175" w:rsidRPr="0098433D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4. (nombre completo)</w:t>
            </w:r>
          </w:p>
          <w:p w14:paraId="41111598" w14:textId="50297013" w:rsidR="006B6175" w:rsidRPr="0098433D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5. (nombre completo)</w:t>
            </w:r>
          </w:p>
          <w:p w14:paraId="2DE1259A" w14:textId="7E91F864" w:rsidR="00A35F50" w:rsidRPr="0098433D" w:rsidRDefault="004E34BB" w:rsidP="6302974A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La persona encargada de las elecciones</w:t>
            </w:r>
            <w:r w:rsidR="006B617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preguntó tres veces si algún otro padre/tutor legal estaba interesado en ser miembro del Consejo del </w:t>
            </w:r>
            <w:r w:rsidR="001D6186" w:rsidRPr="00D5681F">
              <w:rPr>
                <w:rFonts w:ascii="Arial Narrow" w:hAnsi="Arial Narrow"/>
                <w:sz w:val="24"/>
                <w:szCs w:val="24"/>
                <w:lang w:val="es"/>
              </w:rPr>
              <w:t>Plantel</w:t>
            </w:r>
            <w:r w:rsidR="006B617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Escolar. </w:t>
            </w:r>
            <w:r w:rsidR="008407CF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A35F50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Pidió a los padres/tutores legales que hicieran una moción con respecto al cierre de las nominaciones y la aceptación de los nominados como candidatos. </w:t>
            </w:r>
            <w:r w:rsidR="00510A1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A35F50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Ella reconoció </w:t>
            </w:r>
            <w:r w:rsidR="00510A15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 </w:t>
            </w:r>
            <w:r w:rsidR="00A35F50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(Nombre del padre)</w:t>
            </w:r>
            <w:r w:rsidR="00A35F50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que hizo la 1ª moción.</w:t>
            </w:r>
          </w:p>
          <w:p w14:paraId="2180A49B" w14:textId="61ACE034" w:rsidR="00A35F50" w:rsidRPr="0098433D" w:rsidRDefault="00A35F50" w:rsidP="00A35F50">
            <w:pPr>
              <w:tabs>
                <w:tab w:val="left" w:pos="432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1ª Moción: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(Nombre del </w:t>
            </w:r>
            <w:r w:rsidR="008407CF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p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adre)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hizo la moción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para cerrar las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nominaciones y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aceptar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 los nominados como candidatos. </w:t>
            </w:r>
            <w:r w:rsidR="00665EA9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La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persona encargada de las elecciones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repitió la moción y pidió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que alguien secundara la moción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.  Ella reconoció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a 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(nombre de</w:t>
            </w:r>
            <w:r w:rsidR="004E34BB"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l</w:t>
            </w:r>
            <w:r w:rsidR="0098433D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>padre).</w:t>
            </w:r>
          </w:p>
          <w:p w14:paraId="702FE58B" w14:textId="4869447E" w:rsidR="00A35F50" w:rsidRPr="0098433D" w:rsidRDefault="00A35F50" w:rsidP="00A35F50">
            <w:pPr>
              <w:tabs>
                <w:tab w:val="left" w:pos="2880"/>
              </w:tabs>
              <w:ind w:right="721"/>
              <w:rPr>
                <w:rFonts w:ascii="Arial Narrow" w:hAnsi="Arial Narrow"/>
                <w:spacing w:val="-2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z w:val="24"/>
                <w:szCs w:val="24"/>
                <w:lang w:val="es"/>
              </w:rPr>
              <w:t>2ª Moción:</w:t>
            </w:r>
            <w:r w:rsidRPr="00D5681F">
              <w:rPr>
                <w:rFonts w:ascii="Arial Narrow" w:hAnsi="Arial Narrow"/>
                <w:sz w:val="24"/>
                <w:szCs w:val="24"/>
                <w:highlight w:val="yellow"/>
                <w:lang w:val="es"/>
              </w:rPr>
              <w:t xml:space="preserve"> (Nombre del padre)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secundó la moción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para cerrar las nominaciones y aceptar a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los nominados como candidatos.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La persona encargada de las elecciones</w:t>
            </w:r>
            <w:r w:rsidR="0098433D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mostró la hoja de Excel con la moción y explicó lo que significaba un voto "Sí" y lo que significaba un voto "No".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Revisó la lista de padres/tutores legales en la sala y preguntó si faltaba el nombre de algún padre/tutor legal.  Al no ver ninguno, recordó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a los padres / tutores legales que indicaran sus nombres completos y el nombre completo de sus hijos y anunciaran verbalmente "Sí" o "No", y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que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si un participante no revelaba su nombre, su voto no podía ser aceptado. Ella 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declaró que había </w:t>
            </w:r>
            <w:r w:rsidRPr="00D5681F">
              <w:rPr>
                <w:rFonts w:ascii="Arial Narrow" w:hAnsi="Arial Narrow"/>
                <w:lang w:val="es"/>
              </w:rPr>
              <w:t xml:space="preserve"> #___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padres / tutores legales presentes.  Ella visiblemente contó los votos y anunció los siguientes resultados.  </w:t>
            </w:r>
            <w:r w:rsidRPr="00D5681F">
              <w:rPr>
                <w:rFonts w:ascii="Arial Narrow" w:hAnsi="Arial Narrow"/>
                <w:lang w:val="es"/>
              </w:rPr>
              <w:t xml:space="preserve"> #___ 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Sí y 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#</w:t>
            </w:r>
            <w:r w:rsidRPr="00D5681F">
              <w:rPr>
                <w:rFonts w:ascii="Arial Narrow" w:hAnsi="Arial Narrow"/>
                <w:lang w:val="es"/>
              </w:rPr>
              <w:t>_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No. La moción </w:t>
            </w:r>
            <w:r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>fue</w:t>
            </w:r>
            <w:r w:rsidR="0093679E"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>/no fue</w:t>
            </w:r>
            <w:r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 xml:space="preserve"> aprobada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.</w:t>
            </w:r>
          </w:p>
          <w:p w14:paraId="1C14C39E" w14:textId="0C51CB12" w:rsidR="00075BF2" w:rsidRPr="0098433D" w:rsidRDefault="00075BF2" w:rsidP="00AF748E">
            <w:pPr>
              <w:tabs>
                <w:tab w:val="left" w:pos="4320"/>
              </w:tabs>
              <w:spacing w:before="41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Le dio a cada candidato un (1) minuto para exponer por qué le gustaría ser miembro del SSC.  Ella </w:t>
            </w:r>
            <w:r w:rsidR="006D30B9" w:rsidRPr="00D5681F">
              <w:rPr>
                <w:rFonts w:ascii="Arial Narrow" w:hAnsi="Arial Narrow"/>
                <w:spacing w:val="-5"/>
                <w:sz w:val="24"/>
                <w:szCs w:val="24"/>
                <w:lang w:val="es"/>
              </w:rPr>
              <w:t>presentó</w:t>
            </w:r>
            <w:r w:rsidR="00FB7B92" w:rsidRPr="00D5681F">
              <w:rPr>
                <w:rFonts w:ascii="Arial Narrow" w:hAnsi="Arial Narrow"/>
                <w:spacing w:val="-5"/>
                <w:sz w:val="24"/>
                <w:szCs w:val="24"/>
                <w:lang w:val="es"/>
              </w:rPr>
              <w:t xml:space="preserve"> a los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participantes y recordó a cada padre / tutor legal que votarán por un (1</w:t>
            </w:r>
            <w:proofErr w:type="gramStart"/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) </w:t>
            </w:r>
            <w:r w:rsidRPr="00D5681F">
              <w:rPr>
                <w:rFonts w:ascii="Arial Narrow" w:hAnsi="Arial Narrow"/>
                <w:lang w:val="es"/>
              </w:rPr>
              <w:t xml:space="preserve"> candidato</w:t>
            </w:r>
            <w:proofErr w:type="gramEnd"/>
            <w:r w:rsidRPr="00D5681F">
              <w:rPr>
                <w:rFonts w:ascii="Arial Narrow" w:hAnsi="Arial Narrow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y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que el candidato con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el mayor número de votos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4E34BB" w:rsidRPr="00D5681F">
              <w:rPr>
                <w:rFonts w:ascii="Arial Narrow" w:hAnsi="Arial Narrow"/>
                <w:sz w:val="24"/>
                <w:szCs w:val="24"/>
                <w:lang w:val="es"/>
              </w:rPr>
              <w:t>sería sentado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provisionalmente en espera de verificación.  </w:t>
            </w:r>
            <w:r w:rsidR="004E34BB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La persona encargada de las elecciones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 encabezó una votación </w:t>
            </w:r>
            <w:r w:rsidR="004E34BB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por lista de asistencia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 xml:space="preserve">.  Los resultados de la votación fueron los siguientes: </w:t>
            </w:r>
          </w:p>
          <w:p w14:paraId="42EA0D41" w14:textId="0587D6B6" w:rsidR="00646038" w:rsidRPr="0098433D" w:rsidRDefault="00646038" w:rsidP="00646038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1. (nombre completo, #__ de votos)</w:t>
            </w:r>
          </w:p>
          <w:p w14:paraId="433FE7D8" w14:textId="7E5611CB" w:rsidR="00777E60" w:rsidRPr="0098433D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2. (nombre completo, #__ de votos)</w:t>
            </w:r>
          </w:p>
          <w:p w14:paraId="3B4BCB8E" w14:textId="55E58070" w:rsidR="00777E60" w:rsidRPr="0098433D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3. (nombre completo, #__ de votos)</w:t>
            </w:r>
          </w:p>
          <w:p w14:paraId="2A09631A" w14:textId="3E6866C6" w:rsidR="00777E60" w:rsidRPr="0098433D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4. (nombre completo, #__ de votos)</w:t>
            </w:r>
          </w:p>
          <w:p w14:paraId="6CB86278" w14:textId="737EC251" w:rsidR="00777E60" w:rsidRPr="0098433D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5. (nombre completo, #__ de votos)</w:t>
            </w:r>
          </w:p>
          <w:p w14:paraId="100FD712" w14:textId="28BFCEA2" w:rsidR="00084518" w:rsidRPr="0098433D" w:rsidRDefault="004E34BB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La persona encargada de las elecciones</w:t>
            </w:r>
            <w:r w:rsidR="0082178A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084518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presentó a los padres/tutores legales del SSC recién elegidos a los participantes y les recordó que 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>serían sentados</w:t>
            </w:r>
            <w:r w:rsidR="00084518"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 </w:t>
            </w:r>
            <w:r w:rsidR="0051552F"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provisionalmente en espera de verificación</w:t>
            </w:r>
            <w:r w:rsidR="0027479C" w:rsidRPr="00D5681F">
              <w:rPr>
                <w:rFonts w:ascii="Arial Narrow" w:hAnsi="Arial Narrow"/>
                <w:sz w:val="24"/>
                <w:szCs w:val="24"/>
                <w:lang w:val="es"/>
              </w:rPr>
              <w:t>.</w:t>
            </w:r>
          </w:p>
          <w:p w14:paraId="1B6F7511" w14:textId="77777777" w:rsidR="00B66459" w:rsidRPr="0098433D" w:rsidRDefault="00B66459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14:paraId="0878B8E9" w14:textId="6166F1E5" w:rsidR="00B66459" w:rsidRPr="0098433D" w:rsidRDefault="00B66459" w:rsidP="00B66459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Los miembros del SSC recién elegidos para el (año), pendientes de verificación, </w:t>
            </w:r>
            <w:r w:rsidR="0098433D" w:rsidRPr="00D5681F">
              <w:rPr>
                <w:rFonts w:ascii="Arial Narrow" w:hAnsi="Arial Narrow"/>
                <w:sz w:val="24"/>
                <w:szCs w:val="24"/>
                <w:lang w:val="es"/>
              </w:rPr>
              <w:t>fueron</w:t>
            </w:r>
            <w:r w:rsidRPr="00D5681F">
              <w:rPr>
                <w:rFonts w:ascii="Arial Narrow" w:hAnsi="Arial Narrow"/>
                <w:sz w:val="24"/>
                <w:szCs w:val="24"/>
                <w:lang w:val="es"/>
              </w:rPr>
              <w:t xml:space="preserve">: </w:t>
            </w:r>
          </w:p>
          <w:p w14:paraId="447D9D39" w14:textId="77777777" w:rsidR="0027479C" w:rsidRPr="0098433D" w:rsidRDefault="0027479C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14:paraId="270EE76D" w14:textId="3773CC47" w:rsidR="007C1B02" w:rsidRPr="0098433D" w:rsidRDefault="002176B3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highlight w:val="yellow"/>
                <w:lang w:val="es"/>
              </w:rPr>
              <w:t xml:space="preserve">(Esta sección debe eliminarse si no es aplicable). Elección de los miembros de </w:t>
            </w:r>
            <w:r w:rsidR="00242BC7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la comunidad SSC: </w:t>
            </w:r>
            <w:r w:rsidR="00084518"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>(nombre, título)</w:t>
            </w:r>
            <w:r w:rsidR="0027479C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recordó a los participantes que </w:t>
            </w:r>
            <w:r w:rsidR="0027479C"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>#</w:t>
            </w:r>
            <w:r w:rsidRPr="00D5681F">
              <w:rPr>
                <w:rFonts w:ascii="Arial Narrow" w:hAnsi="Arial Narrow"/>
                <w:lang w:val="es"/>
              </w:rPr>
              <w:t>_</w:t>
            </w:r>
            <w:r w:rsidR="0027479C"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u w:val="single"/>
                <w:lang w:val="es"/>
              </w:rPr>
              <w:t>_</w:t>
            </w:r>
            <w:r w:rsidR="00084518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asientos estaban disponibles para los miembros de la comunidad. Recordó a los participantes que solo los miembros de la comunidad podían autonominarse y nominar a otros miembros de la comunidad.  También les recordó que s</w:t>
            </w:r>
            <w:r w:rsidR="00665EA9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ó</w:t>
            </w:r>
            <w:r w:rsidR="00084518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lo los padres / tutores legales votarían por los miembros de la comunidad y abrió el piso para las nominaciones.  Los siguientes miembros de la comunidad se autonominaron o fueron nominados por otros miembros de la comunidad:</w:t>
            </w:r>
          </w:p>
          <w:p w14:paraId="549FDBA9" w14:textId="77777777" w:rsidR="00D7016A" w:rsidRPr="0098433D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1. (nombre completo)</w:t>
            </w:r>
          </w:p>
          <w:p w14:paraId="13BAB8F1" w14:textId="77777777" w:rsidR="00D7016A" w:rsidRPr="0098433D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2. (nombre completo)</w:t>
            </w:r>
          </w:p>
          <w:p w14:paraId="7D55A128" w14:textId="77777777" w:rsidR="00D7016A" w:rsidRPr="0098433D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3. (nombre completo)</w:t>
            </w:r>
          </w:p>
          <w:p w14:paraId="60296D24" w14:textId="455ABE40" w:rsidR="007C1B02" w:rsidRPr="0098433D" w:rsidRDefault="0098433D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La persona encargada de las elecciones</w:t>
            </w:r>
            <w:r w:rsidR="007C1B02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preguntó tres veces si algún otro miembro de la comunidad estaba interesado en ser miembro del Consejo del </w:t>
            </w:r>
            <w:r w:rsidR="001D6186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Plantel</w:t>
            </w:r>
            <w:r w:rsidR="007C1B02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Escolar. </w:t>
            </w:r>
          </w:p>
          <w:p w14:paraId="304CEEC6" w14:textId="45F3F62F" w:rsidR="007C1B02" w:rsidRPr="0098433D" w:rsidRDefault="007C1B02" w:rsidP="007C1B02">
            <w:pPr>
              <w:tabs>
                <w:tab w:val="left" w:pos="432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Pidió a los padres / tutores legales que hicieran una moción con respecto al cierre de las nominaciones y la aceptación de los nominados como candidatos. Ella reconoció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>(Nombre del padre)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que hizo la 1ª moción.</w:t>
            </w:r>
          </w:p>
          <w:p w14:paraId="1270DC9A" w14:textId="4818C584" w:rsidR="007C1B02" w:rsidRPr="0098433D" w:rsidRDefault="007C1B02" w:rsidP="007C1B02">
            <w:pPr>
              <w:tabs>
                <w:tab w:val="left" w:pos="432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color w:val="00B0F0"/>
                <w:sz w:val="24"/>
                <w:szCs w:val="24"/>
                <w:lang w:val="es"/>
              </w:rPr>
              <w:t>1ª Moción: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 xml:space="preserve"> (Nombre del Padre)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hizo la moción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para cerrar las nominaciones y aceptar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a los nominados como candidatos. </w:t>
            </w:r>
            <w:r w:rsidR="00665EA9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La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persona encargada de las elecciones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repitió la moción y pidió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que alguien secundara la moción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.  Ella reconoció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a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>(nombre de los padres).</w:t>
            </w:r>
          </w:p>
          <w:p w14:paraId="0ECBBC0B" w14:textId="22E191FC" w:rsidR="007C1B02" w:rsidRPr="0098433D" w:rsidRDefault="007C1B02" w:rsidP="007C1B02">
            <w:pPr>
              <w:tabs>
                <w:tab w:val="left" w:pos="2880"/>
              </w:tabs>
              <w:ind w:right="721"/>
              <w:rPr>
                <w:rFonts w:ascii="Arial Narrow" w:hAnsi="Arial Narrow"/>
                <w:spacing w:val="-2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color w:val="00B0F0"/>
                <w:sz w:val="24"/>
                <w:szCs w:val="24"/>
                <w:lang w:val="es"/>
              </w:rPr>
              <w:t>2ª Moción: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highlight w:val="yellow"/>
                <w:lang w:val="es"/>
              </w:rPr>
              <w:t xml:space="preserve"> (Nombre de los padres)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secundó la moción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para cerrar las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nominaciones y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aceptar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a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los nominados como candidatos. </w:t>
            </w:r>
            <w:r w:rsidR="00923A1F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La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persona encargada de las elecciones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mostró la hoja de Excel con la moción y explicó lo que significaba un voto "Sí" y lo que significaba un voto "No".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Revisó la lista de padres / tutores legales en la sala y preguntó si faltaba el nombre de algún padre / tutor legal.  Al no ver ninguno, recordó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a los padres / tutores legales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lastRenderedPageBreak/>
              <w:t>que indicaran sus nombres completos y el nombre completo de sus hijos y anunciaran verbalmente "Sí" o "No", y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que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si un participante no revelaba su nombre, su voto no podía ser aceptado. Ella 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declaró que había </w:t>
            </w:r>
            <w:r w:rsidRPr="00D5681F">
              <w:rPr>
                <w:rFonts w:ascii="Arial Narrow" w:hAnsi="Arial Narrow"/>
                <w:lang w:val="es"/>
              </w:rPr>
              <w:t xml:space="preserve"> #___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padres / tutores legales presentes.  Ella visiblemente contó los votos y anunció los siguientes resultados.  </w:t>
            </w:r>
            <w:r w:rsidRPr="00D5681F">
              <w:rPr>
                <w:rFonts w:ascii="Arial Narrow" w:hAnsi="Arial Narrow"/>
                <w:lang w:val="es"/>
              </w:rPr>
              <w:t>#__</w:t>
            </w:r>
            <w:proofErr w:type="gramStart"/>
            <w:r w:rsidRPr="00D5681F">
              <w:rPr>
                <w:rFonts w:ascii="Arial Narrow" w:hAnsi="Arial Narrow"/>
                <w:lang w:val="es"/>
              </w:rPr>
              <w:t xml:space="preserve">_ 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Sí</w:t>
            </w:r>
            <w:proofErr w:type="gramEnd"/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y 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  <w:lang w:val="es"/>
              </w:rPr>
              <w:t>#</w:t>
            </w:r>
            <w:r w:rsidRPr="00D5681F">
              <w:rPr>
                <w:rFonts w:ascii="Arial Narrow" w:hAnsi="Arial Narrow"/>
                <w:lang w:val="es"/>
              </w:rPr>
              <w:t>_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  <w:lang w:val="es"/>
              </w:rPr>
              <w:t>__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No. La moción</w:t>
            </w:r>
            <w:r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 xml:space="preserve"> </w:t>
            </w:r>
            <w:r w:rsidR="00665EA9" w:rsidRPr="00D5681F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  <w:lang w:val="es"/>
              </w:rPr>
              <w:t>fue/no fue aprobada</w:t>
            </w:r>
            <w:r w:rsidRPr="00D5681F">
              <w:rPr>
                <w:rFonts w:ascii="Arial Narrow" w:hAnsi="Arial Narrow"/>
                <w:spacing w:val="-2"/>
                <w:sz w:val="24"/>
                <w:szCs w:val="24"/>
                <w:lang w:val="es"/>
              </w:rPr>
              <w:t>.</w:t>
            </w:r>
          </w:p>
          <w:p w14:paraId="38F99909" w14:textId="6F41C380" w:rsidR="007C1B02" w:rsidRPr="0098433D" w:rsidRDefault="007C1B02" w:rsidP="007C1B02">
            <w:pPr>
              <w:tabs>
                <w:tab w:val="left" w:pos="4320"/>
              </w:tabs>
              <w:spacing w:before="41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Le dio a cada candidato un (1) minuto para exponer por qué le gustaría ser miembro del SSC.  Ella </w:t>
            </w:r>
            <w:r w:rsidRPr="00D5681F">
              <w:rPr>
                <w:rFonts w:ascii="Arial Narrow" w:hAnsi="Arial Narrow"/>
                <w:color w:val="00B0F0"/>
                <w:spacing w:val="-5"/>
                <w:sz w:val="24"/>
                <w:szCs w:val="24"/>
                <w:lang w:val="es"/>
              </w:rPr>
              <w:t>presentó</w:t>
            </w:r>
            <w:r w:rsidR="00923A1F" w:rsidRPr="00D5681F">
              <w:rPr>
                <w:rFonts w:ascii="Arial Narrow" w:hAnsi="Arial Narrow"/>
                <w:color w:val="00B0F0"/>
                <w:spacing w:val="-5"/>
                <w:sz w:val="24"/>
                <w:szCs w:val="24"/>
                <w:lang w:val="es"/>
              </w:rPr>
              <w:t xml:space="preserve"> a los</w:t>
            </w:r>
            <w:r w:rsidRPr="00D5681F">
              <w:rPr>
                <w:rFonts w:ascii="Arial Narrow" w:hAnsi="Arial Narrow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participantes y recordó a cada padre / tutor legal que votarán por un (1)</w:t>
            </w:r>
            <w:r w:rsidR="00923A1F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candidato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y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que el candidato con </w:t>
            </w:r>
            <w:r w:rsidR="00923A1F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el mayor número de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votos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sería sentado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provisionalmente en espera de verificación.  </w:t>
            </w:r>
            <w:r w:rsidR="0098433D"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>La persona encargada de las elecciones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 encabezó una votación </w:t>
            </w:r>
            <w:r w:rsidR="0098433D"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>por lista de asistencia</w:t>
            </w:r>
            <w:r w:rsidRPr="00D5681F">
              <w:rPr>
                <w:rFonts w:ascii="Arial Narrow" w:hAnsi="Arial Narrow"/>
                <w:color w:val="00B0F0"/>
                <w:spacing w:val="-2"/>
                <w:sz w:val="24"/>
                <w:szCs w:val="24"/>
                <w:lang w:val="es"/>
              </w:rPr>
              <w:t xml:space="preserve">.  Los resultados de la votación fueron los siguientes: </w:t>
            </w:r>
          </w:p>
          <w:p w14:paraId="5A70BA18" w14:textId="77777777" w:rsidR="007C1B02" w:rsidRPr="0098433D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1. (nombre completo, #__ de votos)</w:t>
            </w:r>
          </w:p>
          <w:p w14:paraId="31A02407" w14:textId="77777777" w:rsidR="007C1B02" w:rsidRPr="0098433D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2. (nombre completo, #__ de votos)</w:t>
            </w:r>
          </w:p>
          <w:p w14:paraId="6792FD4D" w14:textId="77777777" w:rsidR="007C1B02" w:rsidRPr="0098433D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-ES"/>
              </w:rPr>
            </w:pPr>
            <w:r w:rsidRPr="00D5681F">
              <w:rPr>
                <w:rFonts w:ascii="Arial Narrow" w:hAnsi="Arial Narrow"/>
                <w:color w:val="FF0000"/>
                <w:sz w:val="24"/>
                <w:szCs w:val="24"/>
                <w:highlight w:val="yellow"/>
                <w:lang w:val="es"/>
              </w:rPr>
              <w:t>3. (nombre completo, #__ de votos)</w:t>
            </w:r>
          </w:p>
          <w:p w14:paraId="25F36E8B" w14:textId="48F602A1" w:rsidR="00084518" w:rsidRPr="0098433D" w:rsidRDefault="0098433D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La persona encargada de las elecciones</w:t>
            </w:r>
            <w:r w:rsidR="00923A1F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</w:t>
            </w:r>
            <w:r w:rsidR="00ED0B8E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presentó a los miembros de la comunidad de SSC recién elegidos a los participantes y les recordó que estaban </w:t>
            </w:r>
            <w:r w:rsidR="00ED0B8E" w:rsidRPr="00D5681F">
              <w:rPr>
                <w:rFonts w:ascii="Arial Narrow" w:hAnsi="Arial Narrow"/>
                <w:color w:val="00B0F0"/>
                <w:sz w:val="24"/>
                <w:szCs w:val="24"/>
                <w:highlight w:val="darkCyan"/>
                <w:lang w:val="es"/>
              </w:rPr>
              <w:t>sentados provisionalmente</w:t>
            </w:r>
            <w:r w:rsidR="00ED0B8E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 en espera de verificación.</w:t>
            </w:r>
          </w:p>
          <w:p w14:paraId="435FBB5F" w14:textId="4AA3FC49" w:rsidR="009A44C4" w:rsidRPr="0098433D" w:rsidRDefault="009A44C4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</w:p>
          <w:p w14:paraId="10124F05" w14:textId="20CFC15E" w:rsidR="009A44C4" w:rsidRPr="0098433D" w:rsidRDefault="009A44C4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Los miembros del SSC recién elegidos para el (año), pendientes de verificación, </w:t>
            </w:r>
            <w:r w:rsidR="0098433D"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 xml:space="preserve">fueron </w:t>
            </w:r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los siguientes</w:t>
            </w:r>
            <w:proofErr w:type="gramStart"/>
            <w:r w:rsidRPr="00D5681F">
              <w:rPr>
                <w:rFonts w:ascii="Arial Narrow" w:hAnsi="Arial Narrow"/>
                <w:color w:val="00B0F0"/>
                <w:sz w:val="24"/>
                <w:szCs w:val="24"/>
                <w:lang w:val="es"/>
              </w:rPr>
              <w:t>: .</w:t>
            </w:r>
            <w:proofErr w:type="gramEnd"/>
          </w:p>
          <w:p w14:paraId="14E8F961" w14:textId="0F7ADE1E" w:rsidR="00242BC7" w:rsidRPr="0098433D" w:rsidRDefault="00242BC7" w:rsidP="003136B2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  <w:ind w:left="0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</w:tr>
      <w:tr w:rsidR="00242BC7" w:rsidRPr="0098433D" w14:paraId="14E8F967" w14:textId="77777777" w:rsidTr="6302974A">
        <w:trPr>
          <w:trHeight w:val="378"/>
        </w:trPr>
        <w:tc>
          <w:tcPr>
            <w:tcW w:w="450" w:type="dxa"/>
          </w:tcPr>
          <w:p w14:paraId="14E8F964" w14:textId="77777777" w:rsidR="00242BC7" w:rsidRPr="0098433D" w:rsidRDefault="00242BC7">
            <w:pPr>
              <w:pStyle w:val="TableParagraph"/>
              <w:spacing w:before="1"/>
              <w:ind w:left="0" w:right="9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5"/>
                <w:sz w:val="24"/>
                <w:szCs w:val="24"/>
                <w:lang w:val="es"/>
              </w:rPr>
              <w:lastRenderedPageBreak/>
              <w:t>V.</w:t>
            </w:r>
          </w:p>
        </w:tc>
        <w:tc>
          <w:tcPr>
            <w:tcW w:w="10710" w:type="dxa"/>
          </w:tcPr>
          <w:p w14:paraId="08CA70FF" w14:textId="77777777" w:rsidR="00242BC7" w:rsidRPr="0098433D" w:rsidRDefault="00242BC7" w:rsidP="6302974A">
            <w:pPr>
              <w:pStyle w:val="TableParagraph"/>
              <w:spacing w:before="1"/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 xml:space="preserve">Anuncios:  </w:t>
            </w:r>
            <w:r w:rsidR="00DA3D9A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  <w:lang w:val="es"/>
              </w:rPr>
              <w:t>(Nombre, Título)</w:t>
            </w:r>
            <w:r w:rsidR="00DA3D9A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 xml:space="preserve"> hizo los siguientes anuncios:</w:t>
            </w:r>
          </w:p>
          <w:p w14:paraId="725384FD" w14:textId="5D39F5AF" w:rsidR="00DA3D9A" w:rsidRPr="0098433D" w:rsidRDefault="00DA3D9A" w:rsidP="006E6E78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La</w:t>
            </w:r>
            <w:r w:rsidR="00923A1F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 xml:space="preserve"> 1</w:t>
            </w:r>
            <w:r w:rsidR="00923A1F" w:rsidRPr="00D5681F">
              <w:rPr>
                <w:rFonts w:ascii="Arial Narrow" w:hAnsi="Arial Narrow"/>
                <w:b/>
                <w:sz w:val="24"/>
                <w:szCs w:val="24"/>
                <w:vertAlign w:val="superscript"/>
                <w:lang w:val="es"/>
              </w:rPr>
              <w:t xml:space="preserve">a </w:t>
            </w:r>
            <w:r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reunión del SSC</w:t>
            </w:r>
            <w:r w:rsidR="00CC502A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 xml:space="preserve"> y la elección de l</w:t>
            </w:r>
            <w:r w:rsidR="00923A1F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 xml:space="preserve">os </w:t>
            </w:r>
            <w:proofErr w:type="gramStart"/>
            <w:r w:rsidR="00923A1F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Funcionarios</w:t>
            </w:r>
            <w:proofErr w:type="gramEnd"/>
            <w:r w:rsidR="00CC502A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 xml:space="preserve"> ser</w:t>
            </w:r>
            <w:r w:rsidR="0098433D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ía</w:t>
            </w:r>
            <w:r w:rsidR="00CC502A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 xml:space="preserve"> el (</w:t>
            </w:r>
            <w:r w:rsidR="00CC502A" w:rsidRPr="00D5681F">
              <w:rPr>
                <w:rFonts w:ascii="Arial Narrow" w:hAnsi="Arial Narrow"/>
                <w:b/>
                <w:sz w:val="24"/>
                <w:szCs w:val="24"/>
                <w:highlight w:val="yellow"/>
                <w:lang w:val="es"/>
              </w:rPr>
              <w:t>fecha, hora, lugar</w:t>
            </w:r>
            <w:r w:rsidR="00CC502A" w:rsidRPr="00D5681F">
              <w:rPr>
                <w:rFonts w:ascii="Arial Narrow" w:hAnsi="Arial Narrow"/>
                <w:b/>
                <w:sz w:val="24"/>
                <w:szCs w:val="24"/>
                <w:lang w:val="es"/>
              </w:rPr>
              <w:t>)</w:t>
            </w:r>
          </w:p>
          <w:p w14:paraId="10C6E095" w14:textId="558F44C2" w:rsidR="006E6E78" w:rsidRPr="0098433D" w:rsidRDefault="006E6E78" w:rsidP="006E6E78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D5681F">
              <w:rPr>
                <w:rFonts w:ascii="Arial Narrow" w:hAnsi="Arial Narrow"/>
                <w:b/>
                <w:sz w:val="24"/>
                <w:szCs w:val="24"/>
                <w:highlight w:val="yellow"/>
                <w:lang w:val="es"/>
              </w:rPr>
              <w:t>(anuncios adicionales)</w:t>
            </w:r>
          </w:p>
          <w:p w14:paraId="14E8F965" w14:textId="7FFEF03E" w:rsidR="006E6E78" w:rsidRPr="0098433D" w:rsidRDefault="006E6E78" w:rsidP="006E6E78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42BC7" w:rsidRPr="00D5681F" w14:paraId="14E8F96B" w14:textId="77777777" w:rsidTr="6302974A">
        <w:trPr>
          <w:trHeight w:val="376"/>
        </w:trPr>
        <w:tc>
          <w:tcPr>
            <w:tcW w:w="450" w:type="dxa"/>
          </w:tcPr>
          <w:p w14:paraId="14E8F968" w14:textId="77777777" w:rsidR="00242BC7" w:rsidRPr="0098433D" w:rsidRDefault="00242BC7">
            <w:pPr>
              <w:pStyle w:val="TableParagraph"/>
              <w:spacing w:line="275" w:lineRule="exact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5681F">
              <w:rPr>
                <w:rFonts w:ascii="Arial Narrow" w:hAnsi="Arial Narrow"/>
                <w:b/>
                <w:spacing w:val="-5"/>
                <w:sz w:val="24"/>
                <w:szCs w:val="24"/>
                <w:lang w:val="es"/>
              </w:rPr>
              <w:t>VI.</w:t>
            </w:r>
          </w:p>
        </w:tc>
        <w:tc>
          <w:tcPr>
            <w:tcW w:w="10710" w:type="dxa"/>
          </w:tcPr>
          <w:p w14:paraId="14E8F969" w14:textId="13931FCE" w:rsidR="00242BC7" w:rsidRPr="0098433D" w:rsidRDefault="0098433D" w:rsidP="6302974A">
            <w:pPr>
              <w:pStyle w:val="TableParagraph"/>
              <w:spacing w:line="275" w:lineRule="exact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>Clausura</w:t>
            </w:r>
            <w:r w:rsidR="00242BC7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>: (</w:t>
            </w:r>
            <w:r w:rsidR="006E6E78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  <w:lang w:val="es"/>
              </w:rPr>
              <w:t>Nombre, Título)</w:t>
            </w:r>
            <w:r w:rsidR="006E6E78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 xml:space="preserve"> levant</w:t>
            </w:r>
            <w:r w:rsidR="00923A1F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>ó</w:t>
            </w:r>
            <w:r w:rsidR="006E6E78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"/>
              </w:rPr>
              <w:t xml:space="preserve"> la sesión a las </w:t>
            </w:r>
            <w:r w:rsidR="006E6E78" w:rsidRPr="00D5681F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  <w:lang w:val="es"/>
              </w:rPr>
              <w:t>(hora.)</w:t>
            </w:r>
          </w:p>
        </w:tc>
      </w:tr>
    </w:tbl>
    <w:p w14:paraId="14E8F9A7" w14:textId="13C0A2B5" w:rsidR="00284215" w:rsidRPr="00A33F58" w:rsidRDefault="00284215" w:rsidP="00753A9A">
      <w:pPr>
        <w:rPr>
          <w:rFonts w:ascii="Arial Narrow" w:hAnsi="Arial Narrow"/>
          <w:sz w:val="24"/>
          <w:szCs w:val="24"/>
          <w:lang w:val="es-ES"/>
        </w:rPr>
      </w:pPr>
    </w:p>
    <w:sectPr w:rsidR="00284215" w:rsidRPr="00A33F58" w:rsidSect="00753A9A">
      <w:type w:val="continuous"/>
      <w:pgSz w:w="12240" w:h="15840"/>
      <w:pgMar w:top="630" w:right="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5FF"/>
    <w:multiLevelType w:val="hybridMultilevel"/>
    <w:tmpl w:val="2B560B44"/>
    <w:lvl w:ilvl="0" w:tplc="78CA413E">
      <w:start w:val="15"/>
      <w:numFmt w:val="lowerLetter"/>
      <w:lvlText w:val="%1."/>
      <w:lvlJc w:val="left"/>
      <w:pPr>
        <w:ind w:left="43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A09B3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2" w:tplc="B154598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3" w:tplc="F324408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4" w:tplc="8D78958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5" w:tplc="4ACA75A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6" w:tplc="60669686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  <w:lvl w:ilvl="7" w:tplc="F6D4D1CC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  <w:lvl w:ilvl="8" w:tplc="0C08CB88">
      <w:numFmt w:val="bullet"/>
      <w:lvlText w:val="•"/>
      <w:lvlJc w:val="left"/>
      <w:pPr>
        <w:ind w:left="10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B21539"/>
    <w:multiLevelType w:val="hybridMultilevel"/>
    <w:tmpl w:val="E42CEAA0"/>
    <w:lvl w:ilvl="0" w:tplc="9B044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A52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C87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6E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5E46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C7E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5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48E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C44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005"/>
    <w:multiLevelType w:val="hybridMultilevel"/>
    <w:tmpl w:val="2BC69CEA"/>
    <w:lvl w:ilvl="0" w:tplc="5104968A">
      <w:numFmt w:val="bullet"/>
      <w:lvlText w:val="●"/>
      <w:lvlJc w:val="left"/>
      <w:pPr>
        <w:ind w:left="67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54A21DE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2" w:tplc="9646A3A6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ar-SA"/>
      </w:rPr>
    </w:lvl>
    <w:lvl w:ilvl="3" w:tplc="BD2CE900">
      <w:numFmt w:val="bullet"/>
      <w:lvlText w:val="•"/>
      <w:lvlJc w:val="left"/>
      <w:pPr>
        <w:ind w:left="2800" w:hanging="272"/>
      </w:pPr>
      <w:rPr>
        <w:rFonts w:hint="default"/>
        <w:lang w:val="en-US" w:eastAsia="en-US" w:bidi="ar-SA"/>
      </w:rPr>
    </w:lvl>
    <w:lvl w:ilvl="4" w:tplc="54CA4396">
      <w:numFmt w:val="bullet"/>
      <w:lvlText w:val="•"/>
      <w:lvlJc w:val="left"/>
      <w:pPr>
        <w:ind w:left="3507" w:hanging="272"/>
      </w:pPr>
      <w:rPr>
        <w:rFonts w:hint="default"/>
        <w:lang w:val="en-US" w:eastAsia="en-US" w:bidi="ar-SA"/>
      </w:rPr>
    </w:lvl>
    <w:lvl w:ilvl="5" w:tplc="22A80A12">
      <w:numFmt w:val="bullet"/>
      <w:lvlText w:val="•"/>
      <w:lvlJc w:val="left"/>
      <w:pPr>
        <w:ind w:left="4214" w:hanging="272"/>
      </w:pPr>
      <w:rPr>
        <w:rFonts w:hint="default"/>
        <w:lang w:val="en-US" w:eastAsia="en-US" w:bidi="ar-SA"/>
      </w:rPr>
    </w:lvl>
    <w:lvl w:ilvl="6" w:tplc="96DCF7AA">
      <w:numFmt w:val="bullet"/>
      <w:lvlText w:val="•"/>
      <w:lvlJc w:val="left"/>
      <w:pPr>
        <w:ind w:left="4921" w:hanging="272"/>
      </w:pPr>
      <w:rPr>
        <w:rFonts w:hint="default"/>
        <w:lang w:val="en-US" w:eastAsia="en-US" w:bidi="ar-SA"/>
      </w:rPr>
    </w:lvl>
    <w:lvl w:ilvl="7" w:tplc="D0DACFCA">
      <w:numFmt w:val="bullet"/>
      <w:lvlText w:val="•"/>
      <w:lvlJc w:val="left"/>
      <w:pPr>
        <w:ind w:left="5628" w:hanging="272"/>
      </w:pPr>
      <w:rPr>
        <w:rFonts w:hint="default"/>
        <w:lang w:val="en-US" w:eastAsia="en-US" w:bidi="ar-SA"/>
      </w:rPr>
    </w:lvl>
    <w:lvl w:ilvl="8" w:tplc="0DE80428">
      <w:numFmt w:val="bullet"/>
      <w:lvlText w:val="•"/>
      <w:lvlJc w:val="left"/>
      <w:pPr>
        <w:ind w:left="6335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8AE761C"/>
    <w:multiLevelType w:val="hybridMultilevel"/>
    <w:tmpl w:val="B1A2351A"/>
    <w:lvl w:ilvl="0" w:tplc="7A1C275C">
      <w:numFmt w:val="bullet"/>
      <w:lvlText w:val="●"/>
      <w:lvlJc w:val="left"/>
      <w:pPr>
        <w:ind w:left="7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042DC2C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01509714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  <w:lvl w:ilvl="3" w:tplc="6B2A8BA8">
      <w:numFmt w:val="bullet"/>
      <w:lvlText w:val="•"/>
      <w:lvlJc w:val="left"/>
      <w:pPr>
        <w:ind w:left="2842" w:hanging="269"/>
      </w:pPr>
      <w:rPr>
        <w:rFonts w:hint="default"/>
        <w:lang w:val="en-US" w:eastAsia="en-US" w:bidi="ar-SA"/>
      </w:rPr>
    </w:lvl>
    <w:lvl w:ilvl="4" w:tplc="452C2F2A">
      <w:numFmt w:val="bullet"/>
      <w:lvlText w:val="•"/>
      <w:lvlJc w:val="left"/>
      <w:pPr>
        <w:ind w:left="3543" w:hanging="269"/>
      </w:pPr>
      <w:rPr>
        <w:rFonts w:hint="default"/>
        <w:lang w:val="en-US" w:eastAsia="en-US" w:bidi="ar-SA"/>
      </w:rPr>
    </w:lvl>
    <w:lvl w:ilvl="5" w:tplc="C3D41C60">
      <w:numFmt w:val="bullet"/>
      <w:lvlText w:val="•"/>
      <w:lvlJc w:val="left"/>
      <w:pPr>
        <w:ind w:left="4244" w:hanging="269"/>
      </w:pPr>
      <w:rPr>
        <w:rFonts w:hint="default"/>
        <w:lang w:val="en-US" w:eastAsia="en-US" w:bidi="ar-SA"/>
      </w:rPr>
    </w:lvl>
    <w:lvl w:ilvl="6" w:tplc="01F43946">
      <w:numFmt w:val="bullet"/>
      <w:lvlText w:val="•"/>
      <w:lvlJc w:val="left"/>
      <w:pPr>
        <w:ind w:left="4945" w:hanging="269"/>
      </w:pPr>
      <w:rPr>
        <w:rFonts w:hint="default"/>
        <w:lang w:val="en-US" w:eastAsia="en-US" w:bidi="ar-SA"/>
      </w:rPr>
    </w:lvl>
    <w:lvl w:ilvl="7" w:tplc="8DBCFFB8">
      <w:numFmt w:val="bullet"/>
      <w:lvlText w:val="•"/>
      <w:lvlJc w:val="left"/>
      <w:pPr>
        <w:ind w:left="5646" w:hanging="269"/>
      </w:pPr>
      <w:rPr>
        <w:rFonts w:hint="default"/>
        <w:lang w:val="en-US" w:eastAsia="en-US" w:bidi="ar-SA"/>
      </w:rPr>
    </w:lvl>
    <w:lvl w:ilvl="8" w:tplc="EF38E782">
      <w:numFmt w:val="bullet"/>
      <w:lvlText w:val="•"/>
      <w:lvlJc w:val="left"/>
      <w:pPr>
        <w:ind w:left="6347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9CA20E6"/>
    <w:multiLevelType w:val="hybridMultilevel"/>
    <w:tmpl w:val="848674FE"/>
    <w:lvl w:ilvl="0" w:tplc="D24061B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DE662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AE8001C2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E9CE395A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84E8445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5" w:tplc="10249808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6" w:tplc="081A4EB2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5A608EB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8" w:tplc="E0E8CAFA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947009"/>
    <w:multiLevelType w:val="hybridMultilevel"/>
    <w:tmpl w:val="A3B4A0DA"/>
    <w:lvl w:ilvl="0" w:tplc="4D481832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527571D"/>
    <w:multiLevelType w:val="hybridMultilevel"/>
    <w:tmpl w:val="57C0D462"/>
    <w:lvl w:ilvl="0" w:tplc="2A346742">
      <w:start w:val="1"/>
      <w:numFmt w:val="lowerLetter"/>
      <w:lvlText w:val="%1."/>
      <w:lvlJc w:val="left"/>
      <w:pPr>
        <w:ind w:left="2160" w:hanging="360"/>
        <w:jc w:val="right"/>
      </w:pPr>
      <w:rPr>
        <w:rFonts w:hint="default"/>
        <w:w w:val="100"/>
        <w:lang w:val="en-US" w:eastAsia="en-US" w:bidi="ar-SA"/>
      </w:rPr>
    </w:lvl>
    <w:lvl w:ilvl="1" w:tplc="C6A40996">
      <w:start w:val="2"/>
      <w:numFmt w:val="lowerRoman"/>
      <w:lvlText w:val="%2."/>
      <w:lvlJc w:val="left"/>
      <w:pPr>
        <w:ind w:left="2880" w:hanging="375"/>
        <w:jc w:val="right"/>
      </w:pPr>
      <w:rPr>
        <w:rFonts w:hint="default"/>
        <w:w w:val="100"/>
        <w:lang w:val="en-US" w:eastAsia="en-US" w:bidi="ar-SA"/>
      </w:rPr>
    </w:lvl>
    <w:lvl w:ilvl="2" w:tplc="363CFDEA">
      <w:start w:val="1"/>
      <w:numFmt w:val="decimal"/>
      <w:lvlText w:val="%3."/>
      <w:lvlJc w:val="left"/>
      <w:pPr>
        <w:ind w:left="3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572E448">
      <w:start w:val="1"/>
      <w:numFmt w:val="lowerLetter"/>
      <w:lvlText w:val="%4."/>
      <w:lvlJc w:val="left"/>
      <w:pPr>
        <w:ind w:left="43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4" w:tplc="26E4694E">
      <w:start w:val="1"/>
      <w:numFmt w:val="lowerRoman"/>
      <w:lvlText w:val="%5."/>
      <w:lvlJc w:val="left"/>
      <w:pPr>
        <w:ind w:left="513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5DBC5B4E">
      <w:numFmt w:val="bullet"/>
      <w:lvlText w:val="•"/>
      <w:lvlJc w:val="left"/>
      <w:pPr>
        <w:ind w:left="5140" w:hanging="308"/>
      </w:pPr>
      <w:rPr>
        <w:rFonts w:hint="default"/>
        <w:lang w:val="en-US" w:eastAsia="en-US" w:bidi="ar-SA"/>
      </w:rPr>
    </w:lvl>
    <w:lvl w:ilvl="6" w:tplc="441C3282">
      <w:numFmt w:val="bullet"/>
      <w:lvlText w:val="•"/>
      <w:lvlJc w:val="left"/>
      <w:pPr>
        <w:ind w:left="6560" w:hanging="308"/>
      </w:pPr>
      <w:rPr>
        <w:rFonts w:hint="default"/>
        <w:lang w:val="en-US" w:eastAsia="en-US" w:bidi="ar-SA"/>
      </w:rPr>
    </w:lvl>
    <w:lvl w:ilvl="7" w:tplc="EBCEC536">
      <w:numFmt w:val="bullet"/>
      <w:lvlText w:val="•"/>
      <w:lvlJc w:val="left"/>
      <w:pPr>
        <w:ind w:left="7980" w:hanging="308"/>
      </w:pPr>
      <w:rPr>
        <w:rFonts w:hint="default"/>
        <w:lang w:val="en-US" w:eastAsia="en-US" w:bidi="ar-SA"/>
      </w:rPr>
    </w:lvl>
    <w:lvl w:ilvl="8" w:tplc="415498D6">
      <w:numFmt w:val="bullet"/>
      <w:lvlText w:val="•"/>
      <w:lvlJc w:val="left"/>
      <w:pPr>
        <w:ind w:left="9400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6BDD5AFE"/>
    <w:multiLevelType w:val="hybridMultilevel"/>
    <w:tmpl w:val="15E07CEA"/>
    <w:lvl w:ilvl="0" w:tplc="9C6E8EC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846656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5D0E7C6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55BC83BE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AE36C4D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5" w:tplc="FF34F948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6" w:tplc="ECD8CBD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2F7E735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8" w:tplc="36F60C34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5058E5"/>
    <w:multiLevelType w:val="hybridMultilevel"/>
    <w:tmpl w:val="05BC3882"/>
    <w:lvl w:ilvl="0" w:tplc="64F8F758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72E494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37ABDE4">
      <w:start w:val="1"/>
      <w:numFmt w:val="lowerRoman"/>
      <w:lvlText w:val="%3."/>
      <w:lvlJc w:val="left"/>
      <w:pPr>
        <w:ind w:left="288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B6098B4">
      <w:start w:val="1"/>
      <w:numFmt w:val="lowerLetter"/>
      <w:lvlText w:val="%4."/>
      <w:lvlJc w:val="left"/>
      <w:pPr>
        <w:ind w:left="4320" w:hanging="360"/>
      </w:pPr>
      <w:rPr>
        <w:rFonts w:hint="default"/>
        <w:spacing w:val="-1"/>
        <w:w w:val="100"/>
        <w:lang w:val="en-US" w:eastAsia="en-US" w:bidi="ar-SA"/>
      </w:rPr>
    </w:lvl>
    <w:lvl w:ilvl="4" w:tplc="9A461A9A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FFEA3A60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6" w:tplc="E182CF06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AE6E1E06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  <w:lvl w:ilvl="8" w:tplc="28CA4A36">
      <w:numFmt w:val="bullet"/>
      <w:lvlText w:val="•"/>
      <w:lvlJc w:val="left"/>
      <w:pPr>
        <w:ind w:left="9977" w:hanging="360"/>
      </w:pPr>
      <w:rPr>
        <w:rFonts w:hint="default"/>
        <w:lang w:val="en-US" w:eastAsia="en-US" w:bidi="ar-SA"/>
      </w:rPr>
    </w:lvl>
  </w:abstractNum>
  <w:num w:numId="1" w16cid:durableId="1751922526">
    <w:abstractNumId w:val="3"/>
  </w:num>
  <w:num w:numId="2" w16cid:durableId="747731105">
    <w:abstractNumId w:val="2"/>
  </w:num>
  <w:num w:numId="3" w16cid:durableId="711809099">
    <w:abstractNumId w:val="7"/>
  </w:num>
  <w:num w:numId="4" w16cid:durableId="1731884429">
    <w:abstractNumId w:val="4"/>
  </w:num>
  <w:num w:numId="5" w16cid:durableId="1299722699">
    <w:abstractNumId w:val="1"/>
  </w:num>
  <w:num w:numId="6" w16cid:durableId="1492790776">
    <w:abstractNumId w:val="8"/>
  </w:num>
  <w:num w:numId="7" w16cid:durableId="836533651">
    <w:abstractNumId w:val="0"/>
  </w:num>
  <w:num w:numId="8" w16cid:durableId="45839992">
    <w:abstractNumId w:val="6"/>
  </w:num>
  <w:num w:numId="9" w16cid:durableId="85912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C1"/>
    <w:rsid w:val="000140D9"/>
    <w:rsid w:val="00035B43"/>
    <w:rsid w:val="00036192"/>
    <w:rsid w:val="00075BF2"/>
    <w:rsid w:val="00082800"/>
    <w:rsid w:val="00084518"/>
    <w:rsid w:val="000A14DF"/>
    <w:rsid w:val="000B06D9"/>
    <w:rsid w:val="000E1261"/>
    <w:rsid w:val="001209D7"/>
    <w:rsid w:val="0014435F"/>
    <w:rsid w:val="00170E57"/>
    <w:rsid w:val="00171140"/>
    <w:rsid w:val="001848E7"/>
    <w:rsid w:val="00195DA2"/>
    <w:rsid w:val="001C0BCE"/>
    <w:rsid w:val="001C0E69"/>
    <w:rsid w:val="001D6186"/>
    <w:rsid w:val="001D6D6E"/>
    <w:rsid w:val="001D7CD3"/>
    <w:rsid w:val="002176B3"/>
    <w:rsid w:val="00232ED5"/>
    <w:rsid w:val="00242BC7"/>
    <w:rsid w:val="00251B08"/>
    <w:rsid w:val="0025660F"/>
    <w:rsid w:val="0027479C"/>
    <w:rsid w:val="00284215"/>
    <w:rsid w:val="00291A1B"/>
    <w:rsid w:val="00295F18"/>
    <w:rsid w:val="002A6635"/>
    <w:rsid w:val="002B1AE3"/>
    <w:rsid w:val="002B391C"/>
    <w:rsid w:val="002C359D"/>
    <w:rsid w:val="002D01A6"/>
    <w:rsid w:val="002D4DCD"/>
    <w:rsid w:val="002D54F9"/>
    <w:rsid w:val="003120D3"/>
    <w:rsid w:val="003136B2"/>
    <w:rsid w:val="0031550D"/>
    <w:rsid w:val="00329AA3"/>
    <w:rsid w:val="00347416"/>
    <w:rsid w:val="0036442B"/>
    <w:rsid w:val="00364729"/>
    <w:rsid w:val="00365FBE"/>
    <w:rsid w:val="003813FD"/>
    <w:rsid w:val="003A0D32"/>
    <w:rsid w:val="003A7491"/>
    <w:rsid w:val="003D4437"/>
    <w:rsid w:val="003D6FA9"/>
    <w:rsid w:val="00406ADA"/>
    <w:rsid w:val="00445426"/>
    <w:rsid w:val="00464BB3"/>
    <w:rsid w:val="004D57E3"/>
    <w:rsid w:val="004D6ACA"/>
    <w:rsid w:val="004E1813"/>
    <w:rsid w:val="004E34BB"/>
    <w:rsid w:val="005073FC"/>
    <w:rsid w:val="00510A15"/>
    <w:rsid w:val="0051552F"/>
    <w:rsid w:val="00530861"/>
    <w:rsid w:val="00546FC5"/>
    <w:rsid w:val="005954C7"/>
    <w:rsid w:val="00620C5A"/>
    <w:rsid w:val="00646038"/>
    <w:rsid w:val="00655C69"/>
    <w:rsid w:val="00661A95"/>
    <w:rsid w:val="00665EA9"/>
    <w:rsid w:val="00681720"/>
    <w:rsid w:val="00685CBC"/>
    <w:rsid w:val="0069598E"/>
    <w:rsid w:val="00695E6A"/>
    <w:rsid w:val="006A6A22"/>
    <w:rsid w:val="006B6175"/>
    <w:rsid w:val="006D30B9"/>
    <w:rsid w:val="006E0C66"/>
    <w:rsid w:val="006E6E78"/>
    <w:rsid w:val="00726942"/>
    <w:rsid w:val="00743134"/>
    <w:rsid w:val="00753A9A"/>
    <w:rsid w:val="00777E60"/>
    <w:rsid w:val="007B3935"/>
    <w:rsid w:val="007C1B02"/>
    <w:rsid w:val="007C209C"/>
    <w:rsid w:val="007E0495"/>
    <w:rsid w:val="0082178A"/>
    <w:rsid w:val="00823C7F"/>
    <w:rsid w:val="00827538"/>
    <w:rsid w:val="008375D2"/>
    <w:rsid w:val="008407CF"/>
    <w:rsid w:val="00856B37"/>
    <w:rsid w:val="008951DF"/>
    <w:rsid w:val="008A6B79"/>
    <w:rsid w:val="008D0147"/>
    <w:rsid w:val="009127A2"/>
    <w:rsid w:val="00923A1F"/>
    <w:rsid w:val="0093679E"/>
    <w:rsid w:val="00961762"/>
    <w:rsid w:val="0098433D"/>
    <w:rsid w:val="009A44C4"/>
    <w:rsid w:val="009B629D"/>
    <w:rsid w:val="009F64C1"/>
    <w:rsid w:val="00A24DCF"/>
    <w:rsid w:val="00A27B55"/>
    <w:rsid w:val="00A33F58"/>
    <w:rsid w:val="00A34D2E"/>
    <w:rsid w:val="00A35F50"/>
    <w:rsid w:val="00A44E61"/>
    <w:rsid w:val="00A7293F"/>
    <w:rsid w:val="00AA0860"/>
    <w:rsid w:val="00AA6C03"/>
    <w:rsid w:val="00AF30C4"/>
    <w:rsid w:val="00AF748E"/>
    <w:rsid w:val="00B40BA1"/>
    <w:rsid w:val="00B42920"/>
    <w:rsid w:val="00B571A0"/>
    <w:rsid w:val="00B66459"/>
    <w:rsid w:val="00B931F9"/>
    <w:rsid w:val="00BA68EA"/>
    <w:rsid w:val="00BF27C9"/>
    <w:rsid w:val="00BF3B31"/>
    <w:rsid w:val="00C07CA9"/>
    <w:rsid w:val="00C10EB2"/>
    <w:rsid w:val="00C17A53"/>
    <w:rsid w:val="00C34122"/>
    <w:rsid w:val="00C471A2"/>
    <w:rsid w:val="00C50C37"/>
    <w:rsid w:val="00C536FC"/>
    <w:rsid w:val="00C62676"/>
    <w:rsid w:val="00C661E9"/>
    <w:rsid w:val="00C74E32"/>
    <w:rsid w:val="00C74E4E"/>
    <w:rsid w:val="00C804C1"/>
    <w:rsid w:val="00C81C70"/>
    <w:rsid w:val="00C821CC"/>
    <w:rsid w:val="00CB5492"/>
    <w:rsid w:val="00CC502A"/>
    <w:rsid w:val="00CF1881"/>
    <w:rsid w:val="00D0696B"/>
    <w:rsid w:val="00D17578"/>
    <w:rsid w:val="00D3317E"/>
    <w:rsid w:val="00D37019"/>
    <w:rsid w:val="00D50D09"/>
    <w:rsid w:val="00D524B6"/>
    <w:rsid w:val="00D5495C"/>
    <w:rsid w:val="00D5681F"/>
    <w:rsid w:val="00D64DF3"/>
    <w:rsid w:val="00D67EAD"/>
    <w:rsid w:val="00D7016A"/>
    <w:rsid w:val="00D755F6"/>
    <w:rsid w:val="00D77F73"/>
    <w:rsid w:val="00D844DC"/>
    <w:rsid w:val="00D93A71"/>
    <w:rsid w:val="00D96994"/>
    <w:rsid w:val="00D9C639"/>
    <w:rsid w:val="00DA3D9A"/>
    <w:rsid w:val="00DB02BC"/>
    <w:rsid w:val="00DB5D0E"/>
    <w:rsid w:val="00E11F33"/>
    <w:rsid w:val="00E23E01"/>
    <w:rsid w:val="00E34B7F"/>
    <w:rsid w:val="00E351EB"/>
    <w:rsid w:val="00E4136F"/>
    <w:rsid w:val="00E6446B"/>
    <w:rsid w:val="00E725F4"/>
    <w:rsid w:val="00E87F57"/>
    <w:rsid w:val="00EB193E"/>
    <w:rsid w:val="00EC76C7"/>
    <w:rsid w:val="00ED07ED"/>
    <w:rsid w:val="00ED0B8E"/>
    <w:rsid w:val="00EE5792"/>
    <w:rsid w:val="00EF701A"/>
    <w:rsid w:val="00F0789F"/>
    <w:rsid w:val="00F41DF7"/>
    <w:rsid w:val="00F5285D"/>
    <w:rsid w:val="00F66784"/>
    <w:rsid w:val="00F67B84"/>
    <w:rsid w:val="00F67F8A"/>
    <w:rsid w:val="00F84510"/>
    <w:rsid w:val="00FB08DC"/>
    <w:rsid w:val="00FB7B92"/>
    <w:rsid w:val="00FF0799"/>
    <w:rsid w:val="02F59636"/>
    <w:rsid w:val="030DCB03"/>
    <w:rsid w:val="033D1D7A"/>
    <w:rsid w:val="03B41EDF"/>
    <w:rsid w:val="04FD3C68"/>
    <w:rsid w:val="05797645"/>
    <w:rsid w:val="066B19A9"/>
    <w:rsid w:val="06722265"/>
    <w:rsid w:val="074907BD"/>
    <w:rsid w:val="0823A253"/>
    <w:rsid w:val="09214F46"/>
    <w:rsid w:val="0B838931"/>
    <w:rsid w:val="0D134377"/>
    <w:rsid w:val="0F5419A2"/>
    <w:rsid w:val="0F87E5AA"/>
    <w:rsid w:val="0FEA4E83"/>
    <w:rsid w:val="103DD3F8"/>
    <w:rsid w:val="119D4C7D"/>
    <w:rsid w:val="11B9E925"/>
    <w:rsid w:val="1296AF8E"/>
    <w:rsid w:val="158F0D0F"/>
    <w:rsid w:val="197A7516"/>
    <w:rsid w:val="19A118A7"/>
    <w:rsid w:val="1B44E045"/>
    <w:rsid w:val="1BAC7C71"/>
    <w:rsid w:val="1DF1F6AA"/>
    <w:rsid w:val="1E04CB3D"/>
    <w:rsid w:val="1EB0F527"/>
    <w:rsid w:val="20B210AC"/>
    <w:rsid w:val="22293D9A"/>
    <w:rsid w:val="2297B0E2"/>
    <w:rsid w:val="233CF48B"/>
    <w:rsid w:val="23684649"/>
    <w:rsid w:val="237BB084"/>
    <w:rsid w:val="25F2E3BB"/>
    <w:rsid w:val="269AE01F"/>
    <w:rsid w:val="271FAFCC"/>
    <w:rsid w:val="278EB41C"/>
    <w:rsid w:val="28104F1B"/>
    <w:rsid w:val="2857D76D"/>
    <w:rsid w:val="28B02776"/>
    <w:rsid w:val="28D4B183"/>
    <w:rsid w:val="29CEDCAD"/>
    <w:rsid w:val="29F3A7CE"/>
    <w:rsid w:val="2AC907D7"/>
    <w:rsid w:val="2B0B0D52"/>
    <w:rsid w:val="2B8F782F"/>
    <w:rsid w:val="2F5434B3"/>
    <w:rsid w:val="31FEB9B3"/>
    <w:rsid w:val="33F0EC49"/>
    <w:rsid w:val="367F662D"/>
    <w:rsid w:val="3ADC78A8"/>
    <w:rsid w:val="3B85281C"/>
    <w:rsid w:val="3BF26DAC"/>
    <w:rsid w:val="3C9C6690"/>
    <w:rsid w:val="3E3836F1"/>
    <w:rsid w:val="3FB7D751"/>
    <w:rsid w:val="42428D82"/>
    <w:rsid w:val="4415D3B0"/>
    <w:rsid w:val="46552FD5"/>
    <w:rsid w:val="478642B6"/>
    <w:rsid w:val="4900A839"/>
    <w:rsid w:val="4945913A"/>
    <w:rsid w:val="4E2CCADB"/>
    <w:rsid w:val="5225DAC4"/>
    <w:rsid w:val="5436568B"/>
    <w:rsid w:val="548843E1"/>
    <w:rsid w:val="5609AB56"/>
    <w:rsid w:val="56854FBC"/>
    <w:rsid w:val="57BFE4A3"/>
    <w:rsid w:val="5875CE03"/>
    <w:rsid w:val="5AF03103"/>
    <w:rsid w:val="5C9355C6"/>
    <w:rsid w:val="5FCAF688"/>
    <w:rsid w:val="621D71E4"/>
    <w:rsid w:val="6302974A"/>
    <w:rsid w:val="630756A4"/>
    <w:rsid w:val="64C36117"/>
    <w:rsid w:val="6525E1D8"/>
    <w:rsid w:val="6541C4FE"/>
    <w:rsid w:val="66C3829C"/>
    <w:rsid w:val="693DE59C"/>
    <w:rsid w:val="6A47B8EA"/>
    <w:rsid w:val="6C2422A5"/>
    <w:rsid w:val="6D552715"/>
    <w:rsid w:val="6F195E13"/>
    <w:rsid w:val="725F72CF"/>
    <w:rsid w:val="7446C37C"/>
    <w:rsid w:val="755F7B1A"/>
    <w:rsid w:val="7CDF5D5B"/>
    <w:rsid w:val="7E4F818D"/>
    <w:rsid w:val="7F3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F940"/>
  <w15:docId w15:val="{6D2B9737-45F1-4830-9088-2638221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378" w:right="28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2D01A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F58"/>
    <w:rPr>
      <w:color w:val="808080"/>
    </w:rPr>
  </w:style>
  <w:style w:type="paragraph" w:styleId="Revision">
    <w:name w:val="Revision"/>
    <w:hidden/>
    <w:uiPriority w:val="99"/>
    <w:semiHidden/>
    <w:rsid w:val="00C17A5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dc:description/>
  <cp:lastModifiedBy>Acosta, Gloria</cp:lastModifiedBy>
  <cp:revision>2</cp:revision>
  <cp:lastPrinted>2023-08-16T22:50:00Z</cp:lastPrinted>
  <dcterms:created xsi:type="dcterms:W3CDTF">2023-08-18T22:20:00Z</dcterms:created>
  <dcterms:modified xsi:type="dcterms:W3CDTF">2023-08-18T22:20:00Z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0x01010003EBCE5E6A75694EA5C8A612D22B388F</vt:lpwstr>
  </property>
  <property fmtid="{D5CDD505-2E9C-101B-9397-08002B2CF9AE}" pid="3" name="Created">
    <vt:filetime>2022-08-18T00:00:00Z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2022-08-20T00:00:00Z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</Properties>
</file>