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D815" w14:textId="63ABBD8A" w:rsidR="00866CB0" w:rsidRDefault="00866CB0">
      <w:pPr>
        <w:spacing w:before="240" w:after="240"/>
        <w:jc w:val="center"/>
      </w:pPr>
    </w:p>
    <w:p w14:paraId="2BD993F1" w14:textId="77777777" w:rsidR="00866CB0" w:rsidRDefault="00000000">
      <w:pPr>
        <w:spacing w:before="240" w:after="240"/>
        <w:jc w:val="center"/>
      </w:pPr>
      <w:r>
        <w:t>&lt;ADD School Letterhead HERE&gt;</w:t>
      </w:r>
    </w:p>
    <w:p w14:paraId="550D5732" w14:textId="79D46175" w:rsidR="00866CB0" w:rsidRDefault="00866CB0">
      <w:pPr>
        <w:spacing w:before="240" w:after="240"/>
        <w:jc w:val="center"/>
      </w:pPr>
    </w:p>
    <w:tbl>
      <w:tblPr>
        <w:tblStyle w:val="a"/>
        <w:tblW w:w="1099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8190"/>
      </w:tblGrid>
      <w:tr w:rsidR="00866CB0" w14:paraId="536AB6C9" w14:textId="77777777" w:rsidTr="00562820">
        <w:trPr>
          <w:trHeight w:val="303"/>
          <w:jc w:val="center"/>
        </w:trPr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7C7E4" w14:textId="77777777" w:rsidR="00866CB0" w:rsidRDefault="00000000">
            <w:pPr>
              <w:spacing w:line="240" w:lineRule="auto"/>
            </w:pPr>
            <w:r>
              <w:rPr>
                <w:b/>
              </w:rPr>
              <w:t>DATE</w:t>
            </w:r>
          </w:p>
        </w:tc>
        <w:tc>
          <w:tcPr>
            <w:tcW w:w="8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C202A" w14:textId="77777777" w:rsidR="00866CB0" w:rsidRDefault="00866C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66CB0" w14:paraId="495AC2CB" w14:textId="77777777" w:rsidTr="00562820">
        <w:trPr>
          <w:trHeight w:val="321"/>
          <w:jc w:val="center"/>
        </w:trPr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33175" w14:textId="77777777" w:rsidR="00866CB0" w:rsidRDefault="00000000">
            <w:pPr>
              <w:spacing w:line="240" w:lineRule="auto"/>
            </w:pPr>
            <w:r>
              <w:rPr>
                <w:b/>
              </w:rPr>
              <w:t>FROM</w:t>
            </w:r>
          </w:p>
        </w:tc>
        <w:tc>
          <w:tcPr>
            <w:tcW w:w="8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D39AE" w14:textId="77777777" w:rsidR="00866CB0" w:rsidRDefault="00866C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66CB0" w14:paraId="61887676" w14:textId="77777777" w:rsidTr="00562820">
        <w:trPr>
          <w:trHeight w:val="321"/>
          <w:jc w:val="center"/>
        </w:trPr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FC5E1" w14:textId="77777777" w:rsidR="00866CB0" w:rsidRDefault="00000000">
            <w:pPr>
              <w:spacing w:line="240" w:lineRule="auto"/>
            </w:pPr>
            <w:r>
              <w:rPr>
                <w:b/>
              </w:rPr>
              <w:t>TITLE</w:t>
            </w:r>
          </w:p>
        </w:tc>
        <w:tc>
          <w:tcPr>
            <w:tcW w:w="8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7244D" w14:textId="77777777" w:rsidR="00866CB0" w:rsidRDefault="00866C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66CB0" w14:paraId="20846F04" w14:textId="77777777" w:rsidTr="00562820">
        <w:trPr>
          <w:trHeight w:val="321"/>
          <w:jc w:val="center"/>
        </w:trPr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57A90" w14:textId="77777777" w:rsidR="00866CB0" w:rsidRDefault="00000000">
            <w:pPr>
              <w:spacing w:line="240" w:lineRule="auto"/>
            </w:pPr>
            <w:r>
              <w:rPr>
                <w:b/>
              </w:rPr>
              <w:t>EMAIL</w:t>
            </w:r>
          </w:p>
        </w:tc>
        <w:tc>
          <w:tcPr>
            <w:tcW w:w="8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BBD27" w14:textId="77777777" w:rsidR="00866CB0" w:rsidRDefault="00866C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66CB0" w14:paraId="6B1A38C7" w14:textId="77777777" w:rsidTr="00562820">
        <w:trPr>
          <w:trHeight w:val="321"/>
          <w:jc w:val="center"/>
        </w:trPr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3AADF" w14:textId="77777777" w:rsidR="00866CB0" w:rsidRDefault="00000000">
            <w:pPr>
              <w:spacing w:line="240" w:lineRule="auto"/>
              <w:rPr>
                <w:b/>
              </w:rPr>
            </w:pPr>
            <w:r>
              <w:rPr>
                <w:b/>
              </w:rPr>
              <w:t>TELEPHONE NUMBER</w:t>
            </w:r>
          </w:p>
        </w:tc>
        <w:tc>
          <w:tcPr>
            <w:tcW w:w="8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EEC41" w14:textId="77777777" w:rsidR="00866CB0" w:rsidRDefault="00866C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80108DA" w14:textId="77777777" w:rsidR="00866CB0" w:rsidRDefault="00866CB0">
      <w:pPr>
        <w:spacing w:line="240" w:lineRule="auto"/>
        <w:jc w:val="center"/>
        <w:rPr>
          <w:sz w:val="2"/>
          <w:szCs w:val="2"/>
        </w:rPr>
      </w:pPr>
    </w:p>
    <w:p w14:paraId="0ABD7608" w14:textId="77777777" w:rsidR="00866CB0" w:rsidRDefault="00866CB0">
      <w:pPr>
        <w:spacing w:line="240" w:lineRule="auto"/>
        <w:jc w:val="center"/>
        <w:rPr>
          <w:sz w:val="2"/>
          <w:szCs w:val="2"/>
        </w:rPr>
      </w:pPr>
    </w:p>
    <w:p w14:paraId="2165B46D" w14:textId="77777777" w:rsidR="00866CB0" w:rsidRDefault="00866CB0">
      <w:pPr>
        <w:spacing w:line="240" w:lineRule="auto"/>
        <w:jc w:val="center"/>
        <w:rPr>
          <w:sz w:val="2"/>
          <w:szCs w:val="2"/>
        </w:rPr>
      </w:pPr>
    </w:p>
    <w:p w14:paraId="55C770D2" w14:textId="77777777" w:rsidR="00866CB0" w:rsidRDefault="00866CB0">
      <w:pPr>
        <w:spacing w:line="240" w:lineRule="auto"/>
        <w:jc w:val="center"/>
        <w:rPr>
          <w:sz w:val="2"/>
          <w:szCs w:val="2"/>
        </w:rPr>
      </w:pPr>
    </w:p>
    <w:p w14:paraId="5F3FFD1B" w14:textId="77777777" w:rsidR="00866CB0" w:rsidRDefault="00866CB0">
      <w:pPr>
        <w:spacing w:line="240" w:lineRule="auto"/>
        <w:jc w:val="center"/>
        <w:rPr>
          <w:sz w:val="2"/>
          <w:szCs w:val="2"/>
        </w:rPr>
      </w:pPr>
    </w:p>
    <w:tbl>
      <w:tblPr>
        <w:tblStyle w:val="a0"/>
        <w:tblW w:w="1099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8190"/>
      </w:tblGrid>
      <w:tr w:rsidR="00866CB0" w14:paraId="245110A9" w14:textId="77777777">
        <w:trPr>
          <w:jc w:val="center"/>
        </w:trPr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DE653" w14:textId="77777777" w:rsidR="00866CB0" w:rsidRDefault="00000000">
            <w:pPr>
              <w:spacing w:line="240" w:lineRule="auto"/>
              <w:rPr>
                <w:b/>
              </w:rPr>
            </w:pPr>
            <w:r>
              <w:rPr>
                <w:b/>
              </w:rPr>
              <w:t>STUDENT NAME</w:t>
            </w:r>
          </w:p>
        </w:tc>
        <w:tc>
          <w:tcPr>
            <w:tcW w:w="8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9DF1C" w14:textId="77777777" w:rsidR="00866CB0" w:rsidRDefault="00866CB0">
            <w:pPr>
              <w:widowControl w:val="0"/>
              <w:spacing w:line="240" w:lineRule="auto"/>
            </w:pPr>
          </w:p>
        </w:tc>
      </w:tr>
      <w:tr w:rsidR="00866CB0" w14:paraId="2B84C31F" w14:textId="77777777">
        <w:trPr>
          <w:jc w:val="center"/>
        </w:trPr>
        <w:tc>
          <w:tcPr>
            <w:tcW w:w="28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8F4EA" w14:textId="77777777" w:rsidR="00866CB0" w:rsidRDefault="00000000">
            <w:pPr>
              <w:spacing w:line="240" w:lineRule="auto"/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81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8A6D2" w14:textId="77777777" w:rsidR="00866CB0" w:rsidRDefault="00866CB0">
            <w:pPr>
              <w:widowControl w:val="0"/>
              <w:spacing w:line="240" w:lineRule="auto"/>
            </w:pPr>
          </w:p>
        </w:tc>
      </w:tr>
    </w:tbl>
    <w:p w14:paraId="1F3E476B" w14:textId="560F59F0" w:rsidR="00866CB0" w:rsidRDefault="00866CB0" w:rsidP="00562820">
      <w:pPr>
        <w:spacing w:before="240" w:after="240" w:line="240" w:lineRule="auto"/>
      </w:pPr>
    </w:p>
    <w:p w14:paraId="61209515" w14:textId="77777777" w:rsidR="00562820" w:rsidRPr="00562820" w:rsidRDefault="00562820" w:rsidP="00562820">
      <w:pPr>
        <w:spacing w:before="240" w:after="24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562820">
        <w:rPr>
          <w:rFonts w:ascii="Times New Roman" w:eastAsia="Times New Roman" w:hAnsi="Times New Roman" w:cs="Times New Roman"/>
          <w:sz w:val="27"/>
          <w:szCs w:val="27"/>
        </w:rPr>
        <w:t>To the LAUSD Work Experience Education Office,</w:t>
      </w:r>
    </w:p>
    <w:p w14:paraId="4E7209D4" w14:textId="77777777" w:rsidR="00562820" w:rsidRPr="00562820" w:rsidRDefault="00562820" w:rsidP="00562820">
      <w:pPr>
        <w:spacing w:before="240" w:after="24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562820">
        <w:rPr>
          <w:rFonts w:ascii="Times New Roman" w:eastAsia="Times New Roman" w:hAnsi="Times New Roman" w:cs="Times New Roman"/>
          <w:sz w:val="27"/>
          <w:szCs w:val="27"/>
        </w:rPr>
        <w:t>This letter serves as authorization for the student mentioned above to obtain a work permit through the Work Experience Education Office. I understand that the work permit will be valid through Monday, August 17, 2026, unless otherwise noted in the restrictions below.</w:t>
      </w:r>
    </w:p>
    <w:p w14:paraId="1C357581" w14:textId="2D12F42E" w:rsidR="00562820" w:rsidRPr="00562820" w:rsidRDefault="00562820" w:rsidP="00562820">
      <w:pPr>
        <w:spacing w:before="240" w:after="24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562820">
        <w:rPr>
          <w:rFonts w:ascii="Times New Roman" w:eastAsia="Times New Roman" w:hAnsi="Times New Roman" w:cs="Times New Roman"/>
          <w:sz w:val="27"/>
          <w:szCs w:val="27"/>
        </w:rPr>
        <w:t>I confirm that I will monitor the student’s grades, attendance, and overall academic progress and will contact the Work Experience Education Office if it is determined that revocation of the work permit is necessary. I further understand that the student must remain in compliance with California compulsory education requirements pursuant to California Education Code § 48200 and all applicable provisions governing the issuance and maintenance of work permits for minors, including California Education Code §§ 49110 and 49112.</w:t>
      </w:r>
    </w:p>
    <w:p w14:paraId="63F82B99" w14:textId="6B284187" w:rsidR="00866CB0" w:rsidRDefault="00562820" w:rsidP="00562820">
      <w:pPr>
        <w:spacing w:before="240" w:after="240" w:line="36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562820">
        <w:rPr>
          <w:rFonts w:ascii="Times New Roman" w:eastAsia="Times New Roman" w:hAnsi="Times New Roman" w:cs="Times New Roman"/>
          <w:sz w:val="27"/>
          <w:szCs w:val="27"/>
        </w:rPr>
        <w:t xml:space="preserve">The work permit shall include the </w:t>
      </w:r>
      <w:proofErr w:type="gramStart"/>
      <w:r w:rsidRPr="00562820">
        <w:rPr>
          <w:rFonts w:ascii="Times New Roman" w:eastAsia="Times New Roman" w:hAnsi="Times New Roman" w:cs="Times New Roman"/>
          <w:sz w:val="27"/>
          <w:szCs w:val="27"/>
        </w:rPr>
        <w:t>restriction</w:t>
      </w:r>
      <w:proofErr w:type="gramEnd"/>
      <w:r w:rsidRPr="00562820">
        <w:rPr>
          <w:rFonts w:ascii="Times New Roman" w:eastAsia="Times New Roman" w:hAnsi="Times New Roman" w:cs="Times New Roman"/>
          <w:sz w:val="27"/>
          <w:szCs w:val="27"/>
        </w:rPr>
        <w:t>(s) listed below:</w:t>
      </w:r>
    </w:p>
    <w:p w14:paraId="42AD896A" w14:textId="77777777" w:rsidR="00866CB0" w:rsidRDefault="00866CB0">
      <w:pPr>
        <w:numPr>
          <w:ilvl w:val="0"/>
          <w:numId w:val="1"/>
        </w:numPr>
        <w:spacing w:before="240" w:after="240" w:line="36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167D7284" w14:textId="77777777" w:rsidR="00866CB0" w:rsidRDefault="00000000" w:rsidP="00562820">
      <w:pPr>
        <w:spacing w:before="240" w:after="24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Sincerely,</w:t>
      </w:r>
    </w:p>
    <w:p w14:paraId="1ACEEA67" w14:textId="77777777" w:rsidR="00866CB0" w:rsidRDefault="00866CB0" w:rsidP="00562820">
      <w:pPr>
        <w:spacing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0F034232" w14:textId="77777777" w:rsidR="00866CB0" w:rsidRDefault="00000000">
      <w:pPr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&lt;School Official Signature&gt;</w:t>
      </w:r>
    </w:p>
    <w:p w14:paraId="0B0F244D" w14:textId="77777777" w:rsidR="00866CB0" w:rsidRDefault="00000000">
      <w:r>
        <w:rPr>
          <w:rFonts w:ascii="Times New Roman" w:eastAsia="Times New Roman" w:hAnsi="Times New Roman" w:cs="Times New Roman"/>
          <w:sz w:val="18"/>
          <w:szCs w:val="18"/>
        </w:rPr>
        <w:t xml:space="preserve">       Signature may not be pre-type</w:t>
      </w:r>
    </w:p>
    <w:sectPr w:rsidR="00866CB0">
      <w:pgSz w:w="12240" w:h="15840"/>
      <w:pgMar w:top="360" w:right="720" w:bottom="36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B0DAB"/>
    <w:multiLevelType w:val="multilevel"/>
    <w:tmpl w:val="C40206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43240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CB0"/>
    <w:rsid w:val="00562820"/>
    <w:rsid w:val="00866CB0"/>
    <w:rsid w:val="009D731C"/>
    <w:rsid w:val="00D64C82"/>
    <w:rsid w:val="00E6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3796D"/>
  <w15:docId w15:val="{2506BB83-C52F-4DF9-A563-E3B590C1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Coleman, Brandon</cp:lastModifiedBy>
  <cp:revision>3</cp:revision>
  <dcterms:created xsi:type="dcterms:W3CDTF">2026-05-08T21:55:00Z</dcterms:created>
  <dcterms:modified xsi:type="dcterms:W3CDTF">2026-05-08T22:31:00Z</dcterms:modified>
</cp:coreProperties>
</file>